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5CA" w:rsidRPr="002364BC" w:rsidRDefault="002015CA" w:rsidP="002015CA"/>
    <w:p w:rsidR="008F373D" w:rsidRDefault="00D9105E" w:rsidP="008F373D">
      <w:pPr>
        <w:pStyle w:val="TitlePage2"/>
      </w:pPr>
      <w:r>
        <w:t>Capitol</w:t>
      </w:r>
      <w:r w:rsidR="008F373D">
        <w:t xml:space="preserve"> 1</w:t>
      </w:r>
      <w:r w:rsidR="008F373D">
        <w:tab/>
      </w:r>
      <w:r w:rsidR="00D879B3">
        <w:tab/>
      </w:r>
      <w:r w:rsidR="008F373D" w:rsidRPr="00554AEC">
        <w:t>Date referitoare la Contract</w:t>
      </w:r>
    </w:p>
    <w:p w:rsidR="001F1E18" w:rsidRDefault="001F1E18" w:rsidP="001F1E18"/>
    <w:p w:rsidR="008F373D" w:rsidRDefault="008F373D" w:rsidP="001F1E18">
      <w:pPr>
        <w:pStyle w:val="TitlePage2"/>
      </w:pPr>
      <w:r w:rsidRPr="00C54077">
        <w:t>Sectiunea 1</w:t>
      </w:r>
      <w:r w:rsidRPr="00C54077">
        <w:tab/>
      </w:r>
      <w:r w:rsidR="00D879B3">
        <w:tab/>
      </w:r>
      <w:r>
        <w:t>Conditii de C</w:t>
      </w:r>
      <w:r w:rsidRPr="00554AEC">
        <w:t>ontract</w:t>
      </w:r>
    </w:p>
    <w:p w:rsidR="001F1E18" w:rsidRPr="00554AEC" w:rsidRDefault="001F1E18" w:rsidP="001F1E18"/>
    <w:p w:rsidR="008F373D" w:rsidRDefault="008F373D" w:rsidP="001F1E18">
      <w:pPr>
        <w:pStyle w:val="TitlePage2"/>
      </w:pPr>
      <w:r w:rsidRPr="00C54077">
        <w:t>Sectiunea 2</w:t>
      </w:r>
      <w:r w:rsidRPr="00C54077">
        <w:tab/>
      </w:r>
      <w:r w:rsidR="00D879B3">
        <w:tab/>
      </w:r>
      <w:r w:rsidRPr="00554AEC">
        <w:t>Conditii Speciale de Contract</w:t>
      </w:r>
    </w:p>
    <w:p w:rsidR="001F1E18" w:rsidRPr="00C54077" w:rsidRDefault="001F1E18" w:rsidP="001F1E18"/>
    <w:p w:rsidR="008F373D" w:rsidRPr="00C54077" w:rsidRDefault="008F373D" w:rsidP="001F1E18">
      <w:pPr>
        <w:pStyle w:val="TitlePage2"/>
      </w:pPr>
      <w:r w:rsidRPr="00C54077">
        <w:t>Sectiunea 3</w:t>
      </w:r>
      <w:r w:rsidRPr="00C54077">
        <w:tab/>
      </w:r>
      <w:r w:rsidR="00D879B3">
        <w:tab/>
      </w:r>
      <w:r w:rsidRPr="00C54077">
        <w:t>Formulare</w:t>
      </w:r>
    </w:p>
    <w:p w:rsidR="008F373D" w:rsidRDefault="008F373D" w:rsidP="001F1E18">
      <w:pPr>
        <w:pStyle w:val="TitlePage2"/>
        <w:sectPr w:rsidR="008F373D" w:rsidSect="00560F87">
          <w:headerReference w:type="even" r:id="rId7"/>
          <w:headerReference w:type="default" r:id="rId8"/>
          <w:footerReference w:type="even" r:id="rId9"/>
          <w:footerReference w:type="default" r:id="rId10"/>
          <w:headerReference w:type="first" r:id="rId11"/>
          <w:footerReference w:type="first" r:id="rId12"/>
          <w:pgSz w:w="11906" w:h="16838" w:code="9"/>
          <w:pgMar w:top="2268" w:right="851" w:bottom="1418" w:left="1418" w:header="805" w:footer="765" w:gutter="0"/>
          <w:pgNumType w:start="60"/>
          <w:cols w:space="720"/>
        </w:sectPr>
      </w:pPr>
    </w:p>
    <w:p w:rsidR="008F373D" w:rsidRPr="00554AEC" w:rsidRDefault="008F373D" w:rsidP="008F373D"/>
    <w:p w:rsidR="006D49BF" w:rsidRPr="00C54077" w:rsidRDefault="00D9105E" w:rsidP="006D49BF">
      <w:pPr>
        <w:pStyle w:val="TitlePage2"/>
      </w:pPr>
      <w:r>
        <w:t>Capitol</w:t>
      </w:r>
      <w:r w:rsidR="006D49BF" w:rsidRPr="00C54077">
        <w:t xml:space="preserve"> 1</w:t>
      </w:r>
      <w:r w:rsidR="006D49BF" w:rsidRPr="00C54077">
        <w:tab/>
        <w:t>Date referitoare la Contract</w:t>
      </w:r>
    </w:p>
    <w:p w:rsidR="006D49BF" w:rsidRPr="00554AEC" w:rsidRDefault="006D49BF" w:rsidP="006D49BF">
      <w:pPr>
        <w:pStyle w:val="TitlePage2"/>
      </w:pPr>
      <w:r>
        <w:t>Sectiunea 1</w:t>
      </w:r>
      <w:r>
        <w:tab/>
      </w:r>
      <w:r w:rsidRPr="00554AEC">
        <w:t xml:space="preserve">Conditii </w:t>
      </w:r>
      <w:r>
        <w:t>d</w:t>
      </w:r>
      <w:r w:rsidRPr="00554AEC">
        <w:t>e Contract</w:t>
      </w:r>
    </w:p>
    <w:p w:rsidR="006D49BF" w:rsidRDefault="006D49BF" w:rsidP="002015CA"/>
    <w:p w:rsidR="008F373D" w:rsidRPr="00554AEC" w:rsidRDefault="008F373D" w:rsidP="008F373D">
      <w:pPr>
        <w:pStyle w:val="TitlePage2"/>
      </w:pPr>
      <w:r w:rsidRPr="00554AEC">
        <w:t xml:space="preserve">Conditii </w:t>
      </w:r>
      <w:r>
        <w:t>d</w:t>
      </w:r>
      <w:r w:rsidRPr="00554AEC">
        <w:t>e Contract</w:t>
      </w:r>
    </w:p>
    <w:p w:rsidR="00A234CD" w:rsidRPr="00554AEC" w:rsidRDefault="008F373D" w:rsidP="00A234CD">
      <w:r w:rsidRPr="00554AEC">
        <w:t>Conditiile de contract cuprind</w:t>
      </w:r>
      <w:r>
        <w:t xml:space="preserve"> </w:t>
      </w:r>
      <w:r w:rsidRPr="00554AEC">
        <w:t>“Conditiile Generale”</w:t>
      </w:r>
      <w:r>
        <w:t xml:space="preserve"> si „Conditiile Speciale”</w:t>
      </w:r>
      <w:r w:rsidR="00A234CD">
        <w:t>.</w:t>
      </w:r>
    </w:p>
    <w:p w:rsidR="008F373D" w:rsidRPr="00554AEC" w:rsidRDefault="008F373D" w:rsidP="002015CA">
      <w:pPr>
        <w:pStyle w:val="Single"/>
      </w:pPr>
    </w:p>
    <w:p w:rsidR="008F373D" w:rsidRPr="00554AEC" w:rsidRDefault="008F373D" w:rsidP="008F373D">
      <w:pPr>
        <w:pStyle w:val="TitlePage2"/>
      </w:pPr>
      <w:r w:rsidRPr="00554AEC">
        <w:t>Conditii Generale</w:t>
      </w:r>
    </w:p>
    <w:p w:rsidR="008F373D" w:rsidRDefault="008F373D" w:rsidP="00A234CD">
      <w:r w:rsidRPr="00554AEC">
        <w:t xml:space="preserve">Conditiile Generale </w:t>
      </w:r>
      <w:r>
        <w:t xml:space="preserve">fac parte integranta din contract si </w:t>
      </w:r>
      <w:r w:rsidRPr="00554AEC">
        <w:t xml:space="preserve">reprezinta “Conditii de Contract pentru </w:t>
      </w:r>
      <w:r w:rsidRPr="00C54077">
        <w:t>Constructii si Echipamente inclusiv Proiectare</w:t>
      </w:r>
      <w:r w:rsidRPr="00554AEC">
        <w:t xml:space="preserve">” Editia </w:t>
      </w:r>
      <w:smartTag w:uri="urn:schemas-microsoft-com:office:smarttags" w:element="PersonName">
        <w:r w:rsidRPr="00554AEC">
          <w:t>I</w:t>
        </w:r>
      </w:smartTag>
      <w:r w:rsidRPr="00554AEC">
        <w:t xml:space="preserve"> din 1999 publicata de</w:t>
      </w:r>
      <w:r>
        <w:t xml:space="preserve"> F</w:t>
      </w:r>
      <w:smartTag w:uri="urn:schemas-microsoft-com:office:smarttags" w:element="PersonName">
        <w:r>
          <w:t>I</w:t>
        </w:r>
      </w:smartTag>
      <w:r>
        <w:t>D</w:t>
      </w:r>
      <w:smartTag w:uri="urn:schemas-microsoft-com:office:smarttags" w:element="PersonName">
        <w:r>
          <w:t>I</w:t>
        </w:r>
      </w:smartTag>
      <w:r>
        <w:t xml:space="preserve">C (Federatia </w:t>
      </w:r>
      <w:smartTag w:uri="urn:schemas-microsoft-com:office:smarttags" w:element="PersonName">
        <w:r>
          <w:t>I</w:t>
        </w:r>
      </w:smartTag>
      <w:r>
        <w:t xml:space="preserve">nternationala a </w:t>
      </w:r>
      <w:smartTag w:uri="urn:schemas-microsoft-com:office:smarttags" w:element="PersonName">
        <w:r>
          <w:t>I</w:t>
        </w:r>
      </w:smartTag>
      <w:r>
        <w:t xml:space="preserve">nginerilor Consultanti) </w:t>
      </w:r>
      <w:r w:rsidRPr="00554AEC">
        <w:t xml:space="preserve">traduse in limba romana si publicate </w:t>
      </w:r>
      <w:r>
        <w:t xml:space="preserve">in Monitorul Oficial, Partea </w:t>
      </w:r>
      <w:smartTag w:uri="urn:schemas-microsoft-com:office:smarttags" w:element="PersonName">
        <w:r>
          <w:t>I</w:t>
        </w:r>
      </w:smartTag>
      <w:r>
        <w:t>, nr. 51 bis, care se pot achizitiona de la centrul pentru relatii cu publicul al Regiei Autonome „Monitorul Oficial”, Bucuresti, Soseaua Panduri, Nr 1.</w:t>
      </w:r>
    </w:p>
    <w:p w:rsidR="008F373D" w:rsidRPr="009B4C62" w:rsidRDefault="008F373D" w:rsidP="00A234CD">
      <w:r w:rsidRPr="009B4C62">
        <w:t xml:space="preserve">Operatorul economic va transmite impreuna cu oferta sa o copie a acestei pagini semnata de persoana autorizata sa semneze oferta, confirmand astfel ca accepta conditiile generale de contract. </w:t>
      </w:r>
      <w:smartTag w:uri="urn:schemas-microsoft-com:office:smarttags" w:element="PersonName">
        <w:r w:rsidRPr="009B4C62">
          <w:t>I</w:t>
        </w:r>
      </w:smartTag>
      <w:r w:rsidRPr="009B4C62">
        <w:t>n acelasi sens, operatorul economic va semna fiecare pagina a Sectiunii 2, Conditii Speciale de contract.</w:t>
      </w:r>
    </w:p>
    <w:p w:rsidR="008F373D" w:rsidRPr="00554AEC" w:rsidRDefault="008F373D" w:rsidP="002015CA">
      <w:pPr>
        <w:pStyle w:val="Single"/>
      </w:pPr>
    </w:p>
    <w:p w:rsidR="008F373D" w:rsidRPr="00554AEC" w:rsidRDefault="008F373D" w:rsidP="008F373D">
      <w:pPr>
        <w:pStyle w:val="TitlePage2"/>
      </w:pPr>
      <w:r w:rsidRPr="00554AEC">
        <w:t xml:space="preserve">Conditii Speciale </w:t>
      </w:r>
    </w:p>
    <w:p w:rsidR="008F373D" w:rsidRPr="00554AEC" w:rsidRDefault="008F373D" w:rsidP="00A234CD">
      <w:r w:rsidRPr="00554AEC">
        <w:t>Conditiile Speciale</w:t>
      </w:r>
      <w:r>
        <w:t xml:space="preserve"> </w:t>
      </w:r>
      <w:r w:rsidRPr="00554AEC">
        <w:t xml:space="preserve">sunt stabilite in Sectiunea 2 a acestui </w:t>
      </w:r>
      <w:r w:rsidR="00D9105E">
        <w:t>Capitol</w:t>
      </w:r>
      <w:r w:rsidRPr="00554AEC">
        <w:t xml:space="preserve"> si sunt suplimentare sau amendeaza Conditiile Generale. </w:t>
      </w:r>
    </w:p>
    <w:p w:rsidR="00A234CD" w:rsidRDefault="008F373D" w:rsidP="00A234CD">
      <w:r>
        <w:t>Contractanta are obligatia de a revizui modelul de Conditii Speciale inainte de publicarea anuntului de atribuire pentru fiecare contract nou, in vederea amendarii acelor prevederi modificate prin legi ulterioare emiterii Conditiilor Speciale</w:t>
      </w:r>
      <w:r w:rsidR="00A234CD">
        <w:t>.</w:t>
      </w:r>
    </w:p>
    <w:p w:rsidR="00A234CD" w:rsidRPr="00554AEC" w:rsidRDefault="00A234CD" w:rsidP="00A234CD">
      <w:pPr>
        <w:sectPr w:rsidR="00A234CD" w:rsidRPr="00554AEC" w:rsidSect="00560F87">
          <w:headerReference w:type="default" r:id="rId13"/>
          <w:pgSz w:w="11900" w:h="16840" w:code="9"/>
          <w:pgMar w:top="1418" w:right="851" w:bottom="851" w:left="1418" w:header="709" w:footer="709" w:gutter="0"/>
          <w:cols w:space="708"/>
          <w:noEndnote/>
        </w:sectPr>
      </w:pPr>
    </w:p>
    <w:p w:rsidR="008F373D" w:rsidRPr="00C54077" w:rsidRDefault="00D9105E" w:rsidP="008F373D">
      <w:pPr>
        <w:pStyle w:val="TitlePage2"/>
      </w:pPr>
      <w:r>
        <w:lastRenderedPageBreak/>
        <w:t>Capitol</w:t>
      </w:r>
      <w:r w:rsidR="008F373D" w:rsidRPr="00C54077">
        <w:t xml:space="preserve"> 1</w:t>
      </w:r>
      <w:r w:rsidR="008F373D" w:rsidRPr="00C54077">
        <w:tab/>
        <w:t>Date referitoare la Contract</w:t>
      </w:r>
    </w:p>
    <w:p w:rsidR="008F373D" w:rsidRDefault="008F373D" w:rsidP="008F373D">
      <w:pPr>
        <w:pStyle w:val="TitlePage2"/>
      </w:pPr>
      <w:r w:rsidRPr="00C54077">
        <w:t>Sectiunea 2</w:t>
      </w:r>
      <w:r w:rsidRPr="00C54077">
        <w:tab/>
      </w:r>
      <w:r w:rsidRPr="00554AEC">
        <w:t>Conditii Speciale de Contract</w:t>
      </w:r>
    </w:p>
    <w:p w:rsidR="006D49BF" w:rsidRDefault="006D49BF" w:rsidP="008F373D">
      <w:pPr>
        <w:pStyle w:val="TitlePage2"/>
      </w:pPr>
    </w:p>
    <w:p w:rsidR="009C254B" w:rsidRPr="004122D7" w:rsidRDefault="009C254B" w:rsidP="004122D7">
      <w:r w:rsidRPr="004122D7">
        <w:t xml:space="preserve">Conditiile Speciale sunt stabilite mai jos. Clauzele din Conditiile Speciale sunt suplimentare sau amendeaza Conditiile Generale. </w:t>
      </w:r>
    </w:p>
    <w:p w:rsidR="009C254B" w:rsidRPr="004122D7" w:rsidRDefault="009C254B" w:rsidP="004122D7">
      <w:r w:rsidRPr="004122D7">
        <w:t xml:space="preserve">Numarul clauzelor acestor Conditii Speciale corespunde la, sau sunt suplimentare, acelora utilizate in Conditiile Generale. </w:t>
      </w:r>
    </w:p>
    <w:p w:rsidR="009C254B" w:rsidRPr="004122D7" w:rsidRDefault="009C254B" w:rsidP="00A234CD">
      <w:pPr>
        <w:pStyle w:val="Single"/>
      </w:pPr>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9"/>
        <w:gridCol w:w="11"/>
        <w:gridCol w:w="14"/>
        <w:gridCol w:w="12"/>
        <w:gridCol w:w="13"/>
        <w:gridCol w:w="7513"/>
      </w:tblGrid>
      <w:tr w:rsidR="00DB0523" w:rsidRPr="004122D7" w:rsidTr="00CA2114">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DB0523" w:rsidRPr="004122D7" w:rsidRDefault="00DB0523" w:rsidP="00270515">
            <w:pPr>
              <w:pStyle w:val="TableText-Bold"/>
            </w:pPr>
            <w:r w:rsidRPr="006C6BDE">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DB0523" w:rsidRPr="004122D7" w:rsidRDefault="00DB0523" w:rsidP="00270515">
            <w:pPr>
              <w:pStyle w:val="TableText-Bold"/>
            </w:pPr>
            <w:r w:rsidRPr="006C6BDE">
              <w:t>Dispozitii</w:t>
            </w:r>
          </w:p>
        </w:tc>
      </w:tr>
      <w:tr w:rsidR="009C254B" w:rsidRPr="004122D7" w:rsidTr="00CA2114">
        <w:trPr>
          <w:tblHeader/>
        </w:trPr>
        <w:tc>
          <w:tcPr>
            <w:tcW w:w="9642" w:type="dxa"/>
            <w:gridSpan w:val="6"/>
          </w:tcPr>
          <w:p w:rsidR="009C254B" w:rsidRPr="004122D7" w:rsidRDefault="009C254B" w:rsidP="00270515">
            <w:pPr>
              <w:pStyle w:val="TableText-Bold"/>
            </w:pPr>
            <w:r w:rsidRPr="004122D7">
              <w:t>Cl</w:t>
            </w:r>
            <w:r w:rsidRPr="00DB0523">
              <w:t>a</w:t>
            </w:r>
            <w:r w:rsidRPr="004122D7">
              <w:t xml:space="preserve">uza 1 – Dispozitii </w:t>
            </w:r>
            <w:r w:rsidR="00F73AEB" w:rsidRPr="004122D7">
              <w:t>G</w:t>
            </w:r>
            <w:r w:rsidRPr="004122D7">
              <w:t>enerale</w:t>
            </w:r>
          </w:p>
        </w:tc>
      </w:tr>
      <w:tr w:rsidR="009C254B" w:rsidRPr="004122D7" w:rsidTr="00CA2114">
        <w:trPr>
          <w:tblHeader/>
        </w:trPr>
        <w:tc>
          <w:tcPr>
            <w:tcW w:w="9642" w:type="dxa"/>
            <w:gridSpan w:val="6"/>
          </w:tcPr>
          <w:p w:rsidR="009C254B" w:rsidRPr="004122D7" w:rsidRDefault="004424DC" w:rsidP="00270515">
            <w:pPr>
              <w:pStyle w:val="TableText-Bold"/>
            </w:pPr>
            <w:bookmarkStart w:id="0" w:name="_Toc301254378"/>
            <w:r w:rsidRPr="004122D7">
              <w:t>Sub-Clauza</w:t>
            </w:r>
            <w:r w:rsidR="009C254B" w:rsidRPr="004122D7">
              <w:t xml:space="preserve"> 1.1 - Definitii</w:t>
            </w:r>
            <w:bookmarkEnd w:id="0"/>
          </w:p>
        </w:tc>
      </w:tr>
      <w:tr w:rsidR="009C254B" w:rsidRPr="004122D7" w:rsidTr="00CA2114">
        <w:trPr>
          <w:tblHeader/>
        </w:trPr>
        <w:tc>
          <w:tcPr>
            <w:tcW w:w="9642" w:type="dxa"/>
            <w:gridSpan w:val="6"/>
          </w:tcPr>
          <w:p w:rsidR="009C254B" w:rsidRPr="004122D7" w:rsidRDefault="004424DC" w:rsidP="00270515">
            <w:pPr>
              <w:pStyle w:val="TableText-Bold"/>
            </w:pPr>
            <w:r w:rsidRPr="004122D7">
              <w:t>Sub-Clauza</w:t>
            </w:r>
            <w:r w:rsidR="009C254B" w:rsidRPr="004122D7">
              <w:t xml:space="preserve"> 1.1.1 - Contractul</w:t>
            </w:r>
          </w:p>
        </w:tc>
      </w:tr>
      <w:tr w:rsidR="00BD3E99" w:rsidRPr="004122D7" w:rsidTr="00CA2114">
        <w:trPr>
          <w:tblHeader/>
        </w:trPr>
        <w:tc>
          <w:tcPr>
            <w:tcW w:w="2129" w:type="dxa"/>
            <w:gridSpan w:val="5"/>
          </w:tcPr>
          <w:p w:rsidR="00BD3E99" w:rsidRPr="004122D7" w:rsidRDefault="00BD3E99" w:rsidP="00270515">
            <w:pPr>
              <w:pStyle w:val="Tabletext"/>
            </w:pPr>
            <w:r w:rsidRPr="004122D7">
              <w:t>Sub-Clauza 1.1.1.1</w:t>
            </w:r>
          </w:p>
        </w:tc>
        <w:tc>
          <w:tcPr>
            <w:tcW w:w="7513" w:type="dxa"/>
          </w:tcPr>
          <w:p w:rsidR="00554AEC" w:rsidRPr="004122D7" w:rsidRDefault="00BD3E99" w:rsidP="00270515">
            <w:pPr>
              <w:pStyle w:val="Tabletext"/>
            </w:pPr>
            <w:r w:rsidRPr="004122D7">
              <w:t>Se sterge Sub-Clauza 1.1.1.1 si se inlocuieste cu urmatoarele:</w:t>
            </w:r>
          </w:p>
          <w:p w:rsidR="00BD3E99" w:rsidRPr="004122D7" w:rsidRDefault="00BD3E99" w:rsidP="00270515">
            <w:pPr>
              <w:pStyle w:val="Tabletext"/>
            </w:pPr>
            <w:r w:rsidRPr="004122D7">
              <w:t>„Contract” inseamna Acordul Contractual,</w:t>
            </w:r>
            <w:r w:rsidR="00CA30AE" w:rsidRPr="004122D7">
              <w:t xml:space="preserve"> si</w:t>
            </w:r>
            <w:r w:rsidR="00D47834">
              <w:t xml:space="preserve"> </w:t>
            </w:r>
            <w:r w:rsidR="00967C86" w:rsidRPr="004122D7">
              <w:t xml:space="preserve">toate documentele enumerate la </w:t>
            </w:r>
            <w:r w:rsidR="00CA30AE" w:rsidRPr="004122D7">
              <w:t>punctul 2 din Acordul Contractual</w:t>
            </w:r>
            <w:r w:rsidRPr="004122D7">
              <w:t>”</w:t>
            </w:r>
          </w:p>
        </w:tc>
      </w:tr>
      <w:tr w:rsidR="00BD3E99" w:rsidRPr="004122D7" w:rsidTr="00CA2114">
        <w:trPr>
          <w:tblHeader/>
        </w:trPr>
        <w:tc>
          <w:tcPr>
            <w:tcW w:w="2129" w:type="dxa"/>
            <w:gridSpan w:val="5"/>
          </w:tcPr>
          <w:p w:rsidR="00BD3E99" w:rsidRPr="004122D7" w:rsidRDefault="00BD3E99" w:rsidP="00270515">
            <w:pPr>
              <w:pStyle w:val="Tabletext"/>
            </w:pPr>
            <w:r w:rsidRPr="004122D7">
              <w:t>Sub-Clauza 1.1.1.3</w:t>
            </w:r>
          </w:p>
        </w:tc>
        <w:tc>
          <w:tcPr>
            <w:tcW w:w="7513" w:type="dxa"/>
          </w:tcPr>
          <w:p w:rsidR="009A52D5" w:rsidRPr="004122D7" w:rsidRDefault="00BD3E99" w:rsidP="00270515">
            <w:pPr>
              <w:pStyle w:val="Tabletext"/>
            </w:pPr>
            <w:r w:rsidRPr="004122D7">
              <w:t>Se sterge Sub-Clauza 1.1.1.3</w:t>
            </w:r>
            <w:r w:rsidR="009A52D5" w:rsidRPr="004122D7">
              <w:t xml:space="preserve"> si se inlocuieste cu urmatoarele:</w:t>
            </w:r>
          </w:p>
          <w:p w:rsidR="00BD3E99" w:rsidRPr="004122D7" w:rsidRDefault="00D47834" w:rsidP="00270515">
            <w:pPr>
              <w:pStyle w:val="Tabletext"/>
            </w:pPr>
            <w:r>
              <w:t>„</w:t>
            </w:r>
            <w:r w:rsidR="009A52D5" w:rsidRPr="004122D7">
              <w:t>Termenul „Scrisoare de acceptare” se inlocuieste cu „Acordul Contractual” care include orice conventii anexate cuprinzand acorduri intre si semnate de ambele Parti, iar data emiterii sau primirii Scrisorii de Acceptare reprezinta data semnarii Acordului Contractual.”</w:t>
            </w:r>
          </w:p>
        </w:tc>
      </w:tr>
      <w:tr w:rsidR="002E09A1" w:rsidRPr="004122D7" w:rsidTr="00CA2114">
        <w:trPr>
          <w:tblHeader/>
        </w:trPr>
        <w:tc>
          <w:tcPr>
            <w:tcW w:w="2129" w:type="dxa"/>
            <w:gridSpan w:val="5"/>
          </w:tcPr>
          <w:p w:rsidR="002E09A1" w:rsidRPr="004122D7" w:rsidRDefault="002E09A1" w:rsidP="00270515">
            <w:pPr>
              <w:pStyle w:val="Tabletext"/>
            </w:pPr>
            <w:r w:rsidRPr="004122D7">
              <w:t>Sub-Clauza 1.1.1.11</w:t>
            </w:r>
          </w:p>
        </w:tc>
        <w:tc>
          <w:tcPr>
            <w:tcW w:w="7513" w:type="dxa"/>
          </w:tcPr>
          <w:p w:rsidR="002E09A1" w:rsidRPr="004122D7" w:rsidRDefault="002E09A1" w:rsidP="00270515">
            <w:pPr>
              <w:pStyle w:val="Tabletext"/>
            </w:pPr>
            <w:r w:rsidRPr="004122D7">
              <w:t>Se introduce o noua Sub-Clauza</w:t>
            </w:r>
            <w:r w:rsidR="00445BD6" w:rsidRPr="004122D7">
              <w:t xml:space="preserve"> cu urmatorul continut</w:t>
            </w:r>
            <w:r w:rsidRPr="004122D7">
              <w:t>:</w:t>
            </w:r>
          </w:p>
          <w:p w:rsidR="002E09A1" w:rsidRPr="004122D7" w:rsidRDefault="002E09A1" w:rsidP="00270515">
            <w:pPr>
              <w:pStyle w:val="Tabletext"/>
            </w:pPr>
            <w:r w:rsidRPr="004122D7">
              <w:t xml:space="preserve">„Scrisoarea de </w:t>
            </w:r>
            <w:r w:rsidR="00D47834">
              <w:t>A</w:t>
            </w:r>
            <w:r w:rsidRPr="004122D7">
              <w:t>tribuire” reprezinta scrisoarea semnata si emisa de catre Autoritatea Contractanta si care face cunoscuta intentia acesteia de a accepta Scrisoarea de Oferta, inclusiv orice conventii anexate incluzand acorduri intre si semnate de ambele parti.</w:t>
            </w:r>
          </w:p>
        </w:tc>
      </w:tr>
      <w:tr w:rsidR="002E09A1" w:rsidRPr="004122D7" w:rsidTr="00CA2114">
        <w:trPr>
          <w:tblHeader/>
        </w:trPr>
        <w:tc>
          <w:tcPr>
            <w:tcW w:w="9642" w:type="dxa"/>
            <w:gridSpan w:val="6"/>
          </w:tcPr>
          <w:p w:rsidR="002E09A1" w:rsidRPr="004122D7" w:rsidRDefault="002E09A1" w:rsidP="00270515">
            <w:pPr>
              <w:pStyle w:val="TableText-Bold"/>
            </w:pPr>
            <w:r w:rsidRPr="004122D7">
              <w:t xml:space="preserve">Sub-Clauza 1.1.2 – Parti si Persoane </w:t>
            </w:r>
          </w:p>
        </w:tc>
      </w:tr>
      <w:tr w:rsidR="002E09A1" w:rsidRPr="004122D7" w:rsidTr="00CA2114">
        <w:trPr>
          <w:tblHeader/>
        </w:trPr>
        <w:tc>
          <w:tcPr>
            <w:tcW w:w="2129" w:type="dxa"/>
            <w:gridSpan w:val="5"/>
          </w:tcPr>
          <w:p w:rsidR="002E09A1" w:rsidRPr="004122D7" w:rsidRDefault="002E09A1" w:rsidP="00270515">
            <w:pPr>
              <w:pStyle w:val="Tabletext"/>
            </w:pPr>
            <w:r w:rsidRPr="004122D7">
              <w:t>Sub-Clauza  1.1.2.11</w:t>
            </w:r>
          </w:p>
        </w:tc>
        <w:tc>
          <w:tcPr>
            <w:tcW w:w="7513" w:type="dxa"/>
          </w:tcPr>
          <w:p w:rsidR="002E09A1" w:rsidRPr="004122D7" w:rsidRDefault="002E09A1" w:rsidP="00270515">
            <w:pPr>
              <w:pStyle w:val="Tabletext"/>
            </w:pPr>
            <w:r w:rsidRPr="004122D7">
              <w:t>Se introduce o nouă sub-clauza</w:t>
            </w:r>
          </w:p>
          <w:p w:rsidR="002E09A1" w:rsidRPr="004122D7" w:rsidRDefault="002E09A1" w:rsidP="00270515">
            <w:pPr>
              <w:pStyle w:val="Tabletext"/>
            </w:pPr>
            <w:r w:rsidRPr="004122D7">
              <w:t xml:space="preserve">„Autoritate Contractanta” inseamna persoana numită „Beneficiar” în </w:t>
            </w:r>
            <w:r w:rsidR="00D62E17" w:rsidRPr="004122D7">
              <w:t>Condiţiile Generale de Contract</w:t>
            </w:r>
            <w:r w:rsidRPr="004122D7">
              <w:t xml:space="preserve"> şi succesorii legali ai acestei persoane</w:t>
            </w:r>
            <w:r w:rsidR="008F373D">
              <w:t>.</w:t>
            </w:r>
          </w:p>
        </w:tc>
      </w:tr>
      <w:tr w:rsidR="002E09A1" w:rsidRPr="004122D7" w:rsidTr="00CA2114">
        <w:trPr>
          <w:tblHeader/>
        </w:trPr>
        <w:tc>
          <w:tcPr>
            <w:tcW w:w="9642" w:type="dxa"/>
            <w:gridSpan w:val="6"/>
          </w:tcPr>
          <w:p w:rsidR="002E09A1" w:rsidRPr="004122D7" w:rsidRDefault="002E09A1" w:rsidP="00270515">
            <w:pPr>
              <w:pStyle w:val="TableText-Bold"/>
            </w:pPr>
            <w:r w:rsidRPr="004122D7">
              <w:t>Sub-Clauza 1.1.3 - Date, Testari, Perioade si Terminare</w:t>
            </w:r>
          </w:p>
        </w:tc>
      </w:tr>
      <w:tr w:rsidR="002E09A1" w:rsidRPr="004122D7" w:rsidTr="00CA2114">
        <w:trPr>
          <w:tblHeader/>
        </w:trPr>
        <w:tc>
          <w:tcPr>
            <w:tcW w:w="2129" w:type="dxa"/>
            <w:gridSpan w:val="5"/>
          </w:tcPr>
          <w:p w:rsidR="002E09A1" w:rsidRPr="004122D7" w:rsidRDefault="002E09A1" w:rsidP="007978D6">
            <w:r w:rsidRPr="004122D7">
              <w:t>Sub-Clauza 1.1.3.5 - Procesul Verbal de Receptie la Terminarea Lucrarilor</w:t>
            </w:r>
          </w:p>
        </w:tc>
        <w:tc>
          <w:tcPr>
            <w:tcW w:w="7513" w:type="dxa"/>
          </w:tcPr>
          <w:p w:rsidR="002E09A1" w:rsidRPr="004122D7" w:rsidRDefault="002E09A1" w:rsidP="00270515">
            <w:pPr>
              <w:pStyle w:val="Tabletext"/>
            </w:pPr>
            <w:r w:rsidRPr="004122D7">
              <w:t>Se şterge Sub-Clauza 1.1.3.5 şi se înlocuieşte cu următoarele:</w:t>
            </w:r>
          </w:p>
          <w:p w:rsidR="002E09A1" w:rsidRPr="004122D7" w:rsidRDefault="002E09A1" w:rsidP="00270515">
            <w:pPr>
              <w:pStyle w:val="Tabletext"/>
            </w:pPr>
            <w:r w:rsidRPr="004122D7">
              <w:t xml:space="preserve">„Procesul Verbal de Recepţie </w:t>
            </w:r>
            <w:smartTag w:uri="urn:schemas-microsoft-com:office:smarttags" w:element="PersonName">
              <w:smartTagPr>
                <w:attr w:name="ProductID" w:val="la Terminarea Lucrărilor"/>
              </w:smartTagPr>
              <w:r w:rsidRPr="004122D7">
                <w:t>la Terminarea Lucrărilor</w:t>
              </w:r>
            </w:smartTag>
            <w:r w:rsidRPr="004122D7">
              <w:t>” înseamnă procesul verbal întocmit şi semnat în conformitate cu Legile în vigoare, de către comisia de recepţie numită de către Autoritatea Contractanta, recomandând sau nu recepţionarea Lucrărilor, a Sectorului sau a unei părţi de Lucrare (după caz) de către Autoritatea Contractanta, potrivit prevederilor Clauzei 10.”</w:t>
            </w:r>
          </w:p>
        </w:tc>
      </w:tr>
      <w:tr w:rsidR="002E09A1" w:rsidRPr="004122D7" w:rsidTr="00CA2114">
        <w:trPr>
          <w:tblHeader/>
        </w:trPr>
        <w:tc>
          <w:tcPr>
            <w:tcW w:w="2129" w:type="dxa"/>
            <w:gridSpan w:val="5"/>
          </w:tcPr>
          <w:p w:rsidR="002E09A1" w:rsidRPr="004122D7" w:rsidRDefault="002E09A1" w:rsidP="004122D7">
            <w:r w:rsidRPr="004122D7">
              <w:t>Sub-Clauza 1.1.3.8 - Procesul Verbal de Receptie Finala</w:t>
            </w:r>
          </w:p>
        </w:tc>
        <w:tc>
          <w:tcPr>
            <w:tcW w:w="7513" w:type="dxa"/>
          </w:tcPr>
          <w:p w:rsidR="002E09A1" w:rsidRPr="004122D7" w:rsidRDefault="002E09A1" w:rsidP="00270515">
            <w:pPr>
              <w:pStyle w:val="Tabletext"/>
            </w:pPr>
            <w:r w:rsidRPr="004122D7">
              <w:t>Se şterge Sub-Clauza 1.1.3.8 şi se înlocuieşte cu următoarele:</w:t>
            </w:r>
          </w:p>
          <w:p w:rsidR="002E09A1" w:rsidRPr="004122D7" w:rsidRDefault="002E09A1" w:rsidP="00270515">
            <w:pPr>
              <w:pStyle w:val="Tabletext"/>
            </w:pPr>
            <w:r w:rsidRPr="004122D7">
              <w:t>„Procesul Verbal de Recepţie Finală” înseamnă procesul verbal întocmit şi semnat conform Legilor în vigoare de către comisia de recepţie finală numită de către Autoritatea Contractanta,  recomandând sau nu recepţionarea finală a Lucrărilor, Sectorului sau a unei părţi de Lucrare (după caz) de către Autoritatea Contractanta, potrivit prevederilor Sub-Clauzei 11.9.”</w:t>
            </w:r>
          </w:p>
        </w:tc>
      </w:tr>
      <w:tr w:rsidR="00CA2114" w:rsidRPr="004122D7" w:rsidTr="00CA2114">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CA2114" w:rsidRPr="004122D7" w:rsidRDefault="00CA2114" w:rsidP="00CA2114">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A2114" w:rsidRPr="004122D7" w:rsidRDefault="00CA2114" w:rsidP="00CA2114">
            <w:pPr>
              <w:pStyle w:val="TableText-Bold"/>
            </w:pPr>
            <w:r w:rsidRPr="006C6BDE">
              <w:t>Dispozitii</w:t>
            </w:r>
          </w:p>
        </w:tc>
      </w:tr>
      <w:tr w:rsidR="002E09A1" w:rsidRPr="004122D7" w:rsidTr="00CA2114">
        <w:trPr>
          <w:tblHeader/>
        </w:trPr>
        <w:tc>
          <w:tcPr>
            <w:tcW w:w="9642" w:type="dxa"/>
            <w:gridSpan w:val="6"/>
          </w:tcPr>
          <w:p w:rsidR="002E09A1" w:rsidRPr="004122D7" w:rsidRDefault="002E09A1" w:rsidP="00270515">
            <w:pPr>
              <w:pStyle w:val="TableText-Bold"/>
            </w:pPr>
            <w:r w:rsidRPr="004122D7">
              <w:t>Sub-Clauza 1.1.4 Moneda si Plati</w:t>
            </w:r>
          </w:p>
        </w:tc>
      </w:tr>
      <w:tr w:rsidR="002E09A1" w:rsidRPr="004122D7" w:rsidTr="00CA2114">
        <w:trPr>
          <w:tblHeader/>
        </w:trPr>
        <w:tc>
          <w:tcPr>
            <w:tcW w:w="2129" w:type="dxa"/>
            <w:gridSpan w:val="5"/>
          </w:tcPr>
          <w:p w:rsidR="002E09A1" w:rsidRPr="004122D7" w:rsidRDefault="002E09A1" w:rsidP="00270515">
            <w:pPr>
              <w:pStyle w:val="Tabletext"/>
            </w:pPr>
            <w:r w:rsidRPr="004122D7">
              <w:t>Sub-Clauza 1.1.4.1 „Valoarea de Contract Acceptata</w:t>
            </w:r>
          </w:p>
        </w:tc>
        <w:tc>
          <w:tcPr>
            <w:tcW w:w="7513" w:type="dxa"/>
          </w:tcPr>
          <w:p w:rsidR="00D25C52" w:rsidRPr="004122D7" w:rsidRDefault="00D25C52" w:rsidP="00270515">
            <w:pPr>
              <w:pStyle w:val="Tabletext"/>
            </w:pPr>
            <w:r w:rsidRPr="004122D7">
              <w:t xml:space="preserve">Se </w:t>
            </w:r>
            <w:r w:rsidR="007572C1" w:rsidRPr="004122D7">
              <w:t>ş</w:t>
            </w:r>
            <w:r w:rsidRPr="004122D7">
              <w:t>terge Sub-clauza 1.1.4.1 şi se înlocuieşte cu următoarele:</w:t>
            </w:r>
          </w:p>
          <w:p w:rsidR="002E09A1" w:rsidRPr="004122D7" w:rsidRDefault="002E09A1" w:rsidP="00270515">
            <w:pPr>
              <w:pStyle w:val="Tabletext"/>
            </w:pPr>
            <w:r w:rsidRPr="004122D7">
              <w:t>“Valoarea de Contract Acceptata” inseamna valoarea inscrisa in Acordul Contractual.</w:t>
            </w:r>
          </w:p>
        </w:tc>
      </w:tr>
      <w:tr w:rsidR="007572C1" w:rsidRPr="004122D7" w:rsidTr="00CA2114">
        <w:trPr>
          <w:tblHeader/>
        </w:trPr>
        <w:tc>
          <w:tcPr>
            <w:tcW w:w="2129" w:type="dxa"/>
            <w:gridSpan w:val="5"/>
          </w:tcPr>
          <w:p w:rsidR="007572C1" w:rsidRPr="004122D7" w:rsidRDefault="007572C1" w:rsidP="00270515">
            <w:pPr>
              <w:pStyle w:val="Tabletext"/>
            </w:pPr>
            <w:r w:rsidRPr="004122D7">
              <w:t>Sub-clauza 1.1.4.11 „Sume reţinute”</w:t>
            </w:r>
          </w:p>
        </w:tc>
        <w:tc>
          <w:tcPr>
            <w:tcW w:w="7513" w:type="dxa"/>
          </w:tcPr>
          <w:p w:rsidR="007572C1" w:rsidRPr="004122D7" w:rsidRDefault="007572C1" w:rsidP="00270515">
            <w:pPr>
              <w:pStyle w:val="Tabletext"/>
            </w:pPr>
            <w:r w:rsidRPr="004122D7">
              <w:t>Se şterge Sub-clauza 1.1.4.11 şi se înlocuieşte cu următoarele:</w:t>
            </w:r>
          </w:p>
          <w:p w:rsidR="007572C1" w:rsidRPr="004122D7" w:rsidRDefault="007572C1" w:rsidP="00270515">
            <w:pPr>
              <w:pStyle w:val="Tabletext"/>
            </w:pPr>
            <w:r w:rsidRPr="004122D7">
              <w:t>„Sume Reţinute” înseamnă sumele constituite potrivit prevederilor Anexei la Ofertă şi eliberate potrivit prevederilor Sub-Clauzei 14.9 [Plata Sumelor Reţinute].</w:t>
            </w:r>
          </w:p>
        </w:tc>
      </w:tr>
      <w:tr w:rsidR="002E09A1" w:rsidRPr="004122D7" w:rsidTr="00CA2114">
        <w:trPr>
          <w:tblHeader/>
        </w:trPr>
        <w:tc>
          <w:tcPr>
            <w:tcW w:w="9642" w:type="dxa"/>
            <w:gridSpan w:val="6"/>
          </w:tcPr>
          <w:p w:rsidR="002E09A1" w:rsidRPr="004122D7" w:rsidRDefault="002E09A1" w:rsidP="00270515">
            <w:pPr>
              <w:pStyle w:val="TableText-Bold"/>
            </w:pPr>
            <w:r w:rsidRPr="004122D7">
              <w:t>Sub-Clauza 1.1.5 – Lucr</w:t>
            </w:r>
            <w:r w:rsidR="007572C1" w:rsidRPr="004122D7">
              <w:t>ă</w:t>
            </w:r>
            <w:r w:rsidRPr="004122D7">
              <w:t xml:space="preserve">ri </w:t>
            </w:r>
            <w:r w:rsidR="007572C1" w:rsidRPr="004122D7">
              <w:t>ş</w:t>
            </w:r>
            <w:r w:rsidRPr="004122D7">
              <w:t>i Bunuri</w:t>
            </w:r>
          </w:p>
        </w:tc>
      </w:tr>
      <w:tr w:rsidR="002E09A1" w:rsidRPr="004122D7" w:rsidTr="00CA2114">
        <w:trPr>
          <w:tblHeader/>
        </w:trPr>
        <w:tc>
          <w:tcPr>
            <w:tcW w:w="2129" w:type="dxa"/>
            <w:gridSpan w:val="5"/>
          </w:tcPr>
          <w:p w:rsidR="002E09A1" w:rsidRPr="004122D7" w:rsidRDefault="002E09A1" w:rsidP="00270515">
            <w:pPr>
              <w:pStyle w:val="Tabletext"/>
            </w:pPr>
            <w:r w:rsidRPr="004122D7">
              <w:t>1.1.5.9</w:t>
            </w:r>
          </w:p>
        </w:tc>
        <w:tc>
          <w:tcPr>
            <w:tcW w:w="7513" w:type="dxa"/>
          </w:tcPr>
          <w:p w:rsidR="002E09A1" w:rsidRPr="004122D7" w:rsidRDefault="002E09A1" w:rsidP="00270515">
            <w:pPr>
              <w:pStyle w:val="Tabletext"/>
            </w:pPr>
            <w:r w:rsidRPr="004122D7">
              <w:t>Se introduce o noua Sub-Clauza</w:t>
            </w:r>
            <w:r w:rsidR="00445BD6" w:rsidRPr="004122D7">
              <w:t xml:space="preserve"> cu urmatorul continut</w:t>
            </w:r>
            <w:r w:rsidRPr="004122D7">
              <w:t>:</w:t>
            </w:r>
          </w:p>
          <w:p w:rsidR="002E09A1" w:rsidRPr="004122D7" w:rsidRDefault="002E09A1" w:rsidP="00270515">
            <w:pPr>
              <w:pStyle w:val="Tabletext"/>
            </w:pPr>
            <w:r w:rsidRPr="004122D7">
              <w:t xml:space="preserve">„Utilitati” semnifica sistemele aeriene, de suprafata sau subterane de distributie a serviciilor precum petrol, gaz, apa, electricitate, canalizare, telefonie etc., aflate fie in proprietate publica fie privata.”     </w:t>
            </w:r>
          </w:p>
        </w:tc>
      </w:tr>
      <w:tr w:rsidR="002E09A1" w:rsidRPr="004122D7" w:rsidTr="00CA2114">
        <w:trPr>
          <w:tblHeader/>
        </w:trPr>
        <w:tc>
          <w:tcPr>
            <w:tcW w:w="9642" w:type="dxa"/>
            <w:gridSpan w:val="6"/>
          </w:tcPr>
          <w:p w:rsidR="002E09A1" w:rsidRPr="004122D7" w:rsidRDefault="002E09A1" w:rsidP="00270515">
            <w:pPr>
              <w:pStyle w:val="TableText-Bold"/>
            </w:pPr>
            <w:r w:rsidRPr="004122D7">
              <w:t>Sub-Clauza 1.1.6 – Alte Definitii</w:t>
            </w:r>
          </w:p>
        </w:tc>
      </w:tr>
      <w:tr w:rsidR="00D62E17" w:rsidRPr="004122D7" w:rsidTr="00CA2114">
        <w:trPr>
          <w:tblHeader/>
        </w:trPr>
        <w:tc>
          <w:tcPr>
            <w:tcW w:w="2129" w:type="dxa"/>
            <w:gridSpan w:val="5"/>
          </w:tcPr>
          <w:p w:rsidR="00D62E17" w:rsidRPr="004122D7" w:rsidRDefault="00D62E17" w:rsidP="00270515">
            <w:pPr>
              <w:pStyle w:val="Tabletext"/>
            </w:pPr>
            <w:r w:rsidRPr="004122D7">
              <w:t>1.1.6.2</w:t>
            </w:r>
          </w:p>
        </w:tc>
        <w:tc>
          <w:tcPr>
            <w:tcW w:w="7513" w:type="dxa"/>
          </w:tcPr>
          <w:p w:rsidR="00D62E17" w:rsidRPr="004122D7" w:rsidRDefault="00D62E17" w:rsidP="00270515">
            <w:pPr>
              <w:pStyle w:val="Tabletext"/>
            </w:pPr>
            <w:r w:rsidRPr="004122D7">
              <w:t xml:space="preserve">Se şterge Sub –Clauza 1.1.6.2 </w:t>
            </w:r>
            <w:bookmarkStart w:id="1" w:name="OLE_LINK3"/>
            <w:bookmarkStart w:id="2" w:name="OLE_LINK4"/>
            <w:r w:rsidRPr="004122D7">
              <w:t>şi se înlocuieşte cu următoarele:</w:t>
            </w:r>
            <w:bookmarkEnd w:id="1"/>
            <w:bookmarkEnd w:id="2"/>
          </w:p>
          <w:p w:rsidR="00D62E17" w:rsidRPr="004122D7" w:rsidRDefault="00D62E17" w:rsidP="00270515">
            <w:pPr>
              <w:pStyle w:val="Tabletext"/>
            </w:pPr>
            <w:r w:rsidRPr="004122D7">
              <w:t>„Ţară” înseamnă România.”</w:t>
            </w:r>
          </w:p>
        </w:tc>
      </w:tr>
      <w:tr w:rsidR="00D62E17" w:rsidRPr="004122D7" w:rsidTr="00CA2114">
        <w:trPr>
          <w:tblHeader/>
        </w:trPr>
        <w:tc>
          <w:tcPr>
            <w:tcW w:w="2129" w:type="dxa"/>
            <w:gridSpan w:val="5"/>
          </w:tcPr>
          <w:p w:rsidR="00D62E17" w:rsidRPr="004122D7" w:rsidRDefault="00D62E17" w:rsidP="00270515">
            <w:pPr>
              <w:pStyle w:val="Tabletext"/>
            </w:pPr>
            <w:r w:rsidRPr="004122D7">
              <w:t>1.1.6.7</w:t>
            </w:r>
          </w:p>
        </w:tc>
        <w:tc>
          <w:tcPr>
            <w:tcW w:w="7513" w:type="dxa"/>
          </w:tcPr>
          <w:p w:rsidR="00D62E17" w:rsidRPr="004122D7" w:rsidRDefault="007572C1" w:rsidP="00270515">
            <w:pPr>
              <w:pStyle w:val="Tabletext"/>
            </w:pPr>
            <w:r w:rsidRPr="004122D7">
              <w:t xml:space="preserve">La </w:t>
            </w:r>
            <w:r w:rsidR="00D25C52" w:rsidRPr="004122D7">
              <w:t xml:space="preserve">sfarsitul acestei sub-clauze 1.1.6.7 </w:t>
            </w:r>
            <w:r w:rsidRPr="004122D7">
              <w:t xml:space="preserve">se adaugă </w:t>
            </w:r>
            <w:r w:rsidR="00D25C52" w:rsidRPr="004122D7">
              <w:t>următoarele:</w:t>
            </w:r>
          </w:p>
          <w:p w:rsidR="00D25C52" w:rsidRPr="004122D7" w:rsidRDefault="006C63B9" w:rsidP="00270515">
            <w:pPr>
              <w:pStyle w:val="Tabletext"/>
            </w:pPr>
            <w:r w:rsidRPr="004122D7">
              <w:t>„</w:t>
            </w:r>
            <w:r w:rsidR="00D25C52" w:rsidRPr="004122D7">
              <w:t>Suprafeţele de teren necesare pentru Lucrări Provizorii si pentru organizarea de santier a Antreprenorului vor fi considerate ca parte a Santierului, însă obliga</w:t>
            </w:r>
            <w:r w:rsidR="00810E54" w:rsidRPr="004122D7">
              <w:t>ţ</w:t>
            </w:r>
            <w:r w:rsidR="00D25C52" w:rsidRPr="004122D7">
              <w:t>ia asigurării dreptului de acces la acestea si plata oricăror costuri generate de utilizarea temporara a suprafeţelor va fi responsabilitatea exclusivă a Antreprenorului</w:t>
            </w:r>
            <w:r w:rsidR="002536BC" w:rsidRPr="004122D7">
              <w:t>.</w:t>
            </w:r>
            <w:r w:rsidRPr="004122D7">
              <w:t>”</w:t>
            </w:r>
          </w:p>
        </w:tc>
      </w:tr>
      <w:tr w:rsidR="007572C1" w:rsidRPr="004122D7" w:rsidTr="00CA2114">
        <w:trPr>
          <w:tblHeader/>
        </w:trPr>
        <w:tc>
          <w:tcPr>
            <w:tcW w:w="9642" w:type="dxa"/>
            <w:gridSpan w:val="6"/>
            <w:tcBorders>
              <w:bottom w:val="single" w:sz="4" w:space="0" w:color="auto"/>
            </w:tcBorders>
          </w:tcPr>
          <w:p w:rsidR="007572C1" w:rsidRPr="004122D7" w:rsidRDefault="007572C1" w:rsidP="00270515">
            <w:pPr>
              <w:pStyle w:val="TableText-Bold"/>
            </w:pPr>
            <w:r w:rsidRPr="004122D7">
              <w:t xml:space="preserve">Sub - Clauza 1.2 – </w:t>
            </w:r>
            <w:smartTag w:uri="urn:schemas-microsoft-com:office:smarttags" w:element="PersonName">
              <w:r w:rsidRPr="004122D7">
                <w:t>I</w:t>
              </w:r>
            </w:smartTag>
            <w:r w:rsidRPr="004122D7">
              <w:t>nterpretări</w:t>
            </w:r>
          </w:p>
        </w:tc>
      </w:tr>
      <w:tr w:rsidR="007572C1" w:rsidRPr="004122D7" w:rsidTr="00CA2114">
        <w:trPr>
          <w:tblHeader/>
        </w:trPr>
        <w:tc>
          <w:tcPr>
            <w:tcW w:w="2129" w:type="dxa"/>
            <w:gridSpan w:val="5"/>
            <w:shd w:val="clear" w:color="auto" w:fill="auto"/>
          </w:tcPr>
          <w:p w:rsidR="007572C1" w:rsidRPr="004122D7" w:rsidRDefault="007572C1" w:rsidP="00270515">
            <w:pPr>
              <w:pStyle w:val="Tabletext"/>
            </w:pPr>
          </w:p>
        </w:tc>
        <w:tc>
          <w:tcPr>
            <w:tcW w:w="7513" w:type="dxa"/>
            <w:shd w:val="clear" w:color="auto" w:fill="auto"/>
          </w:tcPr>
          <w:p w:rsidR="007572C1" w:rsidRPr="00412EA8" w:rsidRDefault="007572C1" w:rsidP="00412EA8">
            <w:pPr>
              <w:pStyle w:val="Tabletext"/>
            </w:pPr>
            <w:r w:rsidRPr="00412EA8">
              <w:t>La sfârşitul Sub-Clauzei 1.2 se adaugă următoarele:</w:t>
            </w:r>
          </w:p>
          <w:p w:rsidR="007572C1" w:rsidRPr="00412EA8" w:rsidRDefault="00810E54" w:rsidP="00412EA8">
            <w:pPr>
              <w:pStyle w:val="Tabletext"/>
            </w:pPr>
            <w:r w:rsidRPr="00412EA8">
              <w:t>„</w:t>
            </w:r>
            <w:r w:rsidR="007572C1" w:rsidRPr="00412EA8">
              <w:t>În prezentele Condiţii, prevederile care includ expresia „Cost plus un profit rezonabil” impun ca acest profit să fie a douăzecea parte (5%) din Costul respectiv</w:t>
            </w:r>
            <w:r w:rsidRPr="00412EA8">
              <w:t>”</w:t>
            </w:r>
          </w:p>
        </w:tc>
      </w:tr>
      <w:tr w:rsidR="002E09A1" w:rsidRPr="004122D7" w:rsidTr="00CA2114">
        <w:trPr>
          <w:tblHeader/>
        </w:trPr>
        <w:tc>
          <w:tcPr>
            <w:tcW w:w="9642" w:type="dxa"/>
            <w:gridSpan w:val="6"/>
          </w:tcPr>
          <w:p w:rsidR="002E09A1" w:rsidRPr="004122D7" w:rsidRDefault="002E09A1" w:rsidP="00270515">
            <w:pPr>
              <w:pStyle w:val="TableText-Bold"/>
            </w:pPr>
            <w:r w:rsidRPr="004122D7">
              <w:t>Sub-Clauza 1.5 – Prioritatea Documentelor</w:t>
            </w:r>
          </w:p>
        </w:tc>
      </w:tr>
      <w:tr w:rsidR="002E09A1" w:rsidRPr="004122D7" w:rsidTr="00CA2114">
        <w:trPr>
          <w:tblHeader/>
        </w:trPr>
        <w:tc>
          <w:tcPr>
            <w:tcW w:w="2129" w:type="dxa"/>
            <w:gridSpan w:val="5"/>
          </w:tcPr>
          <w:p w:rsidR="002E09A1" w:rsidRPr="004122D7" w:rsidRDefault="002E09A1" w:rsidP="004122D7"/>
        </w:tc>
        <w:tc>
          <w:tcPr>
            <w:tcW w:w="7513" w:type="dxa"/>
          </w:tcPr>
          <w:p w:rsidR="002E09A1" w:rsidRPr="004122D7" w:rsidRDefault="002E09A1" w:rsidP="00270515">
            <w:pPr>
              <w:pStyle w:val="Tabletext"/>
            </w:pPr>
            <w:r w:rsidRPr="004122D7">
              <w:t xml:space="preserve">Se sterge </w:t>
            </w:r>
            <w:r w:rsidR="00810E54" w:rsidRPr="004122D7">
              <w:t>această</w:t>
            </w:r>
            <w:r w:rsidRPr="004122D7">
              <w:t xml:space="preserve"> Sub-Clauz</w:t>
            </w:r>
            <w:r w:rsidR="00810E54" w:rsidRPr="004122D7">
              <w:t>ă</w:t>
            </w:r>
            <w:r w:rsidRPr="004122D7">
              <w:t xml:space="preserve"> 1.5 </w:t>
            </w:r>
            <w:r w:rsidR="00810E54" w:rsidRPr="004122D7">
              <w:t xml:space="preserve">şi </w:t>
            </w:r>
            <w:r w:rsidRPr="004122D7">
              <w:t xml:space="preserve">se </w:t>
            </w:r>
            <w:r w:rsidR="00810E54" w:rsidRPr="004122D7">
              <w:t xml:space="preserve">înlocuieşte cu </w:t>
            </w:r>
            <w:r w:rsidRPr="004122D7">
              <w:t xml:space="preserve">urmatoarele: </w:t>
            </w:r>
          </w:p>
          <w:p w:rsidR="00810E54" w:rsidRPr="004122D7" w:rsidRDefault="00810E54" w:rsidP="00270515">
            <w:pPr>
              <w:pStyle w:val="Tabletext"/>
            </w:pPr>
            <w:r w:rsidRPr="004122D7">
              <w:t xml:space="preserve">„Documentele care alcătuiesc Contractul trebuie considerate ca documente care se explicitează reciproc. În scopul interpretării, prioritatea documentelor este cea prevăzută în </w:t>
            </w:r>
            <w:r w:rsidR="000C62A3" w:rsidRPr="004122D7">
              <w:t>Acordul Contractual.</w:t>
            </w:r>
          </w:p>
          <w:p w:rsidR="002E09A1" w:rsidRPr="004122D7" w:rsidRDefault="002E09A1" w:rsidP="00270515">
            <w:pPr>
              <w:pStyle w:val="Tabletext"/>
            </w:pPr>
            <w:r w:rsidRPr="004122D7">
              <w:t xml:space="preserve"> Actele aditionale si protocoalele vor avea prioritatea documentelor pe care le modifica.</w:t>
            </w:r>
          </w:p>
          <w:p w:rsidR="002E09A1" w:rsidRPr="00CC11B1" w:rsidRDefault="002E09A1" w:rsidP="00270515">
            <w:pPr>
              <w:pStyle w:val="Tabletext"/>
            </w:pPr>
            <w:smartTag w:uri="urn:schemas-microsoft-com:office:smarttags" w:element="PersonName">
              <w:r w:rsidRPr="004122D7">
                <w:t>I</w:t>
              </w:r>
            </w:smartTag>
            <w:r w:rsidRPr="004122D7">
              <w:t>n cazul in care, pe parcursul realizarii contractului, se constata faptul ca anumite elemente ale ofertei tehnice, care fac parte din oferta Antreprenorului  sunt inferioare sau nu corespund cu cerintele prevazute in caietul de sarcini, prevaleaza cerintele prevazute de caietul de sarcini.”</w:t>
            </w:r>
            <w:r w:rsidR="00DE1621" w:rsidRPr="00A234CD" w:rsidDel="00DE1621">
              <w:t xml:space="preserve"> </w:t>
            </w:r>
          </w:p>
        </w:tc>
      </w:tr>
      <w:tr w:rsidR="002E09A1" w:rsidRPr="004122D7" w:rsidTr="00CA2114">
        <w:trPr>
          <w:tblHeader/>
        </w:trPr>
        <w:tc>
          <w:tcPr>
            <w:tcW w:w="9642" w:type="dxa"/>
            <w:gridSpan w:val="6"/>
          </w:tcPr>
          <w:p w:rsidR="002E09A1" w:rsidRPr="004122D7" w:rsidRDefault="002E09A1" w:rsidP="00270515">
            <w:pPr>
              <w:pStyle w:val="TableText-Bold"/>
            </w:pPr>
            <w:r w:rsidRPr="004122D7">
              <w:t>Sub-Clauza 1.6 – Acordul Contractual</w:t>
            </w:r>
          </w:p>
        </w:tc>
      </w:tr>
      <w:tr w:rsidR="002E09A1" w:rsidRPr="004122D7" w:rsidTr="00CA2114">
        <w:trPr>
          <w:tblHeader/>
        </w:trPr>
        <w:tc>
          <w:tcPr>
            <w:tcW w:w="2129" w:type="dxa"/>
            <w:gridSpan w:val="5"/>
          </w:tcPr>
          <w:p w:rsidR="002E09A1" w:rsidRPr="004122D7" w:rsidRDefault="002E09A1" w:rsidP="004122D7"/>
        </w:tc>
        <w:tc>
          <w:tcPr>
            <w:tcW w:w="7513" w:type="dxa"/>
          </w:tcPr>
          <w:p w:rsidR="002E09A1" w:rsidRPr="004122D7" w:rsidRDefault="002E09A1" w:rsidP="00270515">
            <w:pPr>
              <w:pStyle w:val="Tabletext"/>
            </w:pPr>
            <w:r w:rsidRPr="004122D7">
              <w:t>Se sterge prima fraza a Sub-Clauzei 1.6 .</w:t>
            </w:r>
          </w:p>
        </w:tc>
      </w:tr>
      <w:tr w:rsidR="00CA2114" w:rsidRPr="004122D7" w:rsidTr="00CA2114">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CA2114" w:rsidRPr="004122D7" w:rsidRDefault="00CA2114" w:rsidP="00CA2114">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A2114" w:rsidRPr="004122D7" w:rsidRDefault="00CA2114" w:rsidP="00CA2114">
            <w:pPr>
              <w:pStyle w:val="TableText-Bold"/>
            </w:pPr>
            <w:r w:rsidRPr="006C6BDE">
              <w:t>Dispozitii</w:t>
            </w:r>
          </w:p>
        </w:tc>
      </w:tr>
      <w:tr w:rsidR="00906BCF" w:rsidRPr="004122D7" w:rsidTr="00045138">
        <w:trPr>
          <w:tblHeader/>
        </w:trPr>
        <w:tc>
          <w:tcPr>
            <w:tcW w:w="9642" w:type="dxa"/>
            <w:gridSpan w:val="6"/>
          </w:tcPr>
          <w:p w:rsidR="00906BCF" w:rsidRPr="00AF37FE" w:rsidRDefault="00906BCF" w:rsidP="00045138">
            <w:pPr>
              <w:pStyle w:val="Tabletext"/>
              <w:rPr>
                <w:b/>
              </w:rPr>
            </w:pPr>
            <w:r w:rsidRPr="00AF37FE">
              <w:rPr>
                <w:b/>
              </w:rPr>
              <w:t>Sub-Clauza 1.7 – Cesionarea</w:t>
            </w:r>
          </w:p>
        </w:tc>
      </w:tr>
      <w:tr w:rsidR="00906BCF" w:rsidRPr="004122D7" w:rsidTr="00045138">
        <w:trPr>
          <w:tblHeader/>
        </w:trPr>
        <w:tc>
          <w:tcPr>
            <w:tcW w:w="2129" w:type="dxa"/>
            <w:gridSpan w:val="5"/>
          </w:tcPr>
          <w:p w:rsidR="00906BCF" w:rsidRPr="004122D7" w:rsidRDefault="00906BCF" w:rsidP="00045138"/>
        </w:tc>
        <w:tc>
          <w:tcPr>
            <w:tcW w:w="7513" w:type="dxa"/>
          </w:tcPr>
          <w:p w:rsidR="00906BCF" w:rsidRDefault="00906BCF" w:rsidP="00045138">
            <w:pPr>
              <w:pStyle w:val="Tabletext"/>
            </w:pPr>
            <w:r>
              <w:t>Se şterge această Sub-clauză 1.7 şi se înlocuieşte cu următoarele:</w:t>
            </w:r>
          </w:p>
          <w:p w:rsidR="00906BCF" w:rsidRPr="004122D7" w:rsidRDefault="00906BCF" w:rsidP="00045138">
            <w:pPr>
              <w:pStyle w:val="Tabletext"/>
            </w:pPr>
            <w:r>
              <w:t>„</w:t>
            </w:r>
            <w:r w:rsidRPr="009F2275">
              <w:t>Nici o Parte nu va cesiona o parte sau întregul Contract, beneficiu sau orice alt drept în cadrul sau asupra Contractului. Prin excepţie, fiecare Parte</w:t>
            </w:r>
            <w:r>
              <w:t xml:space="preserve"> </w:t>
            </w:r>
            <w:r w:rsidRPr="00536EDD">
              <w:t>poate cesiona, sub formă de garanţie în favoarea unei bănci sau unei alte instituţii financiare, dreptul său la orice sume de încasat sau care vor deveni încasabile în derularea Contractului.</w:t>
            </w:r>
            <w:r>
              <w:t>”</w:t>
            </w:r>
          </w:p>
        </w:tc>
      </w:tr>
      <w:tr w:rsidR="00D94643" w:rsidRPr="004122D7" w:rsidTr="00CA2114">
        <w:trPr>
          <w:tblHeader/>
        </w:trPr>
        <w:tc>
          <w:tcPr>
            <w:tcW w:w="9642" w:type="dxa"/>
            <w:gridSpan w:val="6"/>
          </w:tcPr>
          <w:p w:rsidR="00D94643" w:rsidRPr="004122D7" w:rsidRDefault="00D94643" w:rsidP="00270515">
            <w:pPr>
              <w:pStyle w:val="TableText-Bold"/>
            </w:pPr>
            <w:r w:rsidRPr="004122D7">
              <w:t xml:space="preserve">Sub-Clauza 1.12 </w:t>
            </w:r>
            <w:smartTag w:uri="urn:schemas-microsoft-com:office:smarttags" w:element="PersonName">
              <w:r w:rsidR="00C1082B">
                <w:t>I</w:t>
              </w:r>
            </w:smartTag>
            <w:r w:rsidR="00C1082B">
              <w:t>nformatii</w:t>
            </w:r>
            <w:r w:rsidRPr="004122D7">
              <w:t xml:space="preserve"> Confidentiale </w:t>
            </w:r>
          </w:p>
        </w:tc>
      </w:tr>
      <w:tr w:rsidR="00D94643" w:rsidRPr="004122D7" w:rsidTr="00CA2114">
        <w:trPr>
          <w:tblHeader/>
        </w:trPr>
        <w:tc>
          <w:tcPr>
            <w:tcW w:w="2129" w:type="dxa"/>
            <w:gridSpan w:val="5"/>
          </w:tcPr>
          <w:p w:rsidR="00D94643" w:rsidRPr="004122D7" w:rsidRDefault="00D94643" w:rsidP="004122D7"/>
        </w:tc>
        <w:tc>
          <w:tcPr>
            <w:tcW w:w="7513" w:type="dxa"/>
          </w:tcPr>
          <w:p w:rsidR="00D94643" w:rsidRPr="004122D7" w:rsidRDefault="00D94643" w:rsidP="00270515">
            <w:pPr>
              <w:pStyle w:val="Tabletext"/>
            </w:pPr>
            <w:r w:rsidRPr="004122D7">
              <w:t>La sfarsitul Sub-clauzei 1.12 se adauga urmatoarele:</w:t>
            </w:r>
          </w:p>
          <w:p w:rsidR="00D94643" w:rsidRPr="004122D7" w:rsidRDefault="00D94643" w:rsidP="00270515">
            <w:pPr>
              <w:pStyle w:val="Tabletext"/>
            </w:pPr>
            <w:r w:rsidRPr="004122D7">
              <w:t>„Antreprenorul nu va publica, nu va ingadui sa se publice, sau nu va dezvalui nici o informatie cu privire la lucrari in nicio publicatie comerciala sau tehnica, sau oricum altcumva, fara acordul preliminar exprimat in scris al Autoritatii Contractante. Totusi, Antreprenorului i se va permite  sa divulge orice informatii publice disponibile sau informatii solicitate pentru a certi</w:t>
            </w:r>
            <w:r w:rsidR="008F373D">
              <w:t xml:space="preserve">fica capacitatea sa de a participa in proceduri de atribuire </w:t>
            </w:r>
            <w:r w:rsidRPr="004122D7">
              <w:t xml:space="preserve">pentru </w:t>
            </w:r>
            <w:r w:rsidR="008F373D">
              <w:t>alte contracte</w:t>
            </w:r>
            <w:r w:rsidRPr="004122D7">
              <w:t>.</w:t>
            </w:r>
          </w:p>
          <w:p w:rsidR="00D94643" w:rsidRPr="00B9184F" w:rsidRDefault="00D94643" w:rsidP="00270515">
            <w:pPr>
              <w:pStyle w:val="Tabletext"/>
              <w:rPr>
                <w:color w:val="FF0000"/>
                <w:highlight w:val="yellow"/>
              </w:rPr>
            </w:pPr>
            <w:smartTag w:uri="urn:schemas-microsoft-com:office:smarttags" w:element="PersonName">
              <w:r w:rsidRPr="004122D7">
                <w:t>I</w:t>
              </w:r>
            </w:smartTag>
            <w:r w:rsidRPr="004122D7">
              <w:t xml:space="preserve">n cazul aparitiei unei dispute in ceea ce priveste necesitatea publicarii sau dezvaluirii oricarei informatii in scopul Contractului, aceasta va fi supusa deciziei Autoritatii Contractante, decizie ce va fi finala.” </w:t>
            </w:r>
          </w:p>
        </w:tc>
      </w:tr>
      <w:tr w:rsidR="00D94643" w:rsidRPr="004122D7" w:rsidTr="00CA2114">
        <w:trPr>
          <w:tblHeader/>
        </w:trPr>
        <w:tc>
          <w:tcPr>
            <w:tcW w:w="9642" w:type="dxa"/>
            <w:gridSpan w:val="6"/>
          </w:tcPr>
          <w:p w:rsidR="00D94643" w:rsidRPr="004122D7" w:rsidRDefault="00D94643" w:rsidP="00270515">
            <w:pPr>
              <w:pStyle w:val="TableText-Bold"/>
            </w:pPr>
            <w:r w:rsidRPr="004122D7">
              <w:t xml:space="preserve">Sub-Clauza 1.13 – Respectarea Legilor </w:t>
            </w:r>
          </w:p>
        </w:tc>
      </w:tr>
      <w:tr w:rsidR="00D94643" w:rsidRPr="004122D7" w:rsidTr="00CA2114">
        <w:trPr>
          <w:tblHeader/>
        </w:trPr>
        <w:tc>
          <w:tcPr>
            <w:tcW w:w="2129" w:type="dxa"/>
            <w:gridSpan w:val="5"/>
          </w:tcPr>
          <w:p w:rsidR="00D94643" w:rsidRPr="004122D7" w:rsidRDefault="00D94643" w:rsidP="004122D7"/>
        </w:tc>
        <w:tc>
          <w:tcPr>
            <w:tcW w:w="7513" w:type="dxa"/>
          </w:tcPr>
          <w:p w:rsidR="00D94643" w:rsidRPr="004122D7" w:rsidRDefault="00D94643" w:rsidP="00A234CD">
            <w:pPr>
              <w:pStyle w:val="Tabletext"/>
            </w:pPr>
            <w:r w:rsidRPr="004122D7">
              <w:t>La primul paragraf al Sub-clauzei 1.13 se adauga urmatoarele :</w:t>
            </w:r>
          </w:p>
          <w:p w:rsidR="00F1085C" w:rsidRPr="00270515" w:rsidRDefault="00D94643" w:rsidP="00A234CD">
            <w:pPr>
              <w:pStyle w:val="Tabletext"/>
            </w:pPr>
            <w:r w:rsidRPr="00270515">
              <w:t>„(c) Antreprenorul va derula</w:t>
            </w:r>
            <w:r w:rsidR="00645E35" w:rsidRPr="00270515">
              <w:t xml:space="preserve"> pe cheltuială proprie</w:t>
            </w:r>
            <w:r w:rsidRPr="00270515">
              <w:t xml:space="preserve"> toate activitatile si va pregati toata documentatia necesara pentru </w:t>
            </w:r>
            <w:r w:rsidR="005E52AA" w:rsidRPr="00270515">
              <w:t xml:space="preserve">a </w:t>
            </w:r>
            <w:r w:rsidR="0030621C" w:rsidRPr="00270515">
              <w:t xml:space="preserve">permite </w:t>
            </w:r>
            <w:r w:rsidRPr="00270515">
              <w:t>Autoritat</w:t>
            </w:r>
            <w:r w:rsidR="0030621C" w:rsidRPr="00270515">
              <w:t>ii</w:t>
            </w:r>
            <w:r w:rsidRPr="00270515">
              <w:t xml:space="preserve"> Contractant</w:t>
            </w:r>
            <w:r w:rsidR="0030621C" w:rsidRPr="00270515">
              <w:t>e</w:t>
            </w:r>
            <w:r w:rsidRPr="00270515">
              <w:t xml:space="preserve">, </w:t>
            </w:r>
            <w:r w:rsidR="0030621C" w:rsidRPr="00270515">
              <w:t xml:space="preserve">sa obtina </w:t>
            </w:r>
            <w:r w:rsidR="002C5894" w:rsidRPr="00270515">
              <w:t xml:space="preserve">si </w:t>
            </w:r>
            <w:r w:rsidR="0030621C" w:rsidRPr="00270515">
              <w:t>s</w:t>
            </w:r>
            <w:r w:rsidR="000B05F8" w:rsidRPr="00270515">
              <w:t xml:space="preserve">a </w:t>
            </w:r>
            <w:r w:rsidR="002C5894" w:rsidRPr="00270515">
              <w:t>men</w:t>
            </w:r>
            <w:r w:rsidR="000B05F8" w:rsidRPr="00270515">
              <w:t>ţ</w:t>
            </w:r>
            <w:r w:rsidR="002C5894" w:rsidRPr="00270515">
              <w:t>in</w:t>
            </w:r>
            <w:r w:rsidR="0030621C" w:rsidRPr="00270515">
              <w:t>a</w:t>
            </w:r>
            <w:r w:rsidR="002C5894" w:rsidRPr="00270515">
              <w:t xml:space="preserve"> </w:t>
            </w:r>
            <w:r w:rsidR="000B05F8" w:rsidRPr="00270515">
              <w:t>în vigoare</w:t>
            </w:r>
            <w:r w:rsidR="002C5894" w:rsidRPr="00270515">
              <w:t xml:space="preserve"> </w:t>
            </w:r>
            <w:r w:rsidRPr="00270515">
              <w:t>Autoriza</w:t>
            </w:r>
            <w:r w:rsidR="000B05F8" w:rsidRPr="00270515">
              <w:t>ţia</w:t>
            </w:r>
            <w:r w:rsidRPr="00270515">
              <w:t xml:space="preserve"> de Construire si</w:t>
            </w:r>
            <w:r w:rsidR="002C5894" w:rsidRPr="00270515">
              <w:t xml:space="preserve"> </w:t>
            </w:r>
            <w:r w:rsidR="000B05F8" w:rsidRPr="00270515">
              <w:t>toate</w:t>
            </w:r>
            <w:r w:rsidR="002C5894" w:rsidRPr="00270515">
              <w:t xml:space="preserve"> </w:t>
            </w:r>
            <w:r w:rsidRPr="00270515">
              <w:t>autorizatiil</w:t>
            </w:r>
            <w:r w:rsidR="000B05F8" w:rsidRPr="00270515">
              <w:t>e</w:t>
            </w:r>
            <w:r w:rsidRPr="00270515">
              <w:t xml:space="preserve"> si avizele aferente, necesare pentru a </w:t>
            </w:r>
            <w:r w:rsidR="000B05F8" w:rsidRPr="00270515">
              <w:t xml:space="preserve">proiecta, </w:t>
            </w:r>
            <w:r w:rsidRPr="00270515">
              <w:t>incepe si a continua constructia Lucrarilor.</w:t>
            </w:r>
            <w:r w:rsidR="002C5894" w:rsidRPr="00270515">
              <w:t xml:space="preserve"> </w:t>
            </w:r>
          </w:p>
        </w:tc>
      </w:tr>
      <w:tr w:rsidR="00D94643" w:rsidRPr="004122D7" w:rsidTr="00CA2114">
        <w:trPr>
          <w:tblHeader/>
        </w:trPr>
        <w:tc>
          <w:tcPr>
            <w:tcW w:w="9642" w:type="dxa"/>
            <w:gridSpan w:val="6"/>
          </w:tcPr>
          <w:p w:rsidR="00D94643" w:rsidRPr="004122D7" w:rsidRDefault="00D94643" w:rsidP="00270515">
            <w:pPr>
              <w:pStyle w:val="TableText-Bold"/>
            </w:pPr>
            <w:r w:rsidRPr="004122D7">
              <w:t xml:space="preserve">Sub-Clauza 1.14 – Obligatii Comune si </w:t>
            </w:r>
            <w:smartTag w:uri="urn:schemas-microsoft-com:office:smarttags" w:element="PersonName">
              <w:r w:rsidRPr="004122D7">
                <w:t>I</w:t>
              </w:r>
            </w:smartTag>
            <w:r w:rsidRPr="004122D7">
              <w:t xml:space="preserve">ndividuale </w:t>
            </w:r>
          </w:p>
        </w:tc>
      </w:tr>
      <w:tr w:rsidR="00D94643" w:rsidRPr="004122D7" w:rsidTr="00CA2114">
        <w:trPr>
          <w:tblHeader/>
        </w:trPr>
        <w:tc>
          <w:tcPr>
            <w:tcW w:w="2129" w:type="dxa"/>
            <w:gridSpan w:val="5"/>
          </w:tcPr>
          <w:p w:rsidR="00D94643" w:rsidRPr="004122D7" w:rsidRDefault="00D94643" w:rsidP="004122D7"/>
        </w:tc>
        <w:tc>
          <w:tcPr>
            <w:tcW w:w="7513" w:type="dxa"/>
          </w:tcPr>
          <w:p w:rsidR="00D94643" w:rsidRPr="00563971" w:rsidRDefault="00D94643" w:rsidP="00563971">
            <w:pPr>
              <w:pStyle w:val="Tabletext"/>
            </w:pPr>
            <w:r w:rsidRPr="00563971">
              <w:t>La sfarsitul Sub-clauzei 1.14 se introduc urmatoarele:</w:t>
            </w:r>
          </w:p>
          <w:p w:rsidR="00D94643" w:rsidRPr="00563971" w:rsidRDefault="00D94643" w:rsidP="00563971">
            <w:pPr>
              <w:pStyle w:val="Tabletext"/>
            </w:pPr>
            <w:r w:rsidRPr="00563971">
              <w:t xml:space="preserve">„Liderul  va fi autorizat de catre </w:t>
            </w:r>
            <w:r w:rsidR="00166AD6" w:rsidRPr="00563971">
              <w:t xml:space="preserve">asociere, consorţiu sau gruparea de două sau mai multe persoane </w:t>
            </w:r>
            <w:r w:rsidRPr="00563971">
              <w:t>sa primeasca instructiuni, precum si plata pentru si in numele fiecareia si tuturor dintre acestea. ”</w:t>
            </w:r>
          </w:p>
        </w:tc>
      </w:tr>
      <w:tr w:rsidR="00D94643" w:rsidRPr="004122D7" w:rsidTr="00CA2114">
        <w:trPr>
          <w:tblHeader/>
        </w:trPr>
        <w:tc>
          <w:tcPr>
            <w:tcW w:w="9642" w:type="dxa"/>
            <w:gridSpan w:val="6"/>
          </w:tcPr>
          <w:p w:rsidR="00D94643" w:rsidRPr="004122D7" w:rsidRDefault="00D94643" w:rsidP="00270515">
            <w:pPr>
              <w:pStyle w:val="TableText-Bold"/>
            </w:pPr>
            <w:r w:rsidRPr="004122D7">
              <w:t>Clauza 2 - Autoritatea Contractanta</w:t>
            </w:r>
          </w:p>
        </w:tc>
      </w:tr>
      <w:tr w:rsidR="00D94643" w:rsidRPr="004122D7" w:rsidTr="00CA2114">
        <w:trPr>
          <w:tblHeader/>
        </w:trPr>
        <w:tc>
          <w:tcPr>
            <w:tcW w:w="9642" w:type="dxa"/>
            <w:gridSpan w:val="6"/>
          </w:tcPr>
          <w:p w:rsidR="00D94643" w:rsidRPr="004122D7" w:rsidRDefault="00D94643" w:rsidP="00270515">
            <w:pPr>
              <w:pStyle w:val="TableText-Bold"/>
            </w:pPr>
            <w:r w:rsidRPr="004122D7">
              <w:t>Sub-Clauza 2.1 – Dreptul de Acces pe Santier</w:t>
            </w:r>
          </w:p>
        </w:tc>
      </w:tr>
      <w:tr w:rsidR="00D94643" w:rsidRPr="004122D7" w:rsidTr="00CA2114">
        <w:trPr>
          <w:tblHeader/>
        </w:trPr>
        <w:tc>
          <w:tcPr>
            <w:tcW w:w="2129" w:type="dxa"/>
            <w:gridSpan w:val="5"/>
          </w:tcPr>
          <w:p w:rsidR="00D94643" w:rsidRPr="004122D7" w:rsidRDefault="00D94643" w:rsidP="004122D7"/>
        </w:tc>
        <w:tc>
          <w:tcPr>
            <w:tcW w:w="7513" w:type="dxa"/>
          </w:tcPr>
          <w:p w:rsidR="00D94643" w:rsidRPr="004122D7" w:rsidRDefault="00D94643" w:rsidP="00270515">
            <w:pPr>
              <w:pStyle w:val="Tabletext"/>
            </w:pPr>
            <w:r w:rsidRPr="004122D7">
              <w:t>Se sterge a doua propozitie din primul paragraf al Sub-clauzei 2.1 si se inlocuieste cu urmatoarele:</w:t>
            </w:r>
          </w:p>
          <w:p w:rsidR="00B86776" w:rsidRPr="004122D7" w:rsidRDefault="00D94643" w:rsidP="00270515">
            <w:pPr>
              <w:pStyle w:val="Tabletext"/>
            </w:pPr>
            <w:r w:rsidRPr="004122D7">
              <w:t xml:space="preserve">„Dreptul de folosinta al amplasamentului lucrarii nu va fi un drept exclusiv al Antreprenorului. Antreprenorul va mentine traficul auto si pedestru pentru public, detinatori si ocupanti ai proprietatilor adiacente, precum si pentru posesorii si operatorii de Utilitati pe parcursul constructiei Lucrarilor.”  </w:t>
            </w:r>
          </w:p>
        </w:tc>
      </w:tr>
      <w:tr w:rsidR="00E31772" w:rsidRPr="004122D7" w:rsidTr="00CA2114">
        <w:trPr>
          <w:tblHeader/>
        </w:trPr>
        <w:tc>
          <w:tcPr>
            <w:tcW w:w="9642" w:type="dxa"/>
            <w:gridSpan w:val="6"/>
          </w:tcPr>
          <w:p w:rsidR="00E31772" w:rsidRPr="004122D7" w:rsidDel="00A958F6" w:rsidRDefault="00E31772" w:rsidP="00270515">
            <w:pPr>
              <w:pStyle w:val="TableText-Bold"/>
            </w:pPr>
            <w:r w:rsidRPr="004122D7">
              <w:t xml:space="preserve">Sub-clauza 2.4 – Asigurarea resurselor financiare de către </w:t>
            </w:r>
            <w:r w:rsidR="00D47834">
              <w:t>Autoritatea Contractanta</w:t>
            </w:r>
          </w:p>
        </w:tc>
      </w:tr>
      <w:tr w:rsidR="00E31772" w:rsidRPr="004122D7" w:rsidTr="00CA2114">
        <w:trPr>
          <w:tblHeader/>
        </w:trPr>
        <w:tc>
          <w:tcPr>
            <w:tcW w:w="2129" w:type="dxa"/>
            <w:gridSpan w:val="5"/>
          </w:tcPr>
          <w:p w:rsidR="00E31772" w:rsidRPr="004122D7" w:rsidRDefault="00E31772" w:rsidP="004122D7"/>
        </w:tc>
        <w:tc>
          <w:tcPr>
            <w:tcW w:w="7513" w:type="dxa"/>
          </w:tcPr>
          <w:p w:rsidR="00E31772" w:rsidRPr="004122D7" w:rsidRDefault="00E31772" w:rsidP="00270515">
            <w:pPr>
              <w:pStyle w:val="Tabletext"/>
            </w:pPr>
            <w:r w:rsidRPr="004122D7">
              <w:t>Se şterge această sub-clauză 2.4 şi se înlocuieşte cu următoarele:</w:t>
            </w:r>
          </w:p>
          <w:p w:rsidR="00E675DE" w:rsidRPr="004122D7" w:rsidDel="00A958F6" w:rsidRDefault="00E31772" w:rsidP="00270515">
            <w:pPr>
              <w:pStyle w:val="Tabletext"/>
            </w:pPr>
            <w:r w:rsidRPr="004122D7">
              <w:t xml:space="preserve">În termen de 28 de zile de la primirea unei solicitări din partea Antreprenorului, </w:t>
            </w:r>
            <w:r w:rsidR="00D47834">
              <w:t>Autoritatea Contractanta</w:t>
            </w:r>
            <w:r w:rsidRPr="004122D7">
              <w:t xml:space="preserve"> îl va informa pe acesta cu privire la </w:t>
            </w:r>
            <w:r w:rsidR="00567B6D" w:rsidRPr="004122D7">
              <w:t>disponibilitatea</w:t>
            </w:r>
            <w:r w:rsidRPr="004122D7">
              <w:t xml:space="preserve"> resurselor financiare necesare pentru plata </w:t>
            </w:r>
            <w:r w:rsidR="0070729D" w:rsidRPr="004122D7">
              <w:t xml:space="preserve">sumelor </w:t>
            </w:r>
            <w:r w:rsidR="00567B6D" w:rsidRPr="004122D7">
              <w:t>ce vor</w:t>
            </w:r>
            <w:r w:rsidR="0070729D" w:rsidRPr="004122D7">
              <w:t xml:space="preserve"> deveni datorate </w:t>
            </w:r>
            <w:r w:rsidR="00567B6D" w:rsidRPr="004122D7">
              <w:t xml:space="preserve">Antreprenorului până </w:t>
            </w:r>
            <w:r w:rsidR="003335DD" w:rsidRPr="004122D7">
              <w:t>la finalul</w:t>
            </w:r>
            <w:r w:rsidR="0070729D" w:rsidRPr="004122D7">
              <w:t xml:space="preserve"> anul</w:t>
            </w:r>
            <w:r w:rsidR="003335DD" w:rsidRPr="004122D7">
              <w:t>ui</w:t>
            </w:r>
            <w:r w:rsidR="0070729D" w:rsidRPr="004122D7">
              <w:t xml:space="preserve"> în curs, conform </w:t>
            </w:r>
            <w:r w:rsidR="003335DD" w:rsidRPr="004122D7">
              <w:t>estimării transmise de acesta potrivit prevederilor sub-clauzei 4.21</w:t>
            </w:r>
            <w:r w:rsidR="00875C86">
              <w:t>.</w:t>
            </w:r>
          </w:p>
        </w:tc>
      </w:tr>
      <w:tr w:rsidR="00A958F6" w:rsidRPr="004122D7" w:rsidTr="00CA2114">
        <w:trPr>
          <w:tblHeader/>
        </w:trPr>
        <w:tc>
          <w:tcPr>
            <w:tcW w:w="9642" w:type="dxa"/>
            <w:gridSpan w:val="6"/>
          </w:tcPr>
          <w:p w:rsidR="00A958F6" w:rsidRPr="004122D7" w:rsidDel="00A958F6" w:rsidRDefault="00A958F6" w:rsidP="00270515">
            <w:pPr>
              <w:pStyle w:val="TableText-Bold"/>
            </w:pPr>
            <w:r w:rsidRPr="004122D7">
              <w:lastRenderedPageBreak/>
              <w:t xml:space="preserve">Sub-clauza 2.5 – Revendicările </w:t>
            </w:r>
            <w:r w:rsidR="00D47834">
              <w:t>Autoritatii Contractante</w:t>
            </w:r>
            <w:r w:rsidRPr="004122D7">
              <w:t xml:space="preserve"> </w:t>
            </w:r>
          </w:p>
        </w:tc>
      </w:tr>
      <w:tr w:rsidR="00A958F6" w:rsidRPr="004122D7" w:rsidTr="00CA2114">
        <w:trPr>
          <w:tblHeader/>
        </w:trPr>
        <w:tc>
          <w:tcPr>
            <w:tcW w:w="2129" w:type="dxa"/>
            <w:gridSpan w:val="5"/>
          </w:tcPr>
          <w:p w:rsidR="00A958F6" w:rsidRPr="004122D7" w:rsidRDefault="00A958F6" w:rsidP="004122D7"/>
        </w:tc>
        <w:tc>
          <w:tcPr>
            <w:tcW w:w="7513" w:type="dxa"/>
          </w:tcPr>
          <w:p w:rsidR="00A958F6" w:rsidRPr="004122D7" w:rsidRDefault="00E31772" w:rsidP="00270515">
            <w:pPr>
              <w:pStyle w:val="Tabletext"/>
            </w:pPr>
            <w:r w:rsidRPr="004122D7">
              <w:t xml:space="preserve">Se </w:t>
            </w:r>
            <w:r w:rsidR="00A958F6" w:rsidRPr="004122D7">
              <w:t xml:space="preserve">şterge </w:t>
            </w:r>
            <w:r w:rsidRPr="004122D7">
              <w:t>prima propoziţie din ultimul paragraf al acestei sub-clauze 2.5 şi se înlocuieşte cu următoarele:</w:t>
            </w:r>
          </w:p>
          <w:p w:rsidR="00E31772" w:rsidRPr="004122D7" w:rsidDel="00A958F6" w:rsidRDefault="00E31772" w:rsidP="00270515">
            <w:pPr>
              <w:pStyle w:val="Tabletext"/>
            </w:pPr>
            <w:r w:rsidRPr="004122D7">
              <w:t xml:space="preserve">„Această sumă poate fi </w:t>
            </w:r>
            <w:r w:rsidR="005E52AA">
              <w:t>recuperata</w:t>
            </w:r>
            <w:r w:rsidRPr="004122D7">
              <w:t xml:space="preserve"> din Preţul Contractului şi din Certificatele de Plată</w:t>
            </w:r>
            <w:r w:rsidR="003335DD" w:rsidRPr="004122D7">
              <w:t xml:space="preserve"> sau</w:t>
            </w:r>
            <w:r w:rsidRPr="004122D7">
              <w:t xml:space="preserve"> </w:t>
            </w:r>
            <w:r w:rsidR="003335DD" w:rsidRPr="004122D7">
              <w:t xml:space="preserve">solicitată la plată </w:t>
            </w:r>
            <w:r w:rsidRPr="004122D7">
              <w:t>de către Autoritatea Contractantă</w:t>
            </w:r>
            <w:r w:rsidR="003335DD" w:rsidRPr="004122D7">
              <w:t xml:space="preserve"> prin emiterea unei facturi</w:t>
            </w:r>
            <w:r w:rsidRPr="004122D7">
              <w: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D94643" w:rsidRPr="004122D7" w:rsidTr="00CA2114">
        <w:trPr>
          <w:tblHeader/>
        </w:trPr>
        <w:tc>
          <w:tcPr>
            <w:tcW w:w="9642" w:type="dxa"/>
            <w:gridSpan w:val="6"/>
          </w:tcPr>
          <w:p w:rsidR="00D94643" w:rsidRPr="004122D7" w:rsidRDefault="00D94643" w:rsidP="00270515">
            <w:pPr>
              <w:pStyle w:val="TableText-Bold"/>
            </w:pPr>
            <w:r w:rsidRPr="004122D7">
              <w:t xml:space="preserve">Clauza 3 – </w:t>
            </w:r>
            <w:smartTag w:uri="urn:schemas-microsoft-com:office:smarttags" w:element="PersonName">
              <w:r w:rsidRPr="004122D7">
                <w:t>I</w:t>
              </w:r>
            </w:smartTag>
            <w:r w:rsidRPr="004122D7">
              <w:t>nginerul</w:t>
            </w:r>
          </w:p>
        </w:tc>
      </w:tr>
      <w:tr w:rsidR="00D94643" w:rsidRPr="004122D7" w:rsidTr="00CA2114">
        <w:trPr>
          <w:tblHeader/>
        </w:trPr>
        <w:tc>
          <w:tcPr>
            <w:tcW w:w="9642" w:type="dxa"/>
            <w:gridSpan w:val="6"/>
          </w:tcPr>
          <w:p w:rsidR="00D94643" w:rsidRPr="004122D7" w:rsidRDefault="00D94643" w:rsidP="00270515">
            <w:pPr>
              <w:pStyle w:val="TableText-Bold"/>
            </w:pPr>
            <w:r w:rsidRPr="004122D7">
              <w:t xml:space="preserve">Sub-Clauza 3.1 – Responsabilitatile si Autoritatea </w:t>
            </w:r>
            <w:smartTag w:uri="urn:schemas-microsoft-com:office:smarttags" w:element="PersonName">
              <w:r w:rsidRPr="004122D7">
                <w:t>I</w:t>
              </w:r>
            </w:smartTag>
            <w:r w:rsidRPr="004122D7">
              <w:t>nginerului</w:t>
            </w:r>
          </w:p>
        </w:tc>
      </w:tr>
      <w:tr w:rsidR="00D94643" w:rsidRPr="004122D7" w:rsidTr="00CA2114">
        <w:trPr>
          <w:tblHeader/>
        </w:trPr>
        <w:tc>
          <w:tcPr>
            <w:tcW w:w="2129" w:type="dxa"/>
            <w:gridSpan w:val="5"/>
          </w:tcPr>
          <w:p w:rsidR="00D94643" w:rsidRPr="004122D7" w:rsidRDefault="00D94643" w:rsidP="004122D7"/>
        </w:tc>
        <w:tc>
          <w:tcPr>
            <w:tcW w:w="7513" w:type="dxa"/>
          </w:tcPr>
          <w:p w:rsidR="00980264" w:rsidRPr="004122D7" w:rsidRDefault="00980264" w:rsidP="00A234CD">
            <w:pPr>
              <w:pStyle w:val="Tabletext"/>
            </w:pPr>
            <w:r w:rsidRPr="004122D7">
              <w:t>Se şterge cel de-al patrulea paragraf al acestei sub-clauze 3.1</w:t>
            </w:r>
            <w:r w:rsidR="00B85751" w:rsidRPr="004122D7">
              <w:t xml:space="preserve"> şi se înlocuieşte cu următoarele:</w:t>
            </w:r>
          </w:p>
          <w:p w:rsidR="00B85751" w:rsidRPr="004122D7" w:rsidRDefault="00B85751" w:rsidP="00A234CD">
            <w:pPr>
              <w:pStyle w:val="Tabletext"/>
            </w:pPr>
            <w:r w:rsidRPr="004122D7">
              <w:t xml:space="preserve">„În orice situaţie în care </w:t>
            </w:r>
            <w:smartTag w:uri="urn:schemas-microsoft-com:office:smarttags" w:element="PersonName">
              <w:r w:rsidRPr="004122D7">
                <w:t>I</w:t>
              </w:r>
            </w:smartTag>
            <w:r w:rsidRPr="004122D7">
              <w:t xml:space="preserve">nginerul îşi exercită o autoritate specifică pentru care este necesară aprobarea </w:t>
            </w:r>
            <w:r w:rsidR="00D47834">
              <w:t>Autoritatii Contractante</w:t>
            </w:r>
            <w:r w:rsidRPr="004122D7">
              <w:t>, această aprobare va fi exprimată în scris şi va fi transmisă pentru informare Antreprenorului.”</w:t>
            </w:r>
          </w:p>
          <w:p w:rsidR="00D94643" w:rsidRPr="004122D7" w:rsidRDefault="00D94643" w:rsidP="00A234CD">
            <w:pPr>
              <w:pStyle w:val="Tabletext"/>
            </w:pPr>
            <w:r w:rsidRPr="004122D7">
              <w:t>La sfarsitul Sub-Clauzei 3.1 se adauga urmatoarele:</w:t>
            </w:r>
          </w:p>
          <w:p w:rsidR="00D94643" w:rsidRPr="004122D7" w:rsidRDefault="00D94643" w:rsidP="00A234CD">
            <w:pPr>
              <w:pStyle w:val="Tabletext"/>
            </w:pPr>
            <w:r w:rsidRPr="004122D7">
              <w:t>„</w:t>
            </w:r>
            <w:smartTag w:uri="urn:schemas-microsoft-com:office:smarttags" w:element="PersonName">
              <w:r w:rsidRPr="004122D7">
                <w:t>I</w:t>
              </w:r>
            </w:smartTag>
            <w:r w:rsidRPr="004122D7">
              <w:t xml:space="preserve">nainte de a actiona potrivit prevederilor urmatoarelor Sub-Clauze ale prezentelor Conditii, </w:t>
            </w:r>
            <w:smartTag w:uri="urn:schemas-microsoft-com:office:smarttags" w:element="PersonName">
              <w:r w:rsidRPr="004122D7">
                <w:t>I</w:t>
              </w:r>
            </w:smartTag>
            <w:r w:rsidRPr="004122D7">
              <w:t>nginerul va obtine de la Autoritatea Contractanta aprobar</w:t>
            </w:r>
            <w:r w:rsidR="00E4389B" w:rsidRPr="004122D7">
              <w:t xml:space="preserve">ea expresa a acesteia in lipsa careia acţiunea </w:t>
            </w:r>
            <w:smartTag w:uri="urn:schemas-microsoft-com:office:smarttags" w:element="PersonName">
              <w:r w:rsidR="00E4389B" w:rsidRPr="004122D7">
                <w:t>I</w:t>
              </w:r>
            </w:smartTag>
            <w:r w:rsidR="00E4389B" w:rsidRPr="004122D7">
              <w:t>nginerului va fi considerata a nu produce efecte</w:t>
            </w:r>
            <w:r w:rsidRPr="004122D7">
              <w:t>:</w:t>
            </w:r>
          </w:p>
          <w:p w:rsidR="00384AD0" w:rsidRPr="004122D7" w:rsidRDefault="00412EA8" w:rsidP="00412EA8">
            <w:pPr>
              <w:pStyle w:val="Tabletext-Letter"/>
            </w:pPr>
            <w:r>
              <w:t>(a)</w:t>
            </w:r>
            <w:r>
              <w:tab/>
            </w:r>
            <w:r w:rsidR="00384AD0" w:rsidRPr="004122D7">
              <w:t xml:space="preserve">Sub-clauza 3.2:  Este necesară aprobarea Autorităţii Contractante înaintea delegării autorităţii </w:t>
            </w:r>
            <w:smartTag w:uri="urn:schemas-microsoft-com:office:smarttags" w:element="PersonName">
              <w:r w:rsidR="00384AD0" w:rsidRPr="004122D7">
                <w:t>I</w:t>
              </w:r>
            </w:smartTag>
            <w:r w:rsidR="00384AD0" w:rsidRPr="004122D7">
              <w:t>nginerului;</w:t>
            </w:r>
          </w:p>
          <w:p w:rsidR="00E4389B" w:rsidRPr="004122D7" w:rsidRDefault="00412EA8" w:rsidP="00412EA8">
            <w:pPr>
              <w:pStyle w:val="Tabletext-Letter"/>
            </w:pPr>
            <w:r>
              <w:t>(b)</w:t>
            </w:r>
            <w:r>
              <w:tab/>
            </w:r>
            <w:r w:rsidR="00E4389B" w:rsidRPr="004122D7">
              <w:t>Sub-clauza 3.5: Este necesară aprobarea Autorităţii Contractante înaintea stabilirii oricărui mod de soluţionare care ar conduce la creşterea Preţului Contractului;</w:t>
            </w:r>
          </w:p>
          <w:p w:rsidR="003335DD" w:rsidRPr="004122D7" w:rsidRDefault="00412EA8" w:rsidP="00412EA8">
            <w:pPr>
              <w:pStyle w:val="Tabletext-Letter"/>
            </w:pPr>
            <w:r>
              <w:t>(c)</w:t>
            </w:r>
            <w:r>
              <w:tab/>
            </w:r>
            <w:r w:rsidR="003335DD" w:rsidRPr="004122D7">
              <w:t>Sub-Clauza 4.4: Este necesară aprobarea Autorităţii Contractante înaintea emiterii aprobării pentru orice Subantreprenor</w:t>
            </w:r>
            <w:r w:rsidR="007C3670">
              <w:t xml:space="preserve"> in afara celor declarati in oferta</w:t>
            </w:r>
            <w:r w:rsidR="003335DD" w:rsidRPr="004122D7">
              <w:t>;</w:t>
            </w:r>
          </w:p>
          <w:p w:rsidR="00D47834" w:rsidRDefault="00412EA8" w:rsidP="00412EA8">
            <w:pPr>
              <w:pStyle w:val="Tabletext-Letter"/>
            </w:pPr>
            <w:r>
              <w:t>(d)</w:t>
            </w:r>
            <w:r>
              <w:tab/>
            </w:r>
            <w:r w:rsidR="003335DD" w:rsidRPr="004122D7">
              <w:t>Sub-Clauza 8.4: Este necesară aprobarea Autorităţii Contractante înaintea emiterii unei dispoziţii sau aprobări pentru prelungirea Duratei de Execuţie;</w:t>
            </w:r>
          </w:p>
          <w:p w:rsidR="00980264" w:rsidRPr="004122D7" w:rsidRDefault="00412EA8" w:rsidP="00412EA8">
            <w:pPr>
              <w:pStyle w:val="Tabletext-Letter"/>
            </w:pPr>
            <w:r>
              <w:rPr>
                <w:lang w:eastAsia="en-US"/>
              </w:rPr>
              <w:t>(e)</w:t>
            </w:r>
            <w:r>
              <w:rPr>
                <w:lang w:eastAsia="en-US"/>
              </w:rPr>
              <w:tab/>
            </w:r>
            <w:r w:rsidR="00980264" w:rsidRPr="004122D7">
              <w:rPr>
                <w:lang w:eastAsia="en-US"/>
              </w:rPr>
              <w:t xml:space="preserve">Sub-Clauza 8.8 </w:t>
            </w:r>
            <w:r w:rsidR="00D47834" w:rsidRPr="004122D7">
              <w:t xml:space="preserve">Este necesară aprobarea Autorităţii Contractante înaintea emiterii unei dispoziţii </w:t>
            </w:r>
            <w:r w:rsidR="00D47834">
              <w:t xml:space="preserve">privind </w:t>
            </w:r>
            <w:r w:rsidR="00980264" w:rsidRPr="004122D7">
              <w:rPr>
                <w:lang w:eastAsia="en-US"/>
              </w:rPr>
              <w:t>suspendarea, parţială sau integrală a executării Lucrărilor;</w:t>
            </w:r>
          </w:p>
          <w:p w:rsidR="00D94643" w:rsidRDefault="00412EA8" w:rsidP="00412EA8">
            <w:pPr>
              <w:pStyle w:val="Tabletext-Letter"/>
            </w:pPr>
            <w:r>
              <w:t>(f)</w:t>
            </w:r>
            <w:r>
              <w:tab/>
            </w:r>
            <w:r w:rsidR="00D94643" w:rsidRPr="004122D7">
              <w:t>Clauza 13: aprobarea expresa a Autoritatii C</w:t>
            </w:r>
            <w:r w:rsidR="00D94643" w:rsidRPr="004122D7">
              <w:rPr>
                <w:lang w:eastAsia="en-US"/>
              </w:rPr>
              <w:t>ontractante est</w:t>
            </w:r>
            <w:r w:rsidR="00D94643" w:rsidRPr="004122D7">
              <w:rPr>
                <w:iCs/>
                <w:lang w:eastAsia="en-US"/>
              </w:rPr>
              <w:t>e necesara inaint</w:t>
            </w:r>
            <w:r w:rsidR="00D94643" w:rsidRPr="004122D7">
              <w:rPr>
                <w:lang w:eastAsia="en-US"/>
              </w:rPr>
              <w:t>e</w:t>
            </w:r>
            <w:r w:rsidR="00D94643" w:rsidRPr="004122D7">
              <w:rPr>
                <w:iCs/>
                <w:lang w:eastAsia="en-US"/>
              </w:rPr>
              <w:t xml:space="preserve"> de di</w:t>
            </w:r>
            <w:r w:rsidR="00D94643" w:rsidRPr="004122D7">
              <w:rPr>
                <w:lang w:eastAsia="en-US"/>
              </w:rPr>
              <w:t xml:space="preserve">spunerea sau aprobarea oricarei Modificari </w:t>
            </w:r>
          </w:p>
          <w:p w:rsidR="00D47834" w:rsidRDefault="00445BD6" w:rsidP="00A234CD">
            <w:pPr>
              <w:pStyle w:val="Tabletext"/>
            </w:pPr>
            <w:r w:rsidRPr="004122D7">
              <w:t xml:space="preserve">Fără a ţine seama de obligaţia, aşa cum este prevăzută mai sus, de a obţine aprobare, dacă, în opinia </w:t>
            </w:r>
            <w:smartTag w:uri="urn:schemas-microsoft-com:office:smarttags" w:element="PersonName">
              <w:r w:rsidRPr="004122D7">
                <w:t>I</w:t>
              </w:r>
            </w:smartTag>
            <w:r w:rsidRPr="004122D7">
              <w:t xml:space="preserve">nginerului, apare o situaţie de urgenţă ce afectează siguranta vieţii, a Lucrărilor sau a unor proprietăţi învecinate, acesta poate să dispună Antreprenorului să execute acele lucrări sau să facă toate cele necesare, în opinia </w:t>
            </w:r>
            <w:smartTag w:uri="urn:schemas-microsoft-com:office:smarttags" w:element="PersonName">
              <w:r w:rsidRPr="004122D7">
                <w:t>I</w:t>
              </w:r>
            </w:smartTag>
            <w:r w:rsidRPr="004122D7">
              <w:t xml:space="preserve">nginerului, pentru a anula sau reduce riscul înaintea primirii unei aprobări exprese de la Autoritatea Contractantă. Antreprenorul se va conforma imediat dispozitiilor primite de la </w:t>
            </w:r>
            <w:smartTag w:uri="urn:schemas-microsoft-com:office:smarttags" w:element="PersonName">
              <w:r w:rsidRPr="004122D7">
                <w:t>I</w:t>
              </w:r>
            </w:smartTag>
            <w:r w:rsidRPr="004122D7">
              <w:t xml:space="preserve">nginer cu condiţia ca în documentul emis de </w:t>
            </w:r>
            <w:smartTag w:uri="urn:schemas-microsoft-com:office:smarttags" w:element="PersonName">
              <w:r w:rsidRPr="004122D7">
                <w:t>I</w:t>
              </w:r>
            </w:smartTag>
            <w:r w:rsidRPr="004122D7">
              <w:t xml:space="preserve">nginer în exercitarea autorităţii sale să se precizeze explicit caracterul de urgenţă al situaţiei respective. </w:t>
            </w:r>
          </w:p>
          <w:p w:rsidR="00445BD6" w:rsidRPr="004122D7" w:rsidRDefault="00445BD6" w:rsidP="00A234CD">
            <w:pPr>
              <w:pStyle w:val="Tabletext"/>
            </w:pPr>
            <w:smartTag w:uri="urn:schemas-microsoft-com:office:smarttags" w:element="PersonName">
              <w:r w:rsidRPr="004122D7">
                <w:t>I</w:t>
              </w:r>
            </w:smartTag>
            <w:r w:rsidRPr="004122D7">
              <w:t xml:space="preserve">nginerul va notifica Autoritatea Contractanta in termen de 7 zile cu privire la cazurile in care  </w:t>
            </w:r>
          </w:p>
          <w:p w:rsidR="00445BD6" w:rsidRPr="004122D7" w:rsidRDefault="00412EA8" w:rsidP="00412EA8">
            <w:pPr>
              <w:pStyle w:val="Tabletext-Letter"/>
            </w:pPr>
            <w:r>
              <w:t>(a)</w:t>
            </w:r>
            <w:r>
              <w:tab/>
            </w:r>
            <w:smartTag w:uri="urn:schemas-microsoft-com:office:smarttags" w:element="PersonName">
              <w:r w:rsidR="00445BD6" w:rsidRPr="004122D7">
                <w:t>I</w:t>
              </w:r>
            </w:smartTag>
            <w:r w:rsidR="00445BD6" w:rsidRPr="004122D7">
              <w:t>nginerul considera ca se întrunesc condiţiile pentru transmiterea unei revendicări de către Autoritatea Contractantă în conformitate</w:t>
            </w:r>
            <w:r w:rsidR="00166AD6">
              <w:t xml:space="preserve"> </w:t>
            </w:r>
            <w:r w:rsidR="00445BD6" w:rsidRPr="004122D7">
              <w:t xml:space="preserve">cu </w:t>
            </w:r>
            <w:r w:rsidR="006C5A28">
              <w:t>prevederile Sub-Clauzei 2.5</w:t>
            </w:r>
          </w:p>
          <w:p w:rsidR="00A67922" w:rsidRPr="004122D7" w:rsidRDefault="00A67922" w:rsidP="00412EA8">
            <w:pPr>
              <w:pStyle w:val="Tabletext-Letter"/>
            </w:pPr>
          </w:p>
        </w:tc>
      </w:tr>
      <w:tr w:rsidR="00FB2E09" w:rsidRPr="004122D7" w:rsidTr="00CA2114">
        <w:trPr>
          <w:tblHeader/>
        </w:trPr>
        <w:tc>
          <w:tcPr>
            <w:tcW w:w="9642" w:type="dxa"/>
            <w:gridSpan w:val="6"/>
          </w:tcPr>
          <w:p w:rsidR="00FB2E09" w:rsidRPr="004122D7" w:rsidDel="00E77EB4" w:rsidRDefault="00FB2E09" w:rsidP="00270515">
            <w:pPr>
              <w:pStyle w:val="TableText-Bold"/>
            </w:pPr>
            <w:r w:rsidRPr="004122D7">
              <w:lastRenderedPageBreak/>
              <w:t xml:space="preserve">Sub-clauza 3.4 – Înlocuirea </w:t>
            </w:r>
            <w:smartTag w:uri="urn:schemas-microsoft-com:office:smarttags" w:element="PersonName">
              <w:r w:rsidRPr="004122D7">
                <w:t>I</w:t>
              </w:r>
            </w:smartTag>
            <w:r w:rsidRPr="004122D7">
              <w:t>nginerului</w:t>
            </w:r>
          </w:p>
        </w:tc>
      </w:tr>
      <w:tr w:rsidR="00FB2E09" w:rsidRPr="004122D7" w:rsidTr="00CA2114">
        <w:trPr>
          <w:tblHeader/>
        </w:trPr>
        <w:tc>
          <w:tcPr>
            <w:tcW w:w="2129" w:type="dxa"/>
            <w:gridSpan w:val="5"/>
          </w:tcPr>
          <w:p w:rsidR="00FB2E09" w:rsidRPr="004122D7" w:rsidRDefault="00FB2E09" w:rsidP="004122D7"/>
        </w:tc>
        <w:tc>
          <w:tcPr>
            <w:tcW w:w="7513" w:type="dxa"/>
          </w:tcPr>
          <w:p w:rsidR="00FB2E09" w:rsidRPr="004122D7" w:rsidRDefault="00FB2E09" w:rsidP="00270515">
            <w:pPr>
              <w:pStyle w:val="Tabletext"/>
            </w:pPr>
            <w:r w:rsidRPr="004122D7">
              <w:t>Se şterge această sub-clauză 3.4 şi se înlocuieşte cu următoarele:</w:t>
            </w:r>
          </w:p>
          <w:p w:rsidR="006A0068" w:rsidRPr="006A0068" w:rsidDel="00E77EB4" w:rsidRDefault="00FB2E09" w:rsidP="00270515">
            <w:pPr>
              <w:pStyle w:val="Tabletext"/>
            </w:pPr>
            <w:r w:rsidRPr="004122D7">
              <w:t>„În cazul în care</w:t>
            </w:r>
            <w:r w:rsidR="00D47834">
              <w:t xml:space="preserve"> Autoritatea Contractanta</w:t>
            </w:r>
            <w:r w:rsidRPr="004122D7">
              <w:t xml:space="preserve"> decide să înlocuiască </w:t>
            </w:r>
            <w:smartTag w:uri="urn:schemas-microsoft-com:office:smarttags" w:element="PersonName">
              <w:r w:rsidRPr="004122D7">
                <w:t>I</w:t>
              </w:r>
            </w:smartTag>
            <w:r w:rsidRPr="004122D7">
              <w:t>nginerul, acesta va transmite Antreprenorului, cu cel puţin 15 de zile înainte de data înlocuirii,</w:t>
            </w:r>
            <w:r w:rsidR="0058637F">
              <w:t xml:space="preserve"> </w:t>
            </w:r>
            <w:r w:rsidRPr="004122D7">
              <w:t>o</w:t>
            </w:r>
            <w:r w:rsidR="0058637F">
              <w:t xml:space="preserve"> </w:t>
            </w:r>
            <w:r w:rsidRPr="004122D7">
              <w:t xml:space="preserve">înştiinţare cuprinzând numele, adresa şi experienţa relevantă a viitorului </w:t>
            </w:r>
            <w:smartTag w:uri="urn:schemas-microsoft-com:office:smarttags" w:element="PersonName">
              <w:r w:rsidRPr="004122D7">
                <w:t>I</w:t>
              </w:r>
            </w:smartTag>
            <w:r w:rsidRPr="004122D7">
              <w:t>nginer.”</w:t>
            </w:r>
            <w:r w:rsidR="006A0068">
              <w:t xml:space="preserve"> </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FB2E09" w:rsidRPr="004122D7" w:rsidTr="00CA2114">
        <w:trPr>
          <w:tblHeader/>
        </w:trPr>
        <w:tc>
          <w:tcPr>
            <w:tcW w:w="9642" w:type="dxa"/>
            <w:gridSpan w:val="6"/>
          </w:tcPr>
          <w:p w:rsidR="00FB2E09" w:rsidRPr="004122D7" w:rsidRDefault="00FB2E09" w:rsidP="00270515">
            <w:pPr>
              <w:pStyle w:val="TableText-Bold"/>
            </w:pPr>
            <w:r w:rsidRPr="004122D7">
              <w:t>Sub-clauze 3.6 – Întâlniri de management</w:t>
            </w:r>
          </w:p>
        </w:tc>
      </w:tr>
      <w:tr w:rsidR="00FB2E09" w:rsidRPr="004122D7" w:rsidTr="00CA2114">
        <w:trPr>
          <w:tblHeader/>
        </w:trPr>
        <w:tc>
          <w:tcPr>
            <w:tcW w:w="2129" w:type="dxa"/>
            <w:gridSpan w:val="5"/>
          </w:tcPr>
          <w:p w:rsidR="00FB2E09" w:rsidRPr="004122D7" w:rsidRDefault="00FB2E09" w:rsidP="004122D7"/>
        </w:tc>
        <w:tc>
          <w:tcPr>
            <w:tcW w:w="7513" w:type="dxa"/>
          </w:tcPr>
          <w:p w:rsidR="00FB2E09" w:rsidRPr="004122D7" w:rsidRDefault="00FB2E09" w:rsidP="00270515">
            <w:pPr>
              <w:pStyle w:val="Tabletext"/>
              <w:rPr>
                <w:lang w:eastAsia="da-DK"/>
              </w:rPr>
            </w:pPr>
            <w:r w:rsidRPr="004122D7">
              <w:rPr>
                <w:lang w:eastAsia="da-DK"/>
              </w:rPr>
              <w:t>Se introduce o nouă sub-clauză 3.6 având următorul conţinut:</w:t>
            </w:r>
          </w:p>
          <w:p w:rsidR="00384AD0" w:rsidRPr="004122D7" w:rsidRDefault="00445BD6" w:rsidP="00270515">
            <w:pPr>
              <w:pStyle w:val="Tabletext"/>
              <w:rPr>
                <w:lang w:eastAsia="da-DK"/>
              </w:rPr>
            </w:pPr>
            <w:r w:rsidRPr="004122D7">
              <w:rPr>
                <w:lang w:eastAsia="da-DK"/>
              </w:rPr>
              <w:t>„</w:t>
            </w:r>
            <w:smartTag w:uri="urn:schemas-microsoft-com:office:smarttags" w:element="PersonName">
              <w:r w:rsidR="00384AD0" w:rsidRPr="004122D7">
                <w:rPr>
                  <w:lang w:eastAsia="da-DK"/>
                </w:rPr>
                <w:t>I</w:t>
              </w:r>
            </w:smartTag>
            <w:r w:rsidR="00384AD0" w:rsidRPr="004122D7">
              <w:rPr>
                <w:lang w:eastAsia="da-DK"/>
              </w:rPr>
              <w:t xml:space="preserve">nginerul si Antreprenorului se vor intalni lunar la datele stabilite de </w:t>
            </w:r>
            <w:smartTag w:uri="urn:schemas-microsoft-com:office:smarttags" w:element="PersonName">
              <w:r w:rsidR="00384AD0" w:rsidRPr="004122D7">
                <w:rPr>
                  <w:lang w:eastAsia="da-DK"/>
                </w:rPr>
                <w:t>I</w:t>
              </w:r>
            </w:smartTag>
            <w:r w:rsidR="00384AD0" w:rsidRPr="004122D7">
              <w:rPr>
                <w:lang w:eastAsia="da-DK"/>
              </w:rPr>
              <w:t xml:space="preserve">nginer pentru a discuta stadiul implementarii contractului. La aceste intalniri lunare vor participa </w:t>
            </w:r>
            <w:r w:rsidR="00B95851" w:rsidRPr="004122D7">
              <w:rPr>
                <w:lang w:eastAsia="da-DK"/>
              </w:rPr>
              <w:t>Reprez</w:t>
            </w:r>
            <w:r w:rsidR="00384AD0" w:rsidRPr="004122D7">
              <w:rPr>
                <w:lang w:eastAsia="da-DK"/>
              </w:rPr>
              <w:t>entantul Antreprenorului si alt</w:t>
            </w:r>
            <w:r w:rsidR="00166AD6">
              <w:rPr>
                <w:lang w:eastAsia="da-DK"/>
              </w:rPr>
              <w:t>i angajati ai</w:t>
            </w:r>
            <w:r w:rsidR="00384AD0" w:rsidRPr="004122D7">
              <w:rPr>
                <w:lang w:eastAsia="da-DK"/>
              </w:rPr>
              <w:t xml:space="preserve"> acestuia. </w:t>
            </w:r>
            <w:smartTag w:uri="urn:schemas-microsoft-com:office:smarttags" w:element="PersonName">
              <w:r w:rsidR="00FB2E09" w:rsidRPr="004122D7">
                <w:rPr>
                  <w:lang w:eastAsia="da-DK"/>
                </w:rPr>
                <w:t>I</w:t>
              </w:r>
            </w:smartTag>
            <w:r w:rsidR="00FB2E09" w:rsidRPr="004122D7">
              <w:rPr>
                <w:lang w:eastAsia="da-DK"/>
              </w:rPr>
              <w:t xml:space="preserve">nginerul </w:t>
            </w:r>
            <w:r w:rsidR="00384AD0" w:rsidRPr="004122D7">
              <w:rPr>
                <w:lang w:eastAsia="da-DK"/>
              </w:rPr>
              <w:t xml:space="preserve">va invita sa participe la aceste intalniri Autoritatea Contractanta precum si alte entitati </w:t>
            </w:r>
            <w:r w:rsidR="00291A59" w:rsidRPr="004122D7">
              <w:rPr>
                <w:lang w:eastAsia="da-DK"/>
              </w:rPr>
              <w:t xml:space="preserve">relevante, </w:t>
            </w:r>
            <w:r w:rsidR="00384AD0" w:rsidRPr="004122D7">
              <w:rPr>
                <w:lang w:eastAsia="da-DK"/>
              </w:rPr>
              <w:t xml:space="preserve">potrivit agendei </w:t>
            </w:r>
            <w:r w:rsidR="00291A59" w:rsidRPr="004122D7">
              <w:rPr>
                <w:lang w:eastAsia="da-DK"/>
              </w:rPr>
              <w:t>î</w:t>
            </w:r>
            <w:r w:rsidR="00384AD0" w:rsidRPr="004122D7">
              <w:rPr>
                <w:lang w:eastAsia="da-DK"/>
              </w:rPr>
              <w:t>nt</w:t>
            </w:r>
            <w:r w:rsidR="00291A59" w:rsidRPr="004122D7">
              <w:rPr>
                <w:lang w:eastAsia="da-DK"/>
              </w:rPr>
              <w:t>â</w:t>
            </w:r>
            <w:r w:rsidR="00384AD0" w:rsidRPr="004122D7">
              <w:rPr>
                <w:lang w:eastAsia="da-DK"/>
              </w:rPr>
              <w:t xml:space="preserve">lnirii. </w:t>
            </w:r>
            <w:smartTag w:uri="urn:schemas-microsoft-com:office:smarttags" w:element="PersonName">
              <w:r w:rsidR="00FB2E09" w:rsidRPr="004122D7">
                <w:rPr>
                  <w:lang w:eastAsia="da-DK"/>
                </w:rPr>
                <w:t>I</w:t>
              </w:r>
            </w:smartTag>
            <w:r w:rsidR="00FB2E09" w:rsidRPr="004122D7">
              <w:rPr>
                <w:lang w:eastAsia="da-DK"/>
              </w:rPr>
              <w:t xml:space="preserve">nginerul va </w:t>
            </w:r>
            <w:r w:rsidR="00384AD0" w:rsidRPr="004122D7">
              <w:rPr>
                <w:lang w:eastAsia="da-DK"/>
              </w:rPr>
              <w:t xml:space="preserve">stabili </w:t>
            </w:r>
            <w:r w:rsidR="00FB2E09" w:rsidRPr="004122D7">
              <w:rPr>
                <w:lang w:eastAsia="da-DK"/>
              </w:rPr>
              <w:t xml:space="preserve"> ordinea de zi a întâlnirii</w:t>
            </w:r>
            <w:r w:rsidR="00384AD0" w:rsidRPr="004122D7">
              <w:rPr>
                <w:lang w:eastAsia="da-DK"/>
              </w:rPr>
              <w:t xml:space="preserve">, va redacta minuta </w:t>
            </w:r>
            <w:r w:rsidR="00291A59" w:rsidRPr="004122D7">
              <w:rPr>
                <w:lang w:eastAsia="da-DK"/>
              </w:rPr>
              <w:t>î</w:t>
            </w:r>
            <w:r w:rsidR="00384AD0" w:rsidRPr="004122D7">
              <w:rPr>
                <w:lang w:eastAsia="da-DK"/>
              </w:rPr>
              <w:t>nt</w:t>
            </w:r>
            <w:r w:rsidR="00291A59" w:rsidRPr="004122D7">
              <w:rPr>
                <w:lang w:eastAsia="da-DK"/>
              </w:rPr>
              <w:t>â</w:t>
            </w:r>
            <w:r w:rsidR="00384AD0" w:rsidRPr="004122D7">
              <w:rPr>
                <w:lang w:eastAsia="da-DK"/>
              </w:rPr>
              <w:t>lnirii</w:t>
            </w:r>
            <w:r w:rsidR="00FB2E09" w:rsidRPr="004122D7">
              <w:rPr>
                <w:lang w:eastAsia="da-DK"/>
              </w:rPr>
              <w:t xml:space="preserve"> şi va </w:t>
            </w:r>
            <w:r w:rsidR="00384AD0" w:rsidRPr="004122D7">
              <w:rPr>
                <w:lang w:eastAsia="da-DK"/>
              </w:rPr>
              <w:t>transmite draftul minutei participan</w:t>
            </w:r>
            <w:r w:rsidR="00291A59" w:rsidRPr="004122D7">
              <w:rPr>
                <w:lang w:eastAsia="da-DK"/>
              </w:rPr>
              <w:t>ţ</w:t>
            </w:r>
            <w:r w:rsidR="00384AD0" w:rsidRPr="004122D7">
              <w:rPr>
                <w:lang w:eastAsia="da-DK"/>
              </w:rPr>
              <w:t>ilor pentru comentarii. Varianta agreat</w:t>
            </w:r>
            <w:r w:rsidR="00291A59" w:rsidRPr="004122D7">
              <w:rPr>
                <w:lang w:eastAsia="da-DK"/>
              </w:rPr>
              <w:t>ă</w:t>
            </w:r>
            <w:r w:rsidR="00384AD0" w:rsidRPr="004122D7">
              <w:rPr>
                <w:lang w:eastAsia="da-DK"/>
              </w:rPr>
              <w:t xml:space="preserve"> a minutei </w:t>
            </w:r>
            <w:r w:rsidR="00291A59" w:rsidRPr="004122D7">
              <w:rPr>
                <w:lang w:eastAsia="da-DK"/>
              </w:rPr>
              <w:t>î</w:t>
            </w:r>
            <w:r w:rsidR="00384AD0" w:rsidRPr="004122D7">
              <w:rPr>
                <w:lang w:eastAsia="da-DK"/>
              </w:rPr>
              <w:t>nt</w:t>
            </w:r>
            <w:r w:rsidR="00291A59" w:rsidRPr="004122D7">
              <w:rPr>
                <w:lang w:eastAsia="da-DK"/>
              </w:rPr>
              <w:t>â</w:t>
            </w:r>
            <w:r w:rsidR="00384AD0" w:rsidRPr="004122D7">
              <w:rPr>
                <w:lang w:eastAsia="da-DK"/>
              </w:rPr>
              <w:t>lnirii va fi semnat</w:t>
            </w:r>
            <w:r w:rsidR="00291A59" w:rsidRPr="004122D7">
              <w:rPr>
                <w:lang w:eastAsia="da-DK"/>
              </w:rPr>
              <w:t>ă</w:t>
            </w:r>
            <w:r w:rsidR="00384AD0" w:rsidRPr="004122D7">
              <w:rPr>
                <w:lang w:eastAsia="da-DK"/>
              </w:rPr>
              <w:t xml:space="preserve"> de c</w:t>
            </w:r>
            <w:r w:rsidR="00291A59" w:rsidRPr="004122D7">
              <w:rPr>
                <w:lang w:eastAsia="da-DK"/>
              </w:rPr>
              <w:t>ă</w:t>
            </w:r>
            <w:r w:rsidR="00384AD0" w:rsidRPr="004122D7">
              <w:rPr>
                <w:lang w:eastAsia="da-DK"/>
              </w:rPr>
              <w:t>tre participan</w:t>
            </w:r>
            <w:r w:rsidR="00291A59" w:rsidRPr="004122D7">
              <w:rPr>
                <w:lang w:eastAsia="da-DK"/>
              </w:rPr>
              <w:t>ţ</w:t>
            </w:r>
            <w:r w:rsidR="00384AD0" w:rsidRPr="004122D7">
              <w:rPr>
                <w:lang w:eastAsia="da-DK"/>
              </w:rPr>
              <w:t>i care vor primi c</w:t>
            </w:r>
            <w:r w:rsidR="00291A59" w:rsidRPr="004122D7">
              <w:rPr>
                <w:lang w:eastAsia="da-DK"/>
              </w:rPr>
              <w:t>â</w:t>
            </w:r>
            <w:r w:rsidR="00384AD0" w:rsidRPr="004122D7">
              <w:rPr>
                <w:lang w:eastAsia="da-DK"/>
              </w:rPr>
              <w:t>te o copie a acesteia.</w:t>
            </w:r>
          </w:p>
          <w:p w:rsidR="00FB2E09" w:rsidRPr="004122D7" w:rsidRDefault="00FB2E09" w:rsidP="00270515">
            <w:pPr>
              <w:pStyle w:val="Tabletext"/>
            </w:pPr>
            <w:r w:rsidRPr="004122D7">
              <w:rPr>
                <w:lang w:eastAsia="da-DK"/>
              </w:rPr>
              <w:t xml:space="preserve">Ordinea de zi a acestor întâlniri va cuprinde </w:t>
            </w:r>
            <w:r w:rsidR="00384AD0" w:rsidRPr="004122D7">
              <w:rPr>
                <w:lang w:eastAsia="da-DK"/>
              </w:rPr>
              <w:t>trecerea în revistă a</w:t>
            </w:r>
            <w:r w:rsidRPr="004122D7">
              <w:rPr>
                <w:lang w:eastAsia="da-DK"/>
              </w:rPr>
              <w:t xml:space="preserve"> progresului </w:t>
            </w:r>
            <w:r w:rsidR="00384AD0" w:rsidRPr="004122D7">
              <w:rPr>
                <w:lang w:eastAsia="da-DK"/>
              </w:rPr>
              <w:t>fizic al lucrărilor</w:t>
            </w:r>
            <w:r w:rsidRPr="004122D7">
              <w:rPr>
                <w:lang w:eastAsia="da-DK"/>
              </w:rPr>
              <w:t xml:space="preserve">, </w:t>
            </w:r>
            <w:r w:rsidR="00384AD0" w:rsidRPr="004122D7">
              <w:rPr>
                <w:lang w:eastAsia="da-DK"/>
              </w:rPr>
              <w:t>planificarea</w:t>
            </w:r>
            <w:r w:rsidRPr="004122D7">
              <w:rPr>
                <w:lang w:eastAsia="da-DK"/>
              </w:rPr>
              <w:t xml:space="preserve"> activităţil</w:t>
            </w:r>
            <w:r w:rsidR="00384AD0" w:rsidRPr="004122D7">
              <w:rPr>
                <w:lang w:eastAsia="da-DK"/>
              </w:rPr>
              <w:t>or</w:t>
            </w:r>
            <w:r w:rsidRPr="004122D7">
              <w:rPr>
                <w:lang w:eastAsia="da-DK"/>
              </w:rPr>
              <w:t xml:space="preserve"> viitoare, situaţia personalului, tehnologia,  siguranţa, echipamentele, aprovizionarea cu materiale, plăţile,</w:t>
            </w:r>
            <w:r w:rsidRPr="004122D7">
              <w:t xml:space="preserve"> dificultăţile curente şi anticipate, coordonarea cu alţi Antreprenori, re</w:t>
            </w:r>
            <w:r w:rsidR="00291A59" w:rsidRPr="004122D7">
              <w:t>vendicări</w:t>
            </w:r>
            <w:r w:rsidRPr="004122D7">
              <w:t xml:space="preserve">, şi alte probleme obiective. </w:t>
            </w:r>
          </w:p>
          <w:p w:rsidR="00B95851" w:rsidRPr="004122D7" w:rsidRDefault="00B95851" w:rsidP="00270515">
            <w:pPr>
              <w:pStyle w:val="Tabletext"/>
            </w:pPr>
            <w:smartTag w:uri="urn:schemas-microsoft-com:office:smarttags" w:element="PersonName">
              <w:r w:rsidRPr="004122D7">
                <w:rPr>
                  <w:lang w:eastAsia="da-DK"/>
                </w:rPr>
                <w:t>I</w:t>
              </w:r>
            </w:smartTag>
            <w:r w:rsidRPr="004122D7">
              <w:rPr>
                <w:lang w:eastAsia="da-DK"/>
              </w:rPr>
              <w:t>ndiferent de autoritatea cu care sunt investite persoanele care particip</w:t>
            </w:r>
            <w:r w:rsidR="00291A59" w:rsidRPr="004122D7">
              <w:rPr>
                <w:lang w:eastAsia="da-DK"/>
              </w:rPr>
              <w:t>ă</w:t>
            </w:r>
            <w:r w:rsidRPr="004122D7">
              <w:rPr>
                <w:lang w:eastAsia="da-DK"/>
              </w:rPr>
              <w:t xml:space="preserve"> la </w:t>
            </w:r>
            <w:r w:rsidR="00291A59" w:rsidRPr="004122D7">
              <w:rPr>
                <w:lang w:eastAsia="da-DK"/>
              </w:rPr>
              <w:t>î</w:t>
            </w:r>
            <w:r w:rsidRPr="004122D7">
              <w:rPr>
                <w:lang w:eastAsia="da-DK"/>
              </w:rPr>
              <w:t>nt</w:t>
            </w:r>
            <w:r w:rsidR="00291A59" w:rsidRPr="004122D7">
              <w:rPr>
                <w:lang w:eastAsia="da-DK"/>
              </w:rPr>
              <w:t>â</w:t>
            </w:r>
            <w:r w:rsidRPr="004122D7">
              <w:rPr>
                <w:lang w:eastAsia="da-DK"/>
              </w:rPr>
              <w:t>lnire, preciz</w:t>
            </w:r>
            <w:r w:rsidR="00291A59" w:rsidRPr="004122D7">
              <w:rPr>
                <w:lang w:eastAsia="da-DK"/>
              </w:rPr>
              <w:t>ă</w:t>
            </w:r>
            <w:r w:rsidRPr="004122D7">
              <w:rPr>
                <w:lang w:eastAsia="da-DK"/>
              </w:rPr>
              <w:t>rile facute de acestea in cadrul intalnirii si inregistrate in cadrul minutei nu pot modifica</w:t>
            </w:r>
            <w:r w:rsidR="00445BD6" w:rsidRPr="004122D7">
              <w:rPr>
                <w:lang w:eastAsia="da-DK"/>
              </w:rPr>
              <w:t xml:space="preserve"> Contractul.”</w:t>
            </w:r>
          </w:p>
        </w:tc>
      </w:tr>
      <w:tr w:rsidR="00D94643" w:rsidRPr="004122D7" w:rsidTr="00CA2114">
        <w:trPr>
          <w:tblHeader/>
        </w:trPr>
        <w:tc>
          <w:tcPr>
            <w:tcW w:w="9642" w:type="dxa"/>
            <w:gridSpan w:val="6"/>
          </w:tcPr>
          <w:p w:rsidR="00D94643" w:rsidRPr="004122D7" w:rsidRDefault="00D94643" w:rsidP="00270515">
            <w:pPr>
              <w:pStyle w:val="TableText-Bold"/>
            </w:pPr>
            <w:r w:rsidRPr="004122D7">
              <w:t>Clauza 4 – Antreprenorul</w:t>
            </w:r>
          </w:p>
        </w:tc>
      </w:tr>
      <w:tr w:rsidR="00D94643" w:rsidRPr="004122D7" w:rsidTr="00CA2114">
        <w:trPr>
          <w:tblHeader/>
        </w:trPr>
        <w:tc>
          <w:tcPr>
            <w:tcW w:w="9642" w:type="dxa"/>
            <w:gridSpan w:val="6"/>
          </w:tcPr>
          <w:p w:rsidR="00D94643" w:rsidRPr="004122D7" w:rsidRDefault="00D94643" w:rsidP="00270515">
            <w:pPr>
              <w:pStyle w:val="TableText-Bold"/>
            </w:pPr>
            <w:r w:rsidRPr="004122D7">
              <w:t>Sub-Clauza 4.2 – Garantia de Buna Executie</w:t>
            </w:r>
          </w:p>
        </w:tc>
      </w:tr>
      <w:tr w:rsidR="00D94643" w:rsidRPr="004122D7" w:rsidTr="00CA2114">
        <w:trPr>
          <w:tblHeader/>
        </w:trPr>
        <w:tc>
          <w:tcPr>
            <w:tcW w:w="2129" w:type="dxa"/>
            <w:gridSpan w:val="5"/>
          </w:tcPr>
          <w:p w:rsidR="00D94643" w:rsidRPr="004122D7" w:rsidRDefault="00D94643" w:rsidP="004122D7">
            <w:r w:rsidRPr="004122D7">
              <w:tab/>
            </w:r>
          </w:p>
        </w:tc>
        <w:tc>
          <w:tcPr>
            <w:tcW w:w="7513" w:type="dxa"/>
          </w:tcPr>
          <w:p w:rsidR="00D94643" w:rsidRPr="004122D7" w:rsidRDefault="00D94643" w:rsidP="00270515">
            <w:pPr>
              <w:pStyle w:val="Tabletext"/>
            </w:pPr>
            <w:r w:rsidRPr="004122D7">
              <w:t>Se sterge prima propozitie a paragrafului secund al Sub-Clauzei 4.2 si se inlocuieste cu urmatoarele:</w:t>
            </w:r>
          </w:p>
          <w:p w:rsidR="0083664A" w:rsidRDefault="00C174DF" w:rsidP="00270515">
            <w:pPr>
              <w:pStyle w:val="Tabletext"/>
            </w:pPr>
            <w:r w:rsidRPr="004122D7">
              <w:t>„</w:t>
            </w:r>
            <w:r w:rsidR="00335DAE" w:rsidRPr="004122D7">
              <w:t xml:space="preserve">Antreprenorul va </w:t>
            </w:r>
            <w:r w:rsidR="003D0391">
              <w:t>furniza</w:t>
            </w:r>
            <w:r w:rsidR="00013A12" w:rsidRPr="004122D7">
              <w:t xml:space="preserve"> </w:t>
            </w:r>
            <w:r w:rsidR="00335DAE" w:rsidRPr="004122D7">
              <w:t>Garantia de Buna Execuţie</w:t>
            </w:r>
            <w:r w:rsidR="0083664A">
              <w:t>, in formatul solicitat in Documentatia de Atribuire, cel ma</w:t>
            </w:r>
            <w:r w:rsidR="00F45AC7">
              <w:t>i</w:t>
            </w:r>
            <w:r w:rsidR="0083664A">
              <w:t xml:space="preserve"> tarziu </w:t>
            </w:r>
            <w:r w:rsidR="00013A12" w:rsidRPr="004122D7">
              <w:t>la data semn</w:t>
            </w:r>
            <w:r w:rsidR="00335DAE" w:rsidRPr="004122D7">
              <w:t>ă</w:t>
            </w:r>
            <w:r w:rsidR="00013A12" w:rsidRPr="004122D7">
              <w:t xml:space="preserve">rii </w:t>
            </w:r>
            <w:r w:rsidR="00335DAE" w:rsidRPr="004122D7">
              <w:t xml:space="preserve">Acordului </w:t>
            </w:r>
            <w:r w:rsidR="00013A12" w:rsidRPr="004122D7">
              <w:t>Contractu</w:t>
            </w:r>
            <w:r w:rsidR="00335DAE" w:rsidRPr="004122D7">
              <w:t>al</w:t>
            </w:r>
            <w:r w:rsidR="00013A12" w:rsidRPr="004122D7">
              <w:t xml:space="preserve">. </w:t>
            </w:r>
            <w:r w:rsidR="00335DAE" w:rsidRPr="004122D7">
              <w:t>Î</w:t>
            </w:r>
            <w:r w:rsidR="00013A12" w:rsidRPr="004122D7">
              <w:t>n situa</w:t>
            </w:r>
            <w:r w:rsidR="00335DAE" w:rsidRPr="004122D7">
              <w:t>ţ</w:t>
            </w:r>
            <w:r w:rsidR="00013A12" w:rsidRPr="004122D7">
              <w:t>ia neprezent</w:t>
            </w:r>
            <w:r w:rsidR="00335DAE" w:rsidRPr="004122D7">
              <w:t>ă</w:t>
            </w:r>
            <w:r w:rsidR="00013A12" w:rsidRPr="004122D7">
              <w:t xml:space="preserve">rii </w:t>
            </w:r>
            <w:r w:rsidR="00335DAE" w:rsidRPr="004122D7">
              <w:t>G</w:t>
            </w:r>
            <w:r w:rsidR="00013A12" w:rsidRPr="004122D7">
              <w:t>aran</w:t>
            </w:r>
            <w:r w:rsidR="00335DAE" w:rsidRPr="004122D7">
              <w:t>ţ</w:t>
            </w:r>
            <w:r w:rsidR="00013A12" w:rsidRPr="004122D7">
              <w:t xml:space="preserve">iei de </w:t>
            </w:r>
            <w:r w:rsidR="00335DAE" w:rsidRPr="004122D7">
              <w:t>B</w:t>
            </w:r>
            <w:r w:rsidR="00013A12" w:rsidRPr="004122D7">
              <w:t>un</w:t>
            </w:r>
            <w:r w:rsidR="00335DAE" w:rsidRPr="004122D7">
              <w:t>ă</w:t>
            </w:r>
            <w:r w:rsidR="00013A12" w:rsidRPr="004122D7">
              <w:t xml:space="preserve"> </w:t>
            </w:r>
            <w:r w:rsidR="00335DAE" w:rsidRPr="004122D7">
              <w:t>E</w:t>
            </w:r>
            <w:r w:rsidR="00013A12" w:rsidRPr="004122D7">
              <w:t>xecu</w:t>
            </w:r>
            <w:r w:rsidR="00335DAE" w:rsidRPr="004122D7">
              <w:t>ţ</w:t>
            </w:r>
            <w:r w:rsidR="00013A12" w:rsidRPr="004122D7">
              <w:t xml:space="preserve">ie </w:t>
            </w:r>
            <w:r w:rsidR="00335DAE" w:rsidRPr="004122D7">
              <w:t>î</w:t>
            </w:r>
            <w:r w:rsidR="00013A12" w:rsidRPr="004122D7">
              <w:t xml:space="preserve">n </w:t>
            </w:r>
            <w:r w:rsidR="0083664A">
              <w:t xml:space="preserve">formatul cerut si in </w:t>
            </w:r>
            <w:r w:rsidR="00013A12" w:rsidRPr="004122D7">
              <w:t>interiorul termenului men</w:t>
            </w:r>
            <w:r w:rsidR="00335DAE" w:rsidRPr="004122D7">
              <w:t>ţ</w:t>
            </w:r>
            <w:r w:rsidR="00013A12" w:rsidRPr="004122D7">
              <w:t xml:space="preserve">ionat anterior, </w:t>
            </w:r>
            <w:r w:rsidR="00335DAE" w:rsidRPr="004122D7">
              <w:t>Contractul va fi</w:t>
            </w:r>
            <w:r w:rsidR="00013A12" w:rsidRPr="004122D7">
              <w:t xml:space="preserve"> considerat ca ne</w:t>
            </w:r>
            <w:r w:rsidR="00335DAE" w:rsidRPr="004122D7">
              <w:t>î</w:t>
            </w:r>
            <w:r w:rsidR="00013A12" w:rsidRPr="004122D7">
              <w:t xml:space="preserve">ncheiat </w:t>
            </w:r>
            <w:r w:rsidR="00335DAE" w:rsidRPr="004122D7">
              <w:t>ş</w:t>
            </w:r>
            <w:r w:rsidR="00013A12" w:rsidRPr="004122D7">
              <w:t xml:space="preserve">i imposibil de </w:t>
            </w:r>
            <w:r w:rsidR="00335DAE" w:rsidRPr="004122D7">
              <w:t>î</w:t>
            </w:r>
            <w:r w:rsidR="00013A12" w:rsidRPr="004122D7">
              <w:t>ncheiat</w:t>
            </w:r>
            <w:r w:rsidR="00B97D44" w:rsidRPr="004122D7">
              <w:t xml:space="preserve"> în sensul prevederilor art. 204, alin. 1^ din OUG nr. 34/2006 cu modificările şi completările ulterioare</w:t>
            </w:r>
            <w:r w:rsidR="0083664A">
              <w:t>.</w:t>
            </w:r>
            <w:r w:rsidR="00013A12" w:rsidRPr="004122D7">
              <w:t xml:space="preserve"> </w:t>
            </w:r>
          </w:p>
          <w:p w:rsidR="00375FBE" w:rsidRPr="004122D7" w:rsidRDefault="00375FBE" w:rsidP="00270515">
            <w:pPr>
              <w:pStyle w:val="Tabletext"/>
            </w:pPr>
            <w:r w:rsidRPr="004122D7">
              <w:t>La sfarsitul Sub-Clauzei 4.2 se adauga urmatoarele:</w:t>
            </w:r>
          </w:p>
          <w:p w:rsidR="00335DAE" w:rsidRPr="004122D7" w:rsidRDefault="00C174DF" w:rsidP="00270515">
            <w:pPr>
              <w:pStyle w:val="Tabletext"/>
            </w:pPr>
            <w:r w:rsidRPr="004122D7">
              <w:t>„</w:t>
            </w:r>
            <w:r w:rsidR="00335DAE" w:rsidRPr="004122D7">
              <w:t>Garanţia de Bună Execuţie a asocierilor sau consorţiului va specifica numele asocierii sau consorţiului.</w:t>
            </w:r>
          </w:p>
          <w:p w:rsidR="00B97D44" w:rsidRPr="00BB70F0" w:rsidRDefault="00B97D44" w:rsidP="00270515">
            <w:pPr>
              <w:pStyle w:val="Tabletext"/>
            </w:pPr>
            <w:r w:rsidRPr="00BB70F0">
              <w:t xml:space="preserve">De fiecare dată când </w:t>
            </w:r>
            <w:smartTag w:uri="urn:schemas-microsoft-com:office:smarttags" w:element="PersonName">
              <w:r w:rsidRPr="00BB70F0">
                <w:t>I</w:t>
              </w:r>
            </w:smartTag>
            <w:r w:rsidRPr="00BB70F0">
              <w:t xml:space="preserve">nginerul stabileşte că Preţul Contractului depăşeşte Valoarea de Contract Acceptată sau Preţul Contractului stabilit anterior în scopul prezentei Sub-Clauze, cu mai mult de zece procente (10%), Antreprenorul, la cererea scrisa a </w:t>
            </w:r>
            <w:smartTag w:uri="urn:schemas-microsoft-com:office:smarttags" w:element="PersonName">
              <w:r w:rsidRPr="00BB70F0">
                <w:t>I</w:t>
              </w:r>
            </w:smartTag>
            <w:r w:rsidRPr="00BB70F0">
              <w:t>nginerului, va creşte imediat, în aceeaşi proporţie valoarea Garanţiei de Bună Execuţie.</w:t>
            </w:r>
          </w:p>
          <w:p w:rsidR="00297DF2" w:rsidRPr="004122D7" w:rsidRDefault="00B97D44" w:rsidP="00270515">
            <w:pPr>
              <w:pStyle w:val="Tabletext"/>
            </w:pPr>
            <w:r w:rsidRPr="004122D7">
              <w:t xml:space="preserve">De fiecare dată când valoarea Garanţiei de Bună Execuţie se va diminua cu sumele revendicate de </w:t>
            </w:r>
            <w:r w:rsidR="00D47834">
              <w:t>Autoritatea Contractanta</w:t>
            </w:r>
            <w:r w:rsidRPr="004122D7">
              <w:t xml:space="preserve"> în conformitate cu prevederile Contractului, Antreprenorul va </w:t>
            </w:r>
            <w:r w:rsidR="00EB05FD" w:rsidRPr="004122D7">
              <w:t>acţiona</w:t>
            </w:r>
            <w:r w:rsidRPr="004122D7">
              <w:t xml:space="preserve"> imediat </w:t>
            </w:r>
            <w:r w:rsidR="00EB05FD" w:rsidRPr="004122D7">
              <w:t>în sensul reîntregirii acesteia.</w:t>
            </w:r>
            <w:r w:rsidR="00C174DF" w:rsidRPr="004122D7">
              <w:t>”</w:t>
            </w:r>
          </w:p>
        </w:tc>
      </w:tr>
      <w:tr w:rsidR="00D94643" w:rsidRPr="004122D7" w:rsidTr="00CA2114">
        <w:trPr>
          <w:tblHeader/>
        </w:trPr>
        <w:tc>
          <w:tcPr>
            <w:tcW w:w="9642" w:type="dxa"/>
            <w:gridSpan w:val="6"/>
          </w:tcPr>
          <w:p w:rsidR="00D94643" w:rsidRPr="004122D7" w:rsidRDefault="004B401A" w:rsidP="00270515">
            <w:pPr>
              <w:pStyle w:val="TableText-Bold"/>
            </w:pPr>
            <w:r w:rsidRPr="004122D7">
              <w:lastRenderedPageBreak/>
              <w:t>Sub-clauza 4.3 – Reprezentantul Antreprenorului</w:t>
            </w:r>
          </w:p>
        </w:tc>
      </w:tr>
      <w:tr w:rsidR="004B401A" w:rsidRPr="004122D7" w:rsidTr="00CA2114">
        <w:trPr>
          <w:tblHeader/>
        </w:trPr>
        <w:tc>
          <w:tcPr>
            <w:tcW w:w="2104" w:type="dxa"/>
            <w:gridSpan w:val="3"/>
          </w:tcPr>
          <w:p w:rsidR="004B401A" w:rsidRPr="004122D7" w:rsidRDefault="004B401A" w:rsidP="00270515">
            <w:pPr>
              <w:pStyle w:val="Tabletext"/>
            </w:pPr>
          </w:p>
        </w:tc>
        <w:tc>
          <w:tcPr>
            <w:tcW w:w="7538" w:type="dxa"/>
            <w:gridSpan w:val="3"/>
          </w:tcPr>
          <w:p w:rsidR="004B401A" w:rsidRPr="00270515" w:rsidRDefault="004B401A" w:rsidP="00270515">
            <w:pPr>
              <w:pStyle w:val="Tabletext"/>
            </w:pPr>
            <w:r w:rsidRPr="00270515">
              <w:t>La sfârşitul Sub-Clauzei 4.3 se adaugă următoarele:</w:t>
            </w:r>
          </w:p>
          <w:p w:rsidR="004B401A" w:rsidRPr="00270515" w:rsidRDefault="002609B1" w:rsidP="00270515">
            <w:pPr>
              <w:pStyle w:val="Tabletext"/>
            </w:pPr>
            <w:r w:rsidRPr="00270515">
              <w:t>„</w:t>
            </w:r>
            <w:r w:rsidR="004B401A" w:rsidRPr="00270515">
              <w:t>În cazul în care Reprezentantul Antreprenorului, sau aceste persoane, nu cunosc bine limba folosită pentru comunicare, atunci Antreprenorul va pune la dispoziţie un interpret competent pe toată durata programului de lucru.</w:t>
            </w:r>
            <w:r w:rsidRPr="00270515">
              <w: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D94643" w:rsidRPr="004122D7" w:rsidTr="00CA2114">
        <w:trPr>
          <w:tblHeader/>
        </w:trPr>
        <w:tc>
          <w:tcPr>
            <w:tcW w:w="9642" w:type="dxa"/>
            <w:gridSpan w:val="6"/>
          </w:tcPr>
          <w:p w:rsidR="00D94643" w:rsidRPr="004122D7" w:rsidRDefault="00D94643" w:rsidP="00270515">
            <w:pPr>
              <w:pStyle w:val="TableText-Bold"/>
            </w:pPr>
            <w:r w:rsidRPr="004122D7">
              <w:t xml:space="preserve">Sub-Clauza 4.4 </w:t>
            </w:r>
            <w:r w:rsidR="00D946B9">
              <w:t>–</w:t>
            </w:r>
            <w:r w:rsidRPr="004122D7">
              <w:t xml:space="preserve"> Subantreprenori</w:t>
            </w:r>
          </w:p>
        </w:tc>
      </w:tr>
      <w:tr w:rsidR="00D94643" w:rsidRPr="004122D7" w:rsidTr="00CA2114">
        <w:trPr>
          <w:tblHeader/>
        </w:trPr>
        <w:tc>
          <w:tcPr>
            <w:tcW w:w="2129" w:type="dxa"/>
            <w:gridSpan w:val="5"/>
          </w:tcPr>
          <w:p w:rsidR="00D94643" w:rsidRPr="004122D7" w:rsidRDefault="00D94643" w:rsidP="00270515">
            <w:pPr>
              <w:pStyle w:val="Tabletext"/>
            </w:pPr>
          </w:p>
        </w:tc>
        <w:tc>
          <w:tcPr>
            <w:tcW w:w="7513" w:type="dxa"/>
          </w:tcPr>
          <w:p w:rsidR="00D94643" w:rsidRPr="004122D7" w:rsidRDefault="00D94643" w:rsidP="00270515">
            <w:pPr>
              <w:pStyle w:val="Tabletext"/>
            </w:pPr>
            <w:r w:rsidRPr="004122D7">
              <w:t>Dupa primul paragraf al Sub-Clauzei 4.4 se adauga urmatoarele paragrafe:</w:t>
            </w:r>
          </w:p>
          <w:p w:rsidR="00D94643" w:rsidRPr="004122D7" w:rsidRDefault="00D94643" w:rsidP="00270515">
            <w:pPr>
              <w:pStyle w:val="Tabletext"/>
            </w:pPr>
            <w:r w:rsidRPr="004122D7">
              <w:t>„</w:t>
            </w:r>
            <w:smartTag w:uri="urn:schemas-microsoft-com:office:smarttags" w:element="PersonName">
              <w:r w:rsidRPr="004122D7">
                <w:t>I</w:t>
              </w:r>
            </w:smartTag>
            <w:r w:rsidRPr="004122D7">
              <w:t>n cazul in care parti din Lucrari urmeaza sa se realizeze de unul sau mai multi Subantreprenori, la semnarea Acordului Contractual, Antreprenorul</w:t>
            </w:r>
            <w:r w:rsidR="00D946B9">
              <w:t xml:space="preserve"> </w:t>
            </w:r>
            <w:r w:rsidRPr="004122D7">
              <w:t xml:space="preserve">va furniza Autoritatii Contractante contractele incheiate cu Subantreprenorii nominalizati in Oferta. Aceste contracte vor fi in conformitate cu termenii Ofertei si se vor constitui in anexe la Contract. </w:t>
            </w:r>
          </w:p>
          <w:p w:rsidR="00D94643" w:rsidRPr="004122D7" w:rsidRDefault="00D94643" w:rsidP="00270515">
            <w:pPr>
              <w:pStyle w:val="Tabletext"/>
            </w:pPr>
            <w:r w:rsidRPr="004122D7">
              <w:t>Antreprenorul nu va avea dreptul de a inlocui pe nici unul din Subantreprenorii nominalizati in Oferta fara acceptul prealabil al Autoritatii Contractante.”</w:t>
            </w:r>
          </w:p>
        </w:tc>
      </w:tr>
      <w:tr w:rsidR="00152C7D" w:rsidRPr="004122D7" w:rsidTr="00CA2114">
        <w:trPr>
          <w:tblHeader/>
        </w:trPr>
        <w:tc>
          <w:tcPr>
            <w:tcW w:w="9642" w:type="dxa"/>
            <w:gridSpan w:val="6"/>
          </w:tcPr>
          <w:p w:rsidR="00152C7D" w:rsidRPr="004122D7" w:rsidRDefault="00152C7D" w:rsidP="00270515">
            <w:pPr>
              <w:pStyle w:val="TableText-Bold"/>
            </w:pPr>
            <w:r w:rsidRPr="004122D7">
              <w:t xml:space="preserve">Sub-clauza 4.8 </w:t>
            </w:r>
            <w:r w:rsidR="00001EB5" w:rsidRPr="004122D7">
              <w:t>–</w:t>
            </w:r>
            <w:r w:rsidRPr="004122D7">
              <w:t xml:space="preserve"> </w:t>
            </w:r>
            <w:r w:rsidR="00001EB5" w:rsidRPr="004122D7">
              <w:t>Proceduri de securitate</w:t>
            </w:r>
          </w:p>
        </w:tc>
      </w:tr>
      <w:tr w:rsidR="005F3D05" w:rsidRPr="004122D7" w:rsidTr="00CA2114">
        <w:trPr>
          <w:tblHeader/>
        </w:trPr>
        <w:tc>
          <w:tcPr>
            <w:tcW w:w="2129" w:type="dxa"/>
            <w:gridSpan w:val="5"/>
          </w:tcPr>
          <w:p w:rsidR="005F3D05" w:rsidRPr="004122D7" w:rsidRDefault="005F3D05" w:rsidP="00270515">
            <w:pPr>
              <w:pStyle w:val="Tabletext"/>
            </w:pPr>
          </w:p>
        </w:tc>
        <w:tc>
          <w:tcPr>
            <w:tcW w:w="7513" w:type="dxa"/>
          </w:tcPr>
          <w:p w:rsidR="00AA45DC" w:rsidRPr="004122D7" w:rsidRDefault="00001EB5" w:rsidP="00270515">
            <w:pPr>
              <w:pStyle w:val="Tabletext"/>
            </w:pPr>
            <w:r w:rsidRPr="004122D7">
              <w:t>La sfârşitul acestei Sub-clauze 4.8 se adaugă următoarele:</w:t>
            </w:r>
          </w:p>
          <w:p w:rsidR="00AA45DC" w:rsidRPr="004122D7" w:rsidRDefault="00CA2114" w:rsidP="00CA2114">
            <w:pPr>
              <w:pStyle w:val="Tabletext-Letter"/>
            </w:pPr>
            <w:r>
              <w:t>(f)</w:t>
            </w:r>
            <w:r>
              <w:tab/>
            </w:r>
            <w:r w:rsidR="00A673DB" w:rsidRPr="004122D7">
              <w:t xml:space="preserve">să asigure echipament de protecţie adecvat tutror persoanelor care au dreptul de a se afla pe şantier, inclusiv căşti de protecţie, şi să se asigure de utilizarea acestuia; </w:t>
            </w:r>
          </w:p>
          <w:p w:rsidR="00AA45DC" w:rsidRPr="004122D7" w:rsidRDefault="00A673DB" w:rsidP="00CA2114">
            <w:pPr>
              <w:pStyle w:val="Tabletext-Letter"/>
            </w:pPr>
            <w:r w:rsidRPr="004122D7">
              <w:t>(g)</w:t>
            </w:r>
            <w:r w:rsidR="00CA2114">
              <w:tab/>
            </w:r>
            <w:r w:rsidRPr="004122D7">
              <w:t>să se conformeze</w:t>
            </w:r>
            <w:r w:rsidR="00AA45DC" w:rsidRPr="004122D7">
              <w:t xml:space="preserve"> integral legisla</w:t>
            </w:r>
            <w:r w:rsidRPr="004122D7">
              <w:t>ţ</w:t>
            </w:r>
            <w:r w:rsidR="00AA45DC" w:rsidRPr="004122D7">
              <w:t>iei curente, reglement</w:t>
            </w:r>
            <w:r w:rsidRPr="004122D7">
              <w:t>ă</w:t>
            </w:r>
            <w:r w:rsidR="00AA45DC" w:rsidRPr="004122D7">
              <w:t xml:space="preserve">rilor </w:t>
            </w:r>
            <w:r w:rsidRPr="004122D7">
              <w:t>ş</w:t>
            </w:r>
            <w:r w:rsidR="00AA45DC" w:rsidRPr="004122D7">
              <w:t>i specifica</w:t>
            </w:r>
            <w:r w:rsidRPr="004122D7">
              <w:t>ţ</w:t>
            </w:r>
            <w:r w:rsidR="00AA45DC" w:rsidRPr="004122D7">
              <w:t xml:space="preserve">iilor, </w:t>
            </w:r>
            <w:r w:rsidRPr="004122D7">
              <w:t>î</w:t>
            </w:r>
            <w:r w:rsidR="00AA45DC" w:rsidRPr="004122D7">
              <w:t>n privin</w:t>
            </w:r>
            <w:r w:rsidRPr="004122D7">
              <w:t>ţ</w:t>
            </w:r>
            <w:r w:rsidR="00AA45DC" w:rsidRPr="004122D7">
              <w:t>a tuturor m</w:t>
            </w:r>
            <w:r w:rsidRPr="004122D7">
              <w:t>ă</w:t>
            </w:r>
            <w:r w:rsidR="00AA45DC" w:rsidRPr="004122D7">
              <w:t>surilor, opera</w:t>
            </w:r>
            <w:r w:rsidRPr="004122D7">
              <w:t>ţ</w:t>
            </w:r>
            <w:r w:rsidR="00AA45DC" w:rsidRPr="004122D7">
              <w:t xml:space="preserve">iilor </w:t>
            </w:r>
            <w:r w:rsidRPr="004122D7">
              <w:t>ş</w:t>
            </w:r>
            <w:r w:rsidR="00AA45DC" w:rsidRPr="004122D7">
              <w:t>i etapelor administrative pentr</w:t>
            </w:r>
            <w:r w:rsidRPr="004122D7">
              <w:t>u</w:t>
            </w:r>
            <w:r w:rsidR="00AA45DC" w:rsidRPr="004122D7">
              <w:t xml:space="preserve"> protec</w:t>
            </w:r>
            <w:r w:rsidRPr="004122D7">
              <w:t>ţ</w:t>
            </w:r>
            <w:r w:rsidR="00AA45DC" w:rsidRPr="004122D7">
              <w:t xml:space="preserve">ia </w:t>
            </w:r>
            <w:r w:rsidRPr="004122D7">
              <w:t>ş</w:t>
            </w:r>
            <w:r w:rsidR="00AA45DC" w:rsidRPr="004122D7">
              <w:t>i p</w:t>
            </w:r>
            <w:r w:rsidRPr="004122D7">
              <w:t>ă</w:t>
            </w:r>
            <w:r w:rsidR="00AA45DC" w:rsidRPr="004122D7">
              <w:t>strarea mediului curat.</w:t>
            </w:r>
          </w:p>
          <w:p w:rsidR="00AA45DC" w:rsidRPr="004122D7" w:rsidRDefault="00A673DB" w:rsidP="00270515">
            <w:pPr>
              <w:pStyle w:val="Tabletext"/>
            </w:pPr>
            <w:r w:rsidRPr="004122D7">
              <w:t xml:space="preserve">Problemele de siguranţă şi protecţie a muncii vor fi pe agenda tuturor întâlnirilor de coordonare şi vor fi agreate de comun acord de către </w:t>
            </w:r>
            <w:smartTag w:uri="urn:schemas-microsoft-com:office:smarttags" w:element="PersonName">
              <w:r w:rsidRPr="004122D7">
                <w:t>I</w:t>
              </w:r>
            </w:smartTag>
            <w:r w:rsidRPr="004122D7">
              <w:t>nginer şi Antreprenor în vederea minimizării riscurilor de evenimente şi practici de lucru neconforme.</w:t>
            </w:r>
          </w:p>
        </w:tc>
      </w:tr>
      <w:tr w:rsidR="00A673DB" w:rsidRPr="004122D7" w:rsidTr="00CA2114">
        <w:trPr>
          <w:tblHeader/>
        </w:trPr>
        <w:tc>
          <w:tcPr>
            <w:tcW w:w="9642" w:type="dxa"/>
            <w:gridSpan w:val="6"/>
          </w:tcPr>
          <w:p w:rsidR="00A673DB" w:rsidRPr="004122D7" w:rsidDel="00A673DB" w:rsidRDefault="00A673DB" w:rsidP="00270515">
            <w:pPr>
              <w:pStyle w:val="TableText-Bold"/>
            </w:pPr>
            <w:r w:rsidRPr="004122D7">
              <w:t>Sub-clauza 4.14 – Evitarea afectărilor</w:t>
            </w:r>
          </w:p>
        </w:tc>
      </w:tr>
      <w:tr w:rsidR="002536BC" w:rsidRPr="004122D7" w:rsidTr="00CA2114">
        <w:trPr>
          <w:tblHeader/>
        </w:trPr>
        <w:tc>
          <w:tcPr>
            <w:tcW w:w="2129" w:type="dxa"/>
            <w:gridSpan w:val="5"/>
          </w:tcPr>
          <w:p w:rsidR="002536BC" w:rsidRPr="004122D7" w:rsidRDefault="002536BC" w:rsidP="00270515">
            <w:pPr>
              <w:pStyle w:val="Tabletext"/>
            </w:pPr>
          </w:p>
        </w:tc>
        <w:tc>
          <w:tcPr>
            <w:tcW w:w="7513" w:type="dxa"/>
          </w:tcPr>
          <w:p w:rsidR="002536BC" w:rsidRPr="004122D7" w:rsidRDefault="002536BC" w:rsidP="00270515">
            <w:pPr>
              <w:pStyle w:val="Tabletext"/>
            </w:pPr>
            <w:r w:rsidRPr="004122D7">
              <w:t>La sfârşitul primului paragraf al acestei Sub-clauze 4.14.(b), se introduce un nou sub-paragraf (c) după cum urmează:</w:t>
            </w:r>
          </w:p>
          <w:p w:rsidR="002536BC" w:rsidRPr="00CA2114" w:rsidRDefault="00CA2114" w:rsidP="00CA2114">
            <w:pPr>
              <w:pStyle w:val="Tabletext-Letter"/>
            </w:pPr>
            <w:r>
              <w:t>(c)</w:t>
            </w:r>
            <w:r>
              <w:tab/>
            </w:r>
            <w:r w:rsidR="00C174DF" w:rsidRPr="00CA2114">
              <w:t>“</w:t>
            </w:r>
            <w:r w:rsidR="0062016C" w:rsidRPr="00CA2114">
              <w:t>utilităţile</w:t>
            </w:r>
            <w:r w:rsidR="0010684F" w:rsidRPr="00CA2114">
              <w:t xml:space="preserve"> </w:t>
            </w:r>
            <w:r w:rsidR="00D47834" w:rsidRPr="00CA2114">
              <w:t>Autoritatii Contractante</w:t>
            </w:r>
            <w:r w:rsidR="0010684F" w:rsidRPr="00CA2114">
              <w:t xml:space="preserve"> sau ale oricărui furnizor de servicii;</w:t>
            </w:r>
            <w:r w:rsidR="00C174DF" w:rsidRPr="00CA2114">
              <w:t>”</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4.17 – Utilajele Antreprenorului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La sfarsitul acestei Sub-Clauze 4.17 se adaugă următoarele:</w:t>
            </w:r>
          </w:p>
          <w:p w:rsidR="0062016C" w:rsidRPr="00BC628A" w:rsidRDefault="00C174DF" w:rsidP="00270515">
            <w:pPr>
              <w:pStyle w:val="Tabletext"/>
              <w:rPr>
                <w:color w:val="FF0000"/>
              </w:rPr>
            </w:pPr>
            <w:r w:rsidRPr="004122D7">
              <w:t>“</w:t>
            </w:r>
            <w:r w:rsidR="0062016C" w:rsidRPr="004122D7">
              <w:t>Pentru executarea Lucr</w:t>
            </w:r>
            <w:r w:rsidR="002609B1" w:rsidRPr="004122D7">
              <w:t>ă</w:t>
            </w:r>
            <w:r w:rsidR="0062016C" w:rsidRPr="004122D7">
              <w:t xml:space="preserve">rilor, Antreprenorul va folosi Utilaje </w:t>
            </w:r>
            <w:r w:rsidR="004125DB">
              <w:t>avand cel puţin</w:t>
            </w:r>
            <w:r w:rsidR="004125DB" w:rsidRPr="004122D7">
              <w:t xml:space="preserve"> </w:t>
            </w:r>
            <w:r w:rsidR="0062016C" w:rsidRPr="004122D7">
              <w:t>aceea</w:t>
            </w:r>
            <w:r w:rsidR="002609B1" w:rsidRPr="004122D7">
              <w:t>ş</w:t>
            </w:r>
            <w:r w:rsidR="0062016C" w:rsidRPr="004122D7">
              <w:t xml:space="preserve">i calitate </w:t>
            </w:r>
            <w:r w:rsidR="002609B1" w:rsidRPr="004122D7">
              <w:t>ş</w:t>
            </w:r>
            <w:r w:rsidR="0062016C" w:rsidRPr="004122D7">
              <w:t>i capacitate cu Utilajele propuse în Ofert</w:t>
            </w:r>
            <w:r w:rsidR="002609B1" w:rsidRPr="004122D7">
              <w:t>ă</w:t>
            </w:r>
            <w:r w:rsidR="0062016C" w:rsidRPr="004122D7">
              <w:t xml:space="preserve"> </w:t>
            </w:r>
            <w:r w:rsidR="002609B1" w:rsidRPr="004122D7">
              <w:t>ş</w:t>
            </w:r>
            <w:r w:rsidR="0062016C" w:rsidRPr="004122D7">
              <w:t>i listate în Lista/Anexa</w:t>
            </w:r>
            <w:r w:rsidR="002609B1" w:rsidRPr="004122D7">
              <w:t xml:space="preserve"> </w:t>
            </w:r>
            <w:r w:rsidRPr="004122D7">
              <w:t>relevanta</w:t>
            </w:r>
            <w:r w:rsidR="0062016C" w:rsidRPr="004122D7">
              <w:t xml:space="preserve"> inclus</w:t>
            </w:r>
            <w:r w:rsidR="002609B1" w:rsidRPr="004122D7">
              <w:t>ă</w:t>
            </w:r>
            <w:r w:rsidR="0062016C" w:rsidRPr="004122D7">
              <w:t xml:space="preserve"> </w:t>
            </w:r>
            <w:r w:rsidR="002609B1" w:rsidRPr="004122D7">
              <w:t>î</w:t>
            </w:r>
            <w:r w:rsidR="0062016C" w:rsidRPr="004122D7">
              <w:t xml:space="preserve">n </w:t>
            </w:r>
            <w:r w:rsidR="002609B1" w:rsidRPr="004122D7">
              <w:t>C</w:t>
            </w:r>
            <w:r w:rsidR="0062016C" w:rsidRPr="004122D7">
              <w:t>ontract</w:t>
            </w:r>
            <w:r w:rsidR="002609B1" w:rsidRPr="004122D7">
              <w:t>.</w:t>
            </w:r>
            <w:r w:rsidRPr="004122D7">
              <w:t>”</w:t>
            </w:r>
            <w:r w:rsidR="00350178">
              <w:t xml:space="preserve"> </w:t>
            </w:r>
          </w:p>
        </w:tc>
      </w:tr>
      <w:tr w:rsidR="002609B1" w:rsidRPr="004122D7" w:rsidTr="00CA2114">
        <w:trPr>
          <w:tblHeader/>
        </w:trPr>
        <w:tc>
          <w:tcPr>
            <w:tcW w:w="9642" w:type="dxa"/>
            <w:gridSpan w:val="6"/>
            <w:tcBorders>
              <w:bottom w:val="single" w:sz="4" w:space="0" w:color="auto"/>
            </w:tcBorders>
          </w:tcPr>
          <w:p w:rsidR="002609B1" w:rsidRPr="004122D7" w:rsidRDefault="002609B1" w:rsidP="00270515">
            <w:pPr>
              <w:pStyle w:val="TableText-Bold"/>
            </w:pPr>
            <w:r w:rsidRPr="004122D7">
              <w:t>Sub-clauza 4.18 – Protecţia mediului</w:t>
            </w:r>
          </w:p>
        </w:tc>
      </w:tr>
      <w:tr w:rsidR="002609B1" w:rsidRPr="004122D7" w:rsidTr="00CA2114">
        <w:trPr>
          <w:tblHeader/>
        </w:trPr>
        <w:tc>
          <w:tcPr>
            <w:tcW w:w="2129" w:type="dxa"/>
            <w:gridSpan w:val="5"/>
            <w:shd w:val="clear" w:color="auto" w:fill="auto"/>
          </w:tcPr>
          <w:p w:rsidR="002609B1" w:rsidRPr="004122D7" w:rsidRDefault="002609B1" w:rsidP="00270515">
            <w:pPr>
              <w:pStyle w:val="Tabletext"/>
            </w:pPr>
          </w:p>
        </w:tc>
        <w:tc>
          <w:tcPr>
            <w:tcW w:w="7513" w:type="dxa"/>
            <w:shd w:val="clear" w:color="auto" w:fill="auto"/>
          </w:tcPr>
          <w:p w:rsidR="002609B1" w:rsidRPr="004122D7" w:rsidRDefault="002609B1" w:rsidP="00270515">
            <w:pPr>
              <w:pStyle w:val="Tabletext"/>
            </w:pPr>
            <w:r w:rsidRPr="004122D7">
              <w:t>La sfarsitul acestei Sub-Clauze 4.18 se adăugă următoarele:</w:t>
            </w:r>
          </w:p>
          <w:p w:rsidR="002609B1" w:rsidRPr="004122D7" w:rsidRDefault="002609B1" w:rsidP="00270515">
            <w:pPr>
              <w:pStyle w:val="Tabletext"/>
            </w:pPr>
            <w:r w:rsidRPr="004122D7">
              <w:t>“În cazul în care Antreprenorul nu îşi îndeplineşte obligaţiile ce îi revin potrivit prevederilor prezentei Sub-Clauze, Autoritatea Contractantă este îndreptăţită să primească din partea Antreprenorului, cu condiţia respectării prevederilor Sub-Clauzei 2.5, plata costului măsurilor de remediere sau o valoare mai mare în functie de pagubele reale.”</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4.21 -  Rapoarte privind Evolutia </w:t>
            </w:r>
            <w:r w:rsidR="00783B39">
              <w:t xml:space="preserve">Executiei </w:t>
            </w:r>
            <w:r w:rsidRPr="004122D7">
              <w:t>Lucrarilor</w:t>
            </w:r>
          </w:p>
        </w:tc>
      </w:tr>
      <w:tr w:rsidR="0062016C" w:rsidRPr="004122D7" w:rsidTr="00CA2114">
        <w:trPr>
          <w:tblHeader/>
        </w:trPr>
        <w:tc>
          <w:tcPr>
            <w:tcW w:w="2129" w:type="dxa"/>
            <w:gridSpan w:val="5"/>
          </w:tcPr>
          <w:p w:rsidR="0062016C" w:rsidRPr="004122D7" w:rsidRDefault="0062016C" w:rsidP="004122D7"/>
        </w:tc>
        <w:tc>
          <w:tcPr>
            <w:tcW w:w="7513" w:type="dxa"/>
          </w:tcPr>
          <w:p w:rsidR="0062016C" w:rsidRPr="004122D7" w:rsidRDefault="0062016C" w:rsidP="00CA2114">
            <w:pPr>
              <w:pStyle w:val="Tabletext"/>
            </w:pPr>
            <w:r w:rsidRPr="004122D7">
              <w:t>În cel de-al doilea paragraf al acestei Sub-Clauze 4.21 se şterg cuvintele „Procesul Vebal de Recepţie la Terminarea Lucrărilor” şi se înlocuiesc cu „Procesul Verbal de Receptie la Terminarea Lucrărilor recomandand receptionarea cu sau fara observatii a Lucrarilor”</w:t>
            </w:r>
          </w:p>
          <w:p w:rsidR="0062016C" w:rsidRPr="004122D7" w:rsidRDefault="0062016C" w:rsidP="004122D7">
            <w:r w:rsidRPr="004122D7">
              <w:t>La sfarsitul Sub-clauzei 4.21 se adauga urmatoarele:</w:t>
            </w:r>
          </w:p>
          <w:p w:rsidR="0062016C" w:rsidRPr="004122D7" w:rsidRDefault="00CA2114" w:rsidP="00CA2114">
            <w:pPr>
              <w:pStyle w:val="Tabletext-Letter"/>
            </w:pPr>
            <w:r>
              <w:t>(i)</w:t>
            </w:r>
            <w:r>
              <w:tab/>
            </w:r>
            <w:r w:rsidR="0062016C" w:rsidRPr="004122D7">
              <w:t>„o previziune a fluxului viitor de numerar bazata pe programul  lucrarilor propus in conformitate cu Sub-Clauza 8.3 [Program], ilustrand estimarea Antreprenorului cu privire la toate viitoarele cereri de plata.</w:t>
            </w:r>
          </w:p>
          <w:p w:rsidR="0062016C" w:rsidRPr="004122D7" w:rsidRDefault="0062016C" w:rsidP="00CA2114">
            <w:pPr>
              <w:pStyle w:val="Tabletext"/>
            </w:pPr>
            <w:smartTag w:uri="urn:schemas-microsoft-com:office:smarttags" w:element="PersonName">
              <w:r w:rsidRPr="004122D7">
                <w:t>I</w:t>
              </w:r>
            </w:smartTag>
            <w:r w:rsidRPr="004122D7">
              <w:t>n cazul in care Antreprenorul nu prezinta un Raport</w:t>
            </w:r>
            <w:r w:rsidR="00422151">
              <w:t xml:space="preserve"> Lunar</w:t>
            </w:r>
            <w:r w:rsidRPr="004122D7">
              <w:t xml:space="preserve"> privind evolutia lucrarilor in termenul stabilit in Contract, sau nu prezinta raportul </w:t>
            </w:r>
            <w:r w:rsidR="00422151">
              <w:t xml:space="preserve">lunar </w:t>
            </w:r>
            <w:r w:rsidRPr="004122D7">
              <w:t>de progres in forma indicata</w:t>
            </w:r>
            <w:r w:rsidR="00422151">
              <w:t xml:space="preserve"> sau </w:t>
            </w:r>
            <w:r w:rsidRPr="004122D7">
              <w:t xml:space="preserve">complet, acceptabil pentru </w:t>
            </w:r>
            <w:smartTag w:uri="urn:schemas-microsoft-com:office:smarttags" w:element="PersonName">
              <w:r w:rsidRPr="004122D7">
                <w:t>I</w:t>
              </w:r>
            </w:smartTag>
            <w:r w:rsidRPr="004122D7">
              <w:t>nginer, va fi aplicata o penalizare egala cu cea stabilita in Anexa la Oferta,  incepand cu data la care documentele conforme ar fi trebuit depuse pana la data in care va fi prezentat un raport de progres satisfacator.</w:t>
            </w:r>
            <w:r w:rsidR="002609B1" w:rsidRPr="004122D7">
              <w:t>”</w:t>
            </w:r>
            <w:r w:rsidRPr="004122D7">
              <w:t xml:space="preserve">  </w:t>
            </w:r>
          </w:p>
          <w:p w:rsidR="00C174DF" w:rsidRPr="004122D7" w:rsidRDefault="00C174DF" w:rsidP="00CA2114">
            <w:pPr>
              <w:pStyle w:val="Tabletext"/>
            </w:pPr>
            <w:r w:rsidRPr="004122D7">
              <w:t>Reprezentantul Antreprenorului va pastra un jurnal zilnic in d</w:t>
            </w:r>
            <w:r w:rsidR="009746EC">
              <w:t>ublu exemplar.</w:t>
            </w:r>
            <w:r w:rsidRPr="004122D7">
              <w:t xml:space="preserve"> Acesta va contine minimum:</w:t>
            </w:r>
          </w:p>
          <w:p w:rsidR="00C174DF" w:rsidRPr="004122D7" w:rsidRDefault="00C174DF" w:rsidP="00AB3D7A">
            <w:pPr>
              <w:numPr>
                <w:ilvl w:val="0"/>
                <w:numId w:val="10"/>
              </w:numPr>
            </w:pPr>
            <w:r w:rsidRPr="004122D7">
              <w:t>numarul persoanelor angajate pe santier, pe functii si grade.</w:t>
            </w:r>
          </w:p>
          <w:p w:rsidR="00C174DF" w:rsidRPr="004122D7" w:rsidRDefault="00C174DF" w:rsidP="00AB3D7A">
            <w:pPr>
              <w:numPr>
                <w:ilvl w:val="0"/>
                <w:numId w:val="11"/>
              </w:numPr>
            </w:pPr>
            <w:r w:rsidRPr="004122D7">
              <w:t>Echipamentul Antreprenorului utilizat pe santier</w:t>
            </w:r>
          </w:p>
          <w:p w:rsidR="00C174DF" w:rsidRPr="004122D7" w:rsidRDefault="00C174DF" w:rsidP="00AB3D7A">
            <w:pPr>
              <w:numPr>
                <w:ilvl w:val="0"/>
                <w:numId w:val="12"/>
              </w:numPr>
            </w:pPr>
            <w:r w:rsidRPr="004122D7">
              <w:t>Lucrarile realizate in ziua respectiva</w:t>
            </w:r>
          </w:p>
          <w:p w:rsidR="00C174DF" w:rsidRPr="004122D7" w:rsidRDefault="00C174DF" w:rsidP="00AB3D7A">
            <w:pPr>
              <w:numPr>
                <w:ilvl w:val="0"/>
                <w:numId w:val="13"/>
              </w:numPr>
            </w:pPr>
            <w:smartTag w:uri="urn:schemas-microsoft-com:office:smarttags" w:element="PersonName">
              <w:r w:rsidRPr="004122D7">
                <w:t>I</w:t>
              </w:r>
            </w:smartTag>
            <w:r w:rsidRPr="004122D7">
              <w:t xml:space="preserve">ncidente </w:t>
            </w:r>
          </w:p>
          <w:p w:rsidR="00C174DF" w:rsidRPr="004122D7" w:rsidRDefault="00C174DF" w:rsidP="00AB3D7A">
            <w:pPr>
              <w:numPr>
                <w:ilvl w:val="0"/>
                <w:numId w:val="14"/>
              </w:numPr>
            </w:pPr>
            <w:r w:rsidRPr="004122D7">
              <w:t>Probleme</w:t>
            </w:r>
          </w:p>
          <w:p w:rsidR="00C174DF" w:rsidRPr="004122D7" w:rsidRDefault="00C174DF" w:rsidP="00AB3D7A">
            <w:pPr>
              <w:numPr>
                <w:ilvl w:val="0"/>
                <w:numId w:val="15"/>
              </w:numPr>
            </w:pPr>
            <w:r w:rsidRPr="004122D7">
              <w:t>Starea vremii</w:t>
            </w:r>
          </w:p>
          <w:p w:rsidR="00C174DF" w:rsidRPr="004122D7" w:rsidRDefault="00C174DF" w:rsidP="00CA2114">
            <w:pPr>
              <w:pStyle w:val="Tabletext"/>
            </w:pPr>
            <w:r w:rsidRPr="004122D7">
              <w:t xml:space="preserve">Ambele copii ale formularului de jurnal zilnic vor fi semnate de catre Reprezentantul Antreprenorului si </w:t>
            </w:r>
            <w:smartTag w:uri="urn:schemas-microsoft-com:office:smarttags" w:element="PersonName">
              <w:r w:rsidRPr="004122D7">
                <w:t>I</w:t>
              </w:r>
            </w:smartTag>
            <w:r w:rsidRPr="004122D7">
              <w:t xml:space="preserve">nginer. </w:t>
            </w:r>
            <w:smartTag w:uri="urn:schemas-microsoft-com:office:smarttags" w:element="PersonName">
              <w:r w:rsidRPr="004122D7">
                <w:t>I</w:t>
              </w:r>
            </w:smartTag>
            <w:r w:rsidRPr="004122D7">
              <w:t>nginerul va pastra o copie, iar Reprezentantul Antr</w:t>
            </w:r>
            <w:r w:rsidR="000A369B">
              <w:t>e</w:t>
            </w:r>
            <w:r w:rsidRPr="004122D7">
              <w:t>prenorului pe cealalta.</w:t>
            </w:r>
          </w:p>
          <w:p w:rsidR="00C174DF" w:rsidRPr="004122D7" w:rsidRDefault="00C174DF" w:rsidP="00CA2114">
            <w:pPr>
              <w:pStyle w:val="Tabletext"/>
            </w:pPr>
            <w:r w:rsidRPr="004122D7">
              <w:t>Reprezentantul Antreprenorului va pregati un raport</w:t>
            </w:r>
            <w:r w:rsidR="009746EC">
              <w:t xml:space="preserve"> saptamanal intr-un format agre</w:t>
            </w:r>
            <w:r w:rsidRPr="004122D7">
              <w:t xml:space="preserve">at impreuna cu </w:t>
            </w:r>
            <w:smartTag w:uri="urn:schemas-microsoft-com:office:smarttags" w:element="PersonName">
              <w:r w:rsidRPr="004122D7">
                <w:t>I</w:t>
              </w:r>
            </w:smartTag>
            <w:r w:rsidRPr="004122D7">
              <w:t xml:space="preserve">nginerul. Copii ale acestui raport vor fi transmise prin fax sau altfel transmise saptamanal </w:t>
            </w:r>
            <w:smartTag w:uri="urn:schemas-microsoft-com:office:smarttags" w:element="PersonName">
              <w:r w:rsidRPr="004122D7">
                <w:t>I</w:t>
              </w:r>
            </w:smartTag>
            <w:r w:rsidRPr="004122D7">
              <w:t xml:space="preserve">nginerului cu o zi inainte de intalnirea saptamanala sau oricum altfel se decide. Reprezentantul Antreprenorului va semna originalul </w:t>
            </w:r>
            <w:r w:rsidRPr="00E0787D">
              <w:t>ra</w:t>
            </w:r>
            <w:r w:rsidR="004125DB" w:rsidRPr="00E0787D">
              <w:t>p</w:t>
            </w:r>
            <w:r w:rsidRPr="00E0787D">
              <w:t>ortului</w:t>
            </w:r>
            <w:r w:rsidRPr="004122D7">
              <w:t xml:space="preserve"> si </w:t>
            </w:r>
            <w:smartTag w:uri="urn:schemas-microsoft-com:office:smarttags" w:element="PersonName">
              <w:r w:rsidRPr="004122D7">
                <w:t>I</w:t>
              </w:r>
            </w:smartTag>
            <w:r w:rsidRPr="004122D7">
              <w:t>nginerul va pastra originalul. Antreprenorul va mentine si actualiza toate inregistrarile oficiale si rapoartele ceruta de legea romana.”</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4.23 – Activitatile Antreprenorului pe </w:t>
            </w:r>
            <w:r w:rsidR="0010684F" w:rsidRPr="004122D7">
              <w:t>ş</w:t>
            </w:r>
            <w:r w:rsidRPr="004122D7">
              <w:t>antier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prima frază al celui de-al treilea paragraf al acestei Sub-Clauze 4.23 se şterg cuvintele „Procesului Verbal de Recepţie la Terminarea Lucrărilor” şi se înlocuiesc cu „Procesului Verbal de Receptie la Terminarea Lucrărilor recomandand receptionarea cu sau fara observatii a Lucrarilor”</w:t>
            </w:r>
          </w:p>
          <w:p w:rsidR="0062016C" w:rsidRPr="004122D7" w:rsidRDefault="0062016C" w:rsidP="00270515">
            <w:pPr>
              <w:pStyle w:val="Tabletext"/>
            </w:pPr>
            <w:r w:rsidRPr="004122D7">
              <w:t>La sfarsitul Sub-clauzei 4.23 se adauga urmatorul paragraf:</w:t>
            </w:r>
          </w:p>
          <w:p w:rsidR="006C63B9" w:rsidRPr="004122D7" w:rsidRDefault="0062016C" w:rsidP="00270515">
            <w:pPr>
              <w:pStyle w:val="Tabletext"/>
            </w:pPr>
            <w:r w:rsidRPr="004122D7">
              <w:t>„</w:t>
            </w:r>
            <w:r w:rsidR="006C63B9" w:rsidRPr="004122D7">
              <w:t xml:space="preserve">Operatiunile care presupun întreruperea sau închiderea drumurilor existente, conductelor de apă sau utilităţilor publice nu se vor face fără consimţământul scris al </w:t>
            </w:r>
            <w:r w:rsidR="0010684F" w:rsidRPr="004122D7">
              <w:t>Autorităţii Contractante</w:t>
            </w:r>
            <w:r w:rsidR="006C63B9" w:rsidRPr="004122D7">
              <w:t xml:space="preserve">. Antreprenorul va solicita </w:t>
            </w:r>
            <w:r w:rsidR="0010684F" w:rsidRPr="004122D7">
              <w:t>î</w:t>
            </w:r>
            <w:r w:rsidR="006C63B9" w:rsidRPr="004122D7">
              <w:t>n scris un astfel de consim</w:t>
            </w:r>
            <w:r w:rsidR="0010684F" w:rsidRPr="004122D7">
              <w:t>ţă</w:t>
            </w:r>
            <w:r w:rsidR="006C63B9" w:rsidRPr="004122D7">
              <w:t>m</w:t>
            </w:r>
            <w:r w:rsidR="0010684F" w:rsidRPr="004122D7">
              <w:t>â</w:t>
            </w:r>
            <w:r w:rsidR="006C63B9" w:rsidRPr="004122D7">
              <w:t xml:space="preserve">nt </w:t>
            </w:r>
            <w:r w:rsidR="0010684F" w:rsidRPr="004122D7">
              <w:t xml:space="preserve">cu </w:t>
            </w:r>
            <w:r w:rsidR="006C63B9" w:rsidRPr="004122D7">
              <w:t xml:space="preserve">cel putin 28 de zile </w:t>
            </w:r>
            <w:r w:rsidR="0010684F" w:rsidRPr="004122D7">
              <w:t>î</w:t>
            </w:r>
            <w:r w:rsidR="006C63B9" w:rsidRPr="004122D7">
              <w:t xml:space="preserve">nainte de </w:t>
            </w:r>
            <w:r w:rsidR="0010684F" w:rsidRPr="004122D7">
              <w:t>î</w:t>
            </w:r>
            <w:r w:rsidR="006C63B9" w:rsidRPr="004122D7">
              <w:t>nceperea propus</w:t>
            </w:r>
            <w:r w:rsidR="0010684F" w:rsidRPr="004122D7">
              <w:t>ă</w:t>
            </w:r>
            <w:r w:rsidR="006C63B9" w:rsidRPr="004122D7">
              <w:t xml:space="preserve"> a unei astfel de opera</w:t>
            </w:r>
            <w:r w:rsidR="0010684F" w:rsidRPr="004122D7">
              <w:t>ţ</w:t>
            </w:r>
            <w:r w:rsidR="006C63B9" w:rsidRPr="004122D7">
              <w:t xml:space="preserve">iuni. </w:t>
            </w:r>
            <w:r w:rsidR="0010684F" w:rsidRPr="004122D7">
              <w:t>S</w:t>
            </w:r>
            <w:r w:rsidR="006C63B9" w:rsidRPr="004122D7">
              <w:t>olicitare</w:t>
            </w:r>
            <w:r w:rsidR="0010684F" w:rsidRPr="004122D7">
              <w:t>a va include</w:t>
            </w:r>
            <w:r w:rsidR="006C63B9" w:rsidRPr="004122D7">
              <w:t xml:space="preserve"> detalii complete despre  opera</w:t>
            </w:r>
            <w:r w:rsidR="0010684F" w:rsidRPr="004122D7">
              <w:t>ţiune, progra</w:t>
            </w:r>
            <w:r w:rsidR="006C63B9" w:rsidRPr="004122D7">
              <w:t xml:space="preserve">mul, </w:t>
            </w:r>
            <w:r w:rsidR="0010684F" w:rsidRPr="004122D7">
              <w:t xml:space="preserve">principalele </w:t>
            </w:r>
            <w:r w:rsidR="006C63B9" w:rsidRPr="004122D7">
              <w:t xml:space="preserve">utilaje care se vor utiliza </w:t>
            </w:r>
            <w:r w:rsidR="0010684F" w:rsidRPr="004122D7">
              <w:t>ş</w:t>
            </w:r>
            <w:r w:rsidR="006C63B9" w:rsidRPr="004122D7">
              <w:t>i va include copii ale tuturor autoriza</w:t>
            </w:r>
            <w:r w:rsidR="0010684F" w:rsidRPr="004122D7">
              <w:t>ţ</w:t>
            </w:r>
            <w:r w:rsidR="006C63B9" w:rsidRPr="004122D7">
              <w:t>iilor necesare ob</w:t>
            </w:r>
            <w:r w:rsidR="0010684F" w:rsidRPr="004122D7">
              <w:t>ţ</w:t>
            </w:r>
            <w:r w:rsidR="006C63B9" w:rsidRPr="004122D7">
              <w:t xml:space="preserve">inute </w:t>
            </w:r>
            <w:r w:rsidR="0010684F" w:rsidRPr="004122D7">
              <w:t>î</w:t>
            </w:r>
            <w:r w:rsidR="006C63B9" w:rsidRPr="004122D7">
              <w:t xml:space="preserve">n conformitate cu </w:t>
            </w:r>
            <w:r w:rsidR="0010684F" w:rsidRPr="004122D7">
              <w:t>prevederile Sub-c</w:t>
            </w:r>
            <w:r w:rsidR="006C63B9" w:rsidRPr="004122D7">
              <w:t>lauz</w:t>
            </w:r>
            <w:r w:rsidR="0010684F" w:rsidRPr="004122D7">
              <w:t>ei</w:t>
            </w:r>
            <w:r w:rsidR="00267D34" w:rsidRPr="004122D7">
              <w:t xml:space="preserve"> 1.13.</w:t>
            </w:r>
          </w:p>
          <w:p w:rsidR="006C63B9" w:rsidRPr="004122D7" w:rsidRDefault="006C63B9" w:rsidP="00270515">
            <w:pPr>
              <w:pStyle w:val="Tabletext"/>
            </w:pPr>
            <w:r w:rsidRPr="004122D7">
              <w:t>Toate mod</w:t>
            </w:r>
            <w:r w:rsidR="00267D34" w:rsidRPr="004122D7">
              <w:t>i</w:t>
            </w:r>
            <w:r w:rsidRPr="004122D7">
              <w:t>fic</w:t>
            </w:r>
            <w:r w:rsidR="0010684F" w:rsidRPr="004122D7">
              <w:t>ă</w:t>
            </w:r>
            <w:r w:rsidRPr="004122D7">
              <w:t xml:space="preserve">rile de trafic auto </w:t>
            </w:r>
            <w:r w:rsidR="0010684F" w:rsidRPr="004122D7">
              <w:t>ş</w:t>
            </w:r>
            <w:r w:rsidRPr="004122D7">
              <w:t>i pietonal se v</w:t>
            </w:r>
            <w:r w:rsidR="0010684F" w:rsidRPr="004122D7">
              <w:t>or</w:t>
            </w:r>
            <w:r w:rsidRPr="004122D7">
              <w:t xml:space="preserve"> face </w:t>
            </w:r>
            <w:r w:rsidR="0010684F" w:rsidRPr="004122D7">
              <w:t>î</w:t>
            </w:r>
            <w:r w:rsidRPr="004122D7">
              <w:t>n conformitate cu legile din Rom</w:t>
            </w:r>
            <w:r w:rsidR="0010684F" w:rsidRPr="004122D7">
              <w:t>â</w:t>
            </w:r>
            <w:r w:rsidRPr="004122D7">
              <w:t xml:space="preserve">nia </w:t>
            </w:r>
            <w:r w:rsidR="0010684F" w:rsidRPr="004122D7">
              <w:t>ş</w:t>
            </w:r>
            <w:r w:rsidRPr="004122D7">
              <w:t xml:space="preserve">i vor include toate indicatoarele </w:t>
            </w:r>
            <w:r w:rsidR="0010684F" w:rsidRPr="004122D7">
              <w:t>ş</w:t>
            </w:r>
            <w:r w:rsidRPr="004122D7">
              <w:t>i semnaliz</w:t>
            </w:r>
            <w:r w:rsidR="0010684F" w:rsidRPr="004122D7">
              <w:t>ă</w:t>
            </w:r>
            <w:r w:rsidRPr="004122D7">
              <w:t>rile temporare necesare.</w:t>
            </w:r>
            <w:r w:rsidR="00267D34" w:rsidRPr="004122D7">
              <w:t>”</w:t>
            </w:r>
          </w:p>
          <w:p w:rsidR="0062016C" w:rsidRPr="004122D7" w:rsidRDefault="0062016C" w:rsidP="00270515">
            <w:pPr>
              <w:pStyle w:val="Tabletext"/>
            </w:pPr>
            <w:smartTag w:uri="urn:schemas-microsoft-com:office:smarttags" w:element="PersonName">
              <w:r w:rsidRPr="004122D7">
                <w:t>I</w:t>
              </w:r>
            </w:smartTag>
            <w:r w:rsidRPr="004122D7">
              <w:t xml:space="preserve">n cazul in care Antreprenorul nu respecta prevederile prezentei Sub-clauze sau pe acelea referitoare la „Curatenia pe parcursul Constructiei” conform prevederilor din Caietul de Sarcini, se va aplica o penalizare egala cu cea mentionata in Anexa la Oferta, incepand cu data mentionata de </w:t>
            </w:r>
            <w:smartTag w:uri="urn:schemas-microsoft-com:office:smarttags" w:element="PersonName">
              <w:r w:rsidRPr="004122D7">
                <w:t>I</w:t>
              </w:r>
            </w:smartTag>
            <w:r w:rsidRPr="004122D7">
              <w:t>nginer in notificare ,pana la data indeplinirii obligatiilor corespunzatoare de catre Antreprenor.”</w:t>
            </w:r>
          </w:p>
        </w:tc>
      </w:tr>
      <w:tr w:rsidR="00267D34" w:rsidRPr="004122D7" w:rsidTr="00CA2114">
        <w:trPr>
          <w:tblHeader/>
        </w:trPr>
        <w:tc>
          <w:tcPr>
            <w:tcW w:w="9642" w:type="dxa"/>
            <w:gridSpan w:val="6"/>
          </w:tcPr>
          <w:p w:rsidR="00267D34" w:rsidRPr="004122D7" w:rsidRDefault="00267D34" w:rsidP="00270515">
            <w:pPr>
              <w:pStyle w:val="TableText-Bold"/>
            </w:pPr>
            <w:r w:rsidRPr="004122D7">
              <w:t>Sub-clauza 4.24 - Vestigii</w:t>
            </w:r>
          </w:p>
        </w:tc>
      </w:tr>
      <w:tr w:rsidR="00267D34" w:rsidRPr="004122D7" w:rsidTr="00CA2114">
        <w:trPr>
          <w:tblHeader/>
        </w:trPr>
        <w:tc>
          <w:tcPr>
            <w:tcW w:w="2129" w:type="dxa"/>
            <w:gridSpan w:val="5"/>
          </w:tcPr>
          <w:p w:rsidR="00267D34" w:rsidRPr="004122D7" w:rsidRDefault="00267D34" w:rsidP="00270515">
            <w:pPr>
              <w:pStyle w:val="Tabletext"/>
            </w:pPr>
          </w:p>
        </w:tc>
        <w:tc>
          <w:tcPr>
            <w:tcW w:w="7513" w:type="dxa"/>
          </w:tcPr>
          <w:p w:rsidR="00267D34" w:rsidRPr="004122D7" w:rsidRDefault="00267D34" w:rsidP="00270515">
            <w:pPr>
              <w:pStyle w:val="Tabletext"/>
            </w:pPr>
            <w:r w:rsidRPr="004122D7">
              <w:t>Se şterge prima propoziţie a acestei Sub-clauze 4.24 şi se înlocuie</w:t>
            </w:r>
            <w:r w:rsidR="006C1DBD" w:rsidRPr="004122D7">
              <w:t>ş</w:t>
            </w:r>
            <w:r w:rsidRPr="004122D7">
              <w:t>te cu următoarele:</w:t>
            </w:r>
          </w:p>
          <w:p w:rsidR="00267D34" w:rsidRPr="004122D7" w:rsidRDefault="00267D34" w:rsidP="00270515">
            <w:pPr>
              <w:pStyle w:val="Tabletext"/>
            </w:pPr>
            <w:r w:rsidRPr="004122D7">
              <w:t xml:space="preserve">“În conformitate cu legislaţia aplicabilă, toate fosilele, monedele, articolele de valoare sau antichităţile, împreună cu construcţiile şi alte rămăşiţe sau elemente de interes arheologic sau geologic descoperite pe Şantier orice articole gasite sunt proprietatea </w:t>
            </w:r>
            <w:r w:rsidR="006C1DBD" w:rsidRPr="004122D7">
              <w:t>stat</w:t>
            </w:r>
            <w:r w:rsidRPr="004122D7">
              <w:t xml:space="preserve">ului român şi vor fi încredinţate în grija şi sub autoritatea instituţiilor responsabile”. </w:t>
            </w:r>
          </w:p>
        </w:tc>
      </w:tr>
      <w:tr w:rsidR="006C1DBD" w:rsidRPr="004122D7" w:rsidTr="00CA2114">
        <w:trPr>
          <w:tblHeader/>
        </w:trPr>
        <w:tc>
          <w:tcPr>
            <w:tcW w:w="9642" w:type="dxa"/>
            <w:gridSpan w:val="6"/>
          </w:tcPr>
          <w:p w:rsidR="00C174DF" w:rsidRPr="004122D7" w:rsidRDefault="00C174DF" w:rsidP="00270515">
            <w:pPr>
              <w:pStyle w:val="TableText-Bold"/>
            </w:pPr>
            <w:r w:rsidRPr="004122D7">
              <w:t xml:space="preserve">Sub-clauza </w:t>
            </w:r>
            <w:r w:rsidR="006C1DBD" w:rsidRPr="004122D7">
              <w:t xml:space="preserve">4.25 </w:t>
            </w:r>
            <w:r w:rsidRPr="004122D7">
              <w:t xml:space="preserve"> - </w:t>
            </w:r>
            <w:r w:rsidR="006C1DBD" w:rsidRPr="004122D7">
              <w:t>Servicii existente</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C1DBD" w:rsidP="00270515">
            <w:pPr>
              <w:pStyle w:val="Tabletext"/>
            </w:pPr>
            <w:r w:rsidRPr="004122D7">
              <w:t>Se a</w:t>
            </w:r>
            <w:r w:rsidR="0062016C" w:rsidRPr="004122D7">
              <w:t>daug</w:t>
            </w:r>
            <w:r w:rsidRPr="004122D7">
              <w:t>ă</w:t>
            </w:r>
            <w:r w:rsidR="0062016C" w:rsidRPr="004122D7">
              <w:t xml:space="preserve"> o </w:t>
            </w:r>
            <w:r w:rsidRPr="004122D7">
              <w:t>S</w:t>
            </w:r>
            <w:r w:rsidR="0062016C" w:rsidRPr="004122D7">
              <w:t>ub-clauz</w:t>
            </w:r>
            <w:r w:rsidRPr="004122D7">
              <w:t>ă</w:t>
            </w:r>
            <w:r w:rsidR="0062016C" w:rsidRPr="004122D7">
              <w:t xml:space="preserve"> noua, 4.25</w:t>
            </w:r>
            <w:r w:rsidRPr="004122D7">
              <w:t>, având următorul conţinut</w:t>
            </w:r>
            <w:r w:rsidR="0062016C" w:rsidRPr="004122D7">
              <w:t>:</w:t>
            </w:r>
          </w:p>
          <w:p w:rsidR="0062016C" w:rsidRPr="004122D7" w:rsidRDefault="0062016C" w:rsidP="00270515">
            <w:pPr>
              <w:pStyle w:val="Tabletext"/>
            </w:pPr>
            <w:r w:rsidRPr="004122D7">
              <w:t>“Antrep</w:t>
            </w:r>
            <w:r w:rsidR="009746EC">
              <w:t xml:space="preserve">renorul se va familiariza cu </w:t>
            </w:r>
            <w:r w:rsidRPr="004122D7">
              <w:t>pozit</w:t>
            </w:r>
            <w:r w:rsidR="009746EC">
              <w:t>i</w:t>
            </w:r>
            <w:r w:rsidRPr="004122D7">
              <w:t xml:space="preserve">a tuturor </w:t>
            </w:r>
            <w:r w:rsidR="006C1DBD" w:rsidRPr="004122D7">
              <w:t>utilităţilor</w:t>
            </w:r>
            <w:r w:rsidRPr="004122D7">
              <w:t xml:space="preserve"> </w:t>
            </w:r>
            <w:r w:rsidR="006C1DBD" w:rsidRPr="004122D7">
              <w:t>î</w:t>
            </w:r>
            <w:r w:rsidRPr="004122D7">
              <w:t xml:space="preserve">nainte de  </w:t>
            </w:r>
            <w:r w:rsidR="006C1DBD" w:rsidRPr="004122D7">
              <w:t>î</w:t>
            </w:r>
            <w:r w:rsidRPr="004122D7">
              <w:t>nceperea oric</w:t>
            </w:r>
            <w:r w:rsidR="006C1DBD" w:rsidRPr="004122D7">
              <w:t>ă</w:t>
            </w:r>
            <w:r w:rsidRPr="004122D7">
              <w:t>rei excava</w:t>
            </w:r>
            <w:r w:rsidR="006C1DBD" w:rsidRPr="004122D7">
              <w:t>ţ</w:t>
            </w:r>
            <w:r w:rsidRPr="004122D7">
              <w:t xml:space="preserve">ii sau altfel de lucrari </w:t>
            </w:r>
            <w:r w:rsidR="006C1DBD" w:rsidRPr="004122D7">
              <w:t>susceptibile</w:t>
            </w:r>
            <w:r w:rsidRPr="004122D7">
              <w:t xml:space="preserve"> s</w:t>
            </w:r>
            <w:r w:rsidR="006C1DBD" w:rsidRPr="004122D7">
              <w:t>ă</w:t>
            </w:r>
            <w:r w:rsidRPr="004122D7">
              <w:t xml:space="preserve"> afecteze serviciile existente.</w:t>
            </w:r>
          </w:p>
          <w:p w:rsidR="0062016C" w:rsidRPr="004122D7" w:rsidRDefault="0062016C" w:rsidP="00270515">
            <w:pPr>
              <w:pStyle w:val="Tabletext"/>
            </w:pPr>
            <w:r w:rsidRPr="004122D7">
              <w:t>Antreprenorul va fi raspunzator pentru orice dauna produs</w:t>
            </w:r>
            <w:r w:rsidR="006C1DBD" w:rsidRPr="004122D7">
              <w:t>ă</w:t>
            </w:r>
            <w:r w:rsidRPr="004122D7">
              <w:t xml:space="preserve"> </w:t>
            </w:r>
            <w:r w:rsidR="006C1DBD" w:rsidRPr="004122D7">
              <w:t>utilităţilor</w:t>
            </w:r>
            <w:r w:rsidRPr="004122D7">
              <w:t xml:space="preserve"> cauzate de el prin executarea lucrarilor. </w:t>
            </w:r>
            <w:r w:rsidR="006C1DBD" w:rsidRPr="004122D7">
              <w:t>Antreprenorul</w:t>
            </w:r>
            <w:r w:rsidRPr="004122D7">
              <w:t xml:space="preserve"> va </w:t>
            </w:r>
            <w:r w:rsidR="006C1DBD" w:rsidRPr="004122D7">
              <w:t xml:space="preserve">repara </w:t>
            </w:r>
            <w:r w:rsidRPr="004122D7">
              <w:t>orice as</w:t>
            </w:r>
            <w:r w:rsidR="006C1DBD" w:rsidRPr="004122D7">
              <w:t>t</w:t>
            </w:r>
            <w:r w:rsidRPr="004122D7">
              <w:t>fel de daun</w:t>
            </w:r>
            <w:r w:rsidR="006C1DBD" w:rsidRPr="004122D7">
              <w:t>ă</w:t>
            </w:r>
            <w:r w:rsidRPr="004122D7">
              <w:t xml:space="preserve"> pe cheltuiala lui </w:t>
            </w:r>
            <w:r w:rsidR="006C1DBD" w:rsidRPr="004122D7">
              <w:t>ş</w:t>
            </w:r>
            <w:r w:rsidRPr="004122D7">
              <w:t xml:space="preserve">i </w:t>
            </w:r>
            <w:r w:rsidR="006C1DBD" w:rsidRPr="004122D7">
              <w:t>spre satisfacţia persoanei păgubite</w:t>
            </w:r>
            <w:r w:rsidR="009746EC">
              <w:t>”</w:t>
            </w:r>
            <w:r w:rsidRPr="004122D7">
              <w:t>.</w:t>
            </w:r>
          </w:p>
        </w:tc>
      </w:tr>
      <w:tr w:rsidR="00C174DF" w:rsidRPr="004122D7" w:rsidTr="00CA2114">
        <w:trPr>
          <w:tblHeader/>
        </w:trPr>
        <w:tc>
          <w:tcPr>
            <w:tcW w:w="9642" w:type="dxa"/>
            <w:gridSpan w:val="6"/>
          </w:tcPr>
          <w:p w:rsidR="00C174DF" w:rsidRPr="004122D7" w:rsidRDefault="00C174DF" w:rsidP="00270515">
            <w:pPr>
              <w:pStyle w:val="TableText-Bold"/>
            </w:pPr>
            <w:r w:rsidRPr="004122D7">
              <w:t>Sub-clauza 4.2</w:t>
            </w:r>
            <w:r w:rsidR="00C72FFE">
              <w:t>6</w:t>
            </w:r>
            <w:r w:rsidRPr="004122D7">
              <w:t xml:space="preserve"> – Cartea Tehnică a Construcţiei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30FAC" w:rsidRPr="004122D7" w:rsidRDefault="00630FAC" w:rsidP="00270515">
            <w:pPr>
              <w:pStyle w:val="Tabletext"/>
            </w:pPr>
            <w:r w:rsidRPr="004122D7">
              <w:t>Se introduce o Sub-Clauză nouă, 4.</w:t>
            </w:r>
            <w:r w:rsidRPr="0070676B">
              <w:t>2</w:t>
            </w:r>
            <w:r w:rsidR="00C72FFE" w:rsidRPr="0070676B">
              <w:t>6</w:t>
            </w:r>
            <w:r w:rsidRPr="0070676B">
              <w:t>,</w:t>
            </w:r>
            <w:r w:rsidRPr="004122D7">
              <w:t xml:space="preserve"> având următorul conţinut:</w:t>
            </w:r>
          </w:p>
          <w:p w:rsidR="00660C7F" w:rsidRPr="005F24ED" w:rsidRDefault="00630FAC" w:rsidP="00270515">
            <w:pPr>
              <w:pStyle w:val="Tabletext"/>
            </w:pPr>
            <w:r w:rsidRPr="004122D7">
              <w:t>“</w:t>
            </w:r>
            <w:r w:rsidR="0062016C" w:rsidRPr="004122D7">
              <w:t xml:space="preserve">Lucrarile nu vor fi considerate ca finalizate in scopul receptiei conform clauzei 10.1 (Receptia Lucrarilor sau a Sectiunilor de Lucrari) </w:t>
            </w:r>
            <w:r w:rsidRPr="004122D7">
              <w:t>inainte ca</w:t>
            </w:r>
            <w:r w:rsidR="0062016C" w:rsidRPr="004122D7">
              <w:t xml:space="preserve"> </w:t>
            </w:r>
            <w:smartTag w:uri="urn:schemas-microsoft-com:office:smarttags" w:element="PersonName">
              <w:r w:rsidRPr="004122D7">
                <w:t>I</w:t>
              </w:r>
            </w:smartTag>
            <w:r w:rsidRPr="004122D7">
              <w:t xml:space="preserve">nginerul sa primeasca </w:t>
            </w:r>
            <w:r w:rsidR="002B32C6">
              <w:t xml:space="preserve">toate documentele necesare întocmirii Capitolelor A şi B ale </w:t>
            </w:r>
            <w:r w:rsidR="0062016C" w:rsidRPr="004122D7">
              <w:t>C</w:t>
            </w:r>
            <w:r w:rsidR="002B32C6">
              <w:t>ă</w:t>
            </w:r>
            <w:r w:rsidR="0062016C" w:rsidRPr="004122D7">
              <w:t>r</w:t>
            </w:r>
            <w:r w:rsidR="002B32C6">
              <w:t>ţii Tehnice a</w:t>
            </w:r>
            <w:r w:rsidR="0062016C" w:rsidRPr="004122D7">
              <w:t xml:space="preserve"> Constructiei </w:t>
            </w:r>
            <w:r w:rsidR="002B32C6">
              <w:t>aşa cum este aceasta definită în legislaţia naţională relevantă</w:t>
            </w:r>
            <w:r w:rsidR="0062016C" w:rsidRPr="004122D7">
              <w:t>.</w:t>
            </w:r>
            <w:r w:rsidRPr="004122D7">
              <w:t>”</w:t>
            </w:r>
            <w:r w:rsidR="00350178">
              <w:t xml:space="preserve"> </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Clauza 5 </w:t>
            </w:r>
            <w:r w:rsidR="008748B3">
              <w:t>–</w:t>
            </w:r>
            <w:r w:rsidRPr="004122D7">
              <w:t xml:space="preserve"> Proiectare</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5.1 Obligatii Generale de Proiectare</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A44C4A" w:rsidP="00270515">
            <w:pPr>
              <w:pStyle w:val="Tabletext"/>
            </w:pPr>
            <w:r w:rsidRPr="004122D7">
              <w:t>Se şterge p</w:t>
            </w:r>
            <w:r w:rsidR="0062016C" w:rsidRPr="004122D7">
              <w:t xml:space="preserve">rimul paragraf </w:t>
            </w:r>
            <w:r w:rsidRPr="004122D7">
              <w:t xml:space="preserve">al acestei Sub-clauze 5.1 şi </w:t>
            </w:r>
            <w:r w:rsidR="0062016C" w:rsidRPr="004122D7">
              <w:t xml:space="preserve">se </w:t>
            </w:r>
            <w:r w:rsidRPr="004122D7">
              <w:t>î</w:t>
            </w:r>
            <w:r w:rsidR="0062016C" w:rsidRPr="004122D7">
              <w:t>nlocuie</w:t>
            </w:r>
            <w:r w:rsidRPr="004122D7">
              <w:t>ş</w:t>
            </w:r>
            <w:r w:rsidR="0062016C" w:rsidRPr="004122D7">
              <w:t>te cu urm</w:t>
            </w:r>
            <w:r w:rsidRPr="004122D7">
              <w:t>ă</w:t>
            </w:r>
            <w:r w:rsidR="0062016C" w:rsidRPr="004122D7">
              <w:t>toarele:</w:t>
            </w:r>
          </w:p>
          <w:p w:rsidR="0062016C" w:rsidRPr="004122D7" w:rsidRDefault="0062016C" w:rsidP="00270515">
            <w:pPr>
              <w:pStyle w:val="Tabletext"/>
            </w:pPr>
            <w:r w:rsidRPr="004122D7">
              <w:t>“Antreprenorul va realiza si va fi responsabil pentru proiectarea lucrarilor. Proiectul va fi elaborat de catre proiectanti calificati care sunt ingineri sau alti profesionisti corespunzand criteriilor (daca exista) specificate in Caietul de Sarcini</w:t>
            </w:r>
            <w:r w:rsidR="0071261C" w:rsidRPr="004122D7">
              <w:t xml:space="preserve"> şi în lista personalului cheie din propunerea tehnică a Antreprenorului</w:t>
            </w:r>
            <w:r w:rsidRPr="004122D7">
              <w:t>, iar proiectul va fi verificat in conformitate cu legislatia aplicabila de catre un verificator de proiecte atestat (“specialist verificator de proiecte atestat”) angajat de catre Antreprenor</w:t>
            </w:r>
            <w:r w:rsidR="00D44E74">
              <w:t xml:space="preserve"> </w:t>
            </w:r>
            <w:r w:rsidRPr="004122D7">
              <w:t xml:space="preserve">Daca nu este prevazut altfel in Contract, Antreprenorul va inainta </w:t>
            </w:r>
            <w:smartTag w:uri="urn:schemas-microsoft-com:office:smarttags" w:element="PersonName">
              <w:r w:rsidRPr="004122D7">
                <w:t>I</w:t>
              </w:r>
            </w:smartTag>
            <w:r w:rsidRPr="004122D7">
              <w:t xml:space="preserve">nginerului pentru aprobare numele si detaliile fiecarui proiectant, verificator de proiecte si Subcontractor proiectant propus”.  </w:t>
            </w:r>
          </w:p>
        </w:tc>
      </w:tr>
      <w:tr w:rsidR="00E76058" w:rsidRPr="006B4B2D" w:rsidTr="00CA2114">
        <w:trPr>
          <w:tblHeader/>
        </w:trPr>
        <w:tc>
          <w:tcPr>
            <w:tcW w:w="9642" w:type="dxa"/>
            <w:gridSpan w:val="6"/>
          </w:tcPr>
          <w:p w:rsidR="00E76058" w:rsidRPr="006B4B2D" w:rsidRDefault="00E76058" w:rsidP="00270515">
            <w:pPr>
              <w:pStyle w:val="TableText-Bold"/>
            </w:pPr>
            <w:r w:rsidRPr="006B4B2D">
              <w:t>Sub-clauza 5.2 – Documentele Antreprenorului</w:t>
            </w:r>
          </w:p>
        </w:tc>
      </w:tr>
      <w:tr w:rsidR="00E76058" w:rsidRPr="004122D7" w:rsidTr="00CA2114">
        <w:trPr>
          <w:tblHeader/>
        </w:trPr>
        <w:tc>
          <w:tcPr>
            <w:tcW w:w="2129" w:type="dxa"/>
            <w:gridSpan w:val="5"/>
          </w:tcPr>
          <w:p w:rsidR="00E76058" w:rsidRPr="004122D7" w:rsidRDefault="00E76058" w:rsidP="00270515">
            <w:pPr>
              <w:pStyle w:val="Tabletext"/>
            </w:pPr>
          </w:p>
        </w:tc>
        <w:tc>
          <w:tcPr>
            <w:tcW w:w="7513" w:type="dxa"/>
          </w:tcPr>
          <w:p w:rsidR="00E76058" w:rsidRPr="004122D7" w:rsidRDefault="00E76058" w:rsidP="00270515">
            <w:pPr>
              <w:pStyle w:val="Tabletext"/>
            </w:pPr>
            <w:r w:rsidRPr="004122D7">
              <w:t>La al treilea paragraf, a doua propozitie se inlocuieste cu urmatoarele :</w:t>
            </w:r>
          </w:p>
          <w:p w:rsidR="00E76058" w:rsidRPr="004122D7" w:rsidRDefault="00E76058" w:rsidP="00270515">
            <w:pPr>
              <w:pStyle w:val="Tabletext"/>
            </w:pPr>
            <w:r w:rsidRPr="004122D7">
              <w:t>„</w:t>
            </w:r>
            <w:smartTag w:uri="urn:schemas-microsoft-com:office:smarttags" w:element="PersonName">
              <w:r w:rsidRPr="004122D7">
                <w:t>I</w:t>
              </w:r>
            </w:smartTag>
            <w:r w:rsidRPr="004122D7">
              <w:t xml:space="preserve">n cazul in care in Caietul de Sarcini se prevede ca Documentele Antreprenorului urmeaza a fi revizuite de catre un alt organism, in urmatoarele dispozitii ale acestei Sub-clauze (i) „perioada de revizuire” semnifica perioada solicitata de catre </w:t>
            </w:r>
            <w:smartTag w:uri="urn:schemas-microsoft-com:office:smarttags" w:element="PersonName">
              <w:r w:rsidRPr="004122D7">
                <w:t>I</w:t>
              </w:r>
            </w:smartTag>
            <w:r w:rsidRPr="004122D7">
              <w:t xml:space="preserve">nginer si perioada solicitata de catre celalalt organism pentru revizuire si (daca se specifica) pentru aprobare, iar (ii) „Documentele Antreprenorului” exclud orice documente despre care nu se mentioneaza a fi solicitate pentru a fi prezentate in vederea revizuirii si/sau aprobarii.” </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5.6 – Documentele Conforme cu Execuţia</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În ultimul paragraf al acestei Sub-Clauze 5.6 se şterg cuvintele „Procesului Verbal de Recepţie </w:t>
            </w:r>
            <w:smartTag w:uri="urn:schemas-microsoft-com:office:smarttags" w:element="PersonName">
              <w:smartTagPr>
                <w:attr w:name="ProductID" w:val="la Terminarea Lucrărilor"/>
              </w:smartTagPr>
              <w:smartTag w:uri="urn:schemas-microsoft-com:office:smarttags" w:element="PersonName">
                <w:smartTagPr>
                  <w:attr w:name="ProductID" w:val="la Terminarea"/>
                </w:smartTagPr>
                <w:r w:rsidRPr="004122D7">
                  <w:t>la Terminarea</w:t>
                </w:r>
              </w:smartTag>
              <w:r w:rsidRPr="004122D7">
                <w:t xml:space="preserve"> Lucrărilor</w:t>
              </w:r>
            </w:smartTag>
            <w:r w:rsidRPr="004122D7">
              <w:t xml:space="preserve">” şi se înlocuiesc cu „Procesului Verbal de </w:t>
            </w:r>
            <w:r w:rsidR="00A44C4A" w:rsidRPr="004122D7">
              <w:t xml:space="preserve">Recepţie </w:t>
            </w:r>
            <w:r w:rsidRPr="004122D7">
              <w:t xml:space="preserve">la Terminarea Lucrărilor </w:t>
            </w:r>
            <w:r w:rsidR="00A44C4A" w:rsidRPr="004122D7">
              <w:t xml:space="preserve">recomandând recepţionarea </w:t>
            </w:r>
            <w:r w:rsidRPr="004122D7">
              <w:t xml:space="preserve">cu sau </w:t>
            </w:r>
            <w:r w:rsidR="00A44C4A" w:rsidRPr="004122D7">
              <w:t xml:space="preserve">fără </w:t>
            </w:r>
            <w:r w:rsidRPr="004122D7">
              <w:t>observa</w:t>
            </w:r>
            <w:r w:rsidR="00A44C4A" w:rsidRPr="004122D7">
              <w:t>ţ</w:t>
            </w:r>
            <w:r w:rsidRPr="004122D7">
              <w:t>ii a Lucr</w:t>
            </w:r>
            <w:r w:rsidR="00A44C4A" w:rsidRPr="004122D7">
              <w:t>ă</w:t>
            </w:r>
            <w:r w:rsidRPr="004122D7">
              <w:t>rilor”</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Clauza 6 – Personal </w:t>
            </w:r>
            <w:r w:rsidR="00AC73C0" w:rsidRPr="004122D7">
              <w:t>ş</w:t>
            </w:r>
            <w:r w:rsidRPr="004122D7">
              <w:t>i for</w:t>
            </w:r>
            <w:r w:rsidR="00AC73C0" w:rsidRPr="004122D7">
              <w:t>ţă</w:t>
            </w:r>
            <w:r w:rsidRPr="004122D7">
              <w:t xml:space="preserve"> de munc</w:t>
            </w:r>
            <w:r w:rsidR="00AC73C0" w:rsidRPr="004122D7">
              <w:t>ă</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6.1 - Angajarea Personalului şi Forţei de Muncă</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La sfarsitul Sub-Clauzei 6.1 se adauga urmatoarele:</w:t>
            </w:r>
          </w:p>
          <w:p w:rsidR="0062016C" w:rsidRPr="004122D7" w:rsidRDefault="0062016C" w:rsidP="00270515">
            <w:pPr>
              <w:pStyle w:val="Tabletext"/>
            </w:pPr>
            <w:r w:rsidRPr="004122D7">
              <w:t xml:space="preserve">"Antreprenorul va asigura personalul cheie conform propunerii </w:t>
            </w:r>
            <w:r w:rsidR="00AC73C0" w:rsidRPr="004122D7">
              <w:t xml:space="preserve">sale </w:t>
            </w:r>
            <w:r w:rsidRPr="004122D7">
              <w:t>din ofert</w:t>
            </w:r>
            <w:r w:rsidR="00AC73C0" w:rsidRPr="004122D7">
              <w:t>ă</w:t>
            </w:r>
            <w:r w:rsidRPr="004122D7">
              <w:t>. Orice inlocuire a personalului se va face cu personal cu calificari si experienta cel putin  echivalente cu cele ale personalului înlocuit"</w:t>
            </w:r>
          </w:p>
          <w:p w:rsidR="0062016C" w:rsidRPr="004122D7" w:rsidRDefault="00AC73C0" w:rsidP="00270515">
            <w:pPr>
              <w:pStyle w:val="Tabletext"/>
            </w:pPr>
            <w:r w:rsidRPr="004122D7">
              <w:t xml:space="preserve">Reprezentantul Antreprenorului şi toate persoanele pe care Antreprenorul le împuterniceste, confirmate pe astfel de poziţii la semnarea Contractului ca şi personal cheie, vor fi menţinute pe toată durata executării Lucrărilor, cu excepţia situaţiei în care </w:t>
            </w:r>
            <w:smartTag w:uri="urn:schemas-microsoft-com:office:smarttags" w:element="PersonName">
              <w:r w:rsidRPr="004122D7">
                <w:t>I</w:t>
              </w:r>
            </w:smartTag>
            <w:r w:rsidRPr="004122D7">
              <w:t>nginerul cere înlocuirea din motive întemeiate sau atunci când este necesară înlocuirea din alte motive care nu ţin de puterea Antreprenorului (ex. demisie, boală, deces, etc.).”</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B714A5" w:rsidRPr="004122D7" w:rsidDel="00AC73C0" w:rsidTr="00CA2114">
        <w:trPr>
          <w:tblHeader/>
        </w:trPr>
        <w:tc>
          <w:tcPr>
            <w:tcW w:w="9642" w:type="dxa"/>
            <w:gridSpan w:val="6"/>
          </w:tcPr>
          <w:p w:rsidR="00B714A5" w:rsidRPr="004122D7" w:rsidDel="00AC73C0" w:rsidRDefault="00B714A5" w:rsidP="00270515">
            <w:pPr>
              <w:pStyle w:val="TableText-Bold"/>
            </w:pPr>
            <w:r w:rsidRPr="004122D7">
              <w:t>Sub-clauza 6.5 - Programul de Lucru</w:t>
            </w:r>
          </w:p>
        </w:tc>
      </w:tr>
      <w:tr w:rsidR="00B714A5" w:rsidRPr="004122D7" w:rsidDel="00AC73C0" w:rsidTr="00CA2114">
        <w:trPr>
          <w:tblHeader/>
        </w:trPr>
        <w:tc>
          <w:tcPr>
            <w:tcW w:w="2129" w:type="dxa"/>
            <w:gridSpan w:val="5"/>
          </w:tcPr>
          <w:p w:rsidR="00B714A5" w:rsidRPr="004122D7" w:rsidDel="00AC73C0" w:rsidRDefault="00B714A5" w:rsidP="00270515">
            <w:pPr>
              <w:pStyle w:val="Tabletext"/>
            </w:pPr>
          </w:p>
        </w:tc>
        <w:tc>
          <w:tcPr>
            <w:tcW w:w="7513" w:type="dxa"/>
          </w:tcPr>
          <w:p w:rsidR="00B714A5" w:rsidRPr="004122D7" w:rsidRDefault="00B714A5" w:rsidP="00270515">
            <w:pPr>
              <w:pStyle w:val="Tabletext"/>
            </w:pPr>
            <w:r w:rsidRPr="004122D7">
              <w:t>La sfârşitul Sub-Clauzei 6.5 se adaugă următoarele:</w:t>
            </w:r>
          </w:p>
          <w:p w:rsidR="00B714A5" w:rsidRPr="004122D7" w:rsidRDefault="00E27EE7" w:rsidP="00270515">
            <w:pPr>
              <w:pStyle w:val="Tabletext"/>
            </w:pPr>
            <w:r w:rsidRPr="004122D7">
              <w:t>„</w:t>
            </w:r>
            <w:r w:rsidR="00B714A5" w:rsidRPr="004122D7">
              <w:t xml:space="preserve">Antreprenorul îl va informa pe </w:t>
            </w:r>
            <w:smartTag w:uri="urn:schemas-microsoft-com:office:smarttags" w:element="PersonName">
              <w:r w:rsidR="00B714A5" w:rsidRPr="004122D7">
                <w:t>I</w:t>
              </w:r>
            </w:smartTag>
            <w:r w:rsidR="00B714A5" w:rsidRPr="004122D7">
              <w:t xml:space="preserve">nginer în privinţa programului său de lucru planificat pentru fiecare săptămână şi fiecare lună de executare a Contractului astfel încât </w:t>
            </w:r>
            <w:smartTag w:uri="urn:schemas-microsoft-com:office:smarttags" w:element="PersonName">
              <w:r w:rsidR="00B714A5" w:rsidRPr="004122D7">
                <w:t>I</w:t>
              </w:r>
            </w:smartTag>
            <w:r w:rsidR="00B714A5" w:rsidRPr="004122D7">
              <w:t>nginerul să aibă posibilitatea de a planifica şi asigura continuitatea supravegherii Lucrărilor pe parcursul fiecărei etape a executării Contractului.</w:t>
            </w:r>
          </w:p>
          <w:p w:rsidR="00B714A5" w:rsidRPr="004122D7" w:rsidDel="00AC73C0" w:rsidRDefault="00B714A5" w:rsidP="00270515">
            <w:pPr>
              <w:pStyle w:val="Tabletext"/>
            </w:pPr>
            <w:smartTag w:uri="urn:schemas-microsoft-com:office:smarttags" w:element="PersonName">
              <w:r w:rsidRPr="004122D7">
                <w:t>I</w:t>
              </w:r>
            </w:smartTag>
            <w:r w:rsidRPr="004122D7">
              <w:t xml:space="preserve">nginerul va furniza copii ale programului de lucru planificat pentru personalul de supraveghere atât Antreprenorului cât si </w:t>
            </w:r>
            <w:r w:rsidR="00D47834">
              <w:t>Autoritatii Contractante</w:t>
            </w:r>
            <w:r w:rsidRPr="004122D7">
              <w:t>.</w:t>
            </w:r>
          </w:p>
        </w:tc>
      </w:tr>
      <w:tr w:rsidR="00AC73C0" w:rsidRPr="004122D7" w:rsidDel="00AC73C0" w:rsidTr="00CA2114">
        <w:trPr>
          <w:tblHeader/>
        </w:trPr>
        <w:tc>
          <w:tcPr>
            <w:tcW w:w="9642" w:type="dxa"/>
            <w:gridSpan w:val="6"/>
          </w:tcPr>
          <w:p w:rsidR="00AC73C0" w:rsidRPr="004122D7" w:rsidDel="00AC73C0" w:rsidRDefault="00AC73C0" w:rsidP="00270515">
            <w:pPr>
              <w:pStyle w:val="TableText-Bold"/>
            </w:pPr>
            <w:r w:rsidRPr="004122D7">
              <w:t>Sub-clauza 6.7 Sănătatea şi Securitatea Muncii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AC73C0" w:rsidP="00270515">
            <w:pPr>
              <w:pStyle w:val="Tabletext"/>
            </w:pPr>
            <w:r w:rsidRPr="004122D7">
              <w:t>L</w:t>
            </w:r>
            <w:r w:rsidR="0062016C" w:rsidRPr="004122D7">
              <w:t xml:space="preserve">a </w:t>
            </w:r>
            <w:r w:rsidRPr="004122D7">
              <w:t>î</w:t>
            </w:r>
            <w:r w:rsidR="0062016C" w:rsidRPr="004122D7">
              <w:t xml:space="preserve">nceputul sub-clauzei 6.7 </w:t>
            </w:r>
            <w:r w:rsidRPr="004122D7">
              <w:t xml:space="preserve">se introduc </w:t>
            </w:r>
            <w:r w:rsidR="0062016C" w:rsidRPr="004122D7">
              <w:t>urm</w:t>
            </w:r>
            <w:r w:rsidRPr="004122D7">
              <w:t>ă</w:t>
            </w:r>
            <w:r w:rsidR="0062016C" w:rsidRPr="004122D7">
              <w:t>toarele:</w:t>
            </w:r>
          </w:p>
          <w:p w:rsidR="0062016C" w:rsidRPr="004122D7" w:rsidRDefault="0062016C" w:rsidP="00270515">
            <w:pPr>
              <w:pStyle w:val="Tabletext"/>
            </w:pPr>
            <w:r w:rsidRPr="004122D7">
              <w:t xml:space="preserve">“La 28 de zile de la Data </w:t>
            </w:r>
            <w:r w:rsidR="00B714A5" w:rsidRPr="004122D7">
              <w:t>de Î</w:t>
            </w:r>
            <w:r w:rsidRPr="004122D7">
              <w:t>nceper</w:t>
            </w:r>
            <w:r w:rsidR="00B714A5" w:rsidRPr="004122D7">
              <w:t>e</w:t>
            </w:r>
            <w:r w:rsidRPr="004122D7">
              <w:t xml:space="preserve">, Antreprenorul va transmite </w:t>
            </w:r>
            <w:r w:rsidR="00B714A5" w:rsidRPr="004122D7">
              <w:t>“</w:t>
            </w:r>
            <w:r w:rsidRPr="004122D7">
              <w:t xml:space="preserve">Planul de </w:t>
            </w:r>
            <w:r w:rsidR="00B714A5" w:rsidRPr="004122D7">
              <w:t>Securitate şi Sănătate” în conformitate cu prevederile legale care cuprinde ansamblul de masuri ce trebuie</w:t>
            </w:r>
            <w:r w:rsidR="00B47602" w:rsidRPr="004122D7">
              <w:t xml:space="preserve"> luate î</w:t>
            </w:r>
            <w:r w:rsidR="00B714A5" w:rsidRPr="004122D7">
              <w:t>n vederea prevenirii riscurilor care pot ap</w:t>
            </w:r>
            <w:r w:rsidR="00B47602" w:rsidRPr="004122D7">
              <w:t>ă</w:t>
            </w:r>
            <w:r w:rsidR="00B714A5" w:rsidRPr="004122D7">
              <w:t xml:space="preserve">rea </w:t>
            </w:r>
            <w:r w:rsidR="00B47602" w:rsidRPr="004122D7">
              <w:t>î</w:t>
            </w:r>
            <w:r w:rsidR="00B714A5" w:rsidRPr="004122D7">
              <w:t>n timpul desf</w:t>
            </w:r>
            <w:r w:rsidR="00B47602" w:rsidRPr="004122D7">
              <w:t>ăş</w:t>
            </w:r>
            <w:r w:rsidR="00B714A5" w:rsidRPr="004122D7">
              <w:t>ur</w:t>
            </w:r>
            <w:r w:rsidR="00B47602" w:rsidRPr="004122D7">
              <w:t>ă</w:t>
            </w:r>
            <w:r w:rsidR="00B714A5" w:rsidRPr="004122D7">
              <w:t>rii activit</w:t>
            </w:r>
            <w:r w:rsidR="00B47602" w:rsidRPr="004122D7">
              <w:t>ăţ</w:t>
            </w:r>
            <w:r w:rsidR="00B714A5" w:rsidRPr="004122D7">
              <w:t xml:space="preserve">ilor pe </w:t>
            </w:r>
            <w:r w:rsidR="00B47602" w:rsidRPr="004122D7">
              <w:t>ş</w:t>
            </w:r>
            <w:r w:rsidR="00B714A5" w:rsidRPr="004122D7">
              <w:t>antier</w:t>
            </w:r>
            <w:r w:rsidR="00B47602" w:rsidRPr="004122D7">
              <w:t>.</w:t>
            </w:r>
          </w:p>
          <w:p w:rsidR="0062016C" w:rsidRPr="004122D7" w:rsidRDefault="0062016C" w:rsidP="00270515">
            <w:pPr>
              <w:pStyle w:val="Tabletext"/>
            </w:pPr>
            <w:r w:rsidRPr="004122D7">
              <w:t xml:space="preserve">Planul de </w:t>
            </w:r>
            <w:r w:rsidR="00B47602" w:rsidRPr="004122D7">
              <w:t xml:space="preserve">Securitate şi </w:t>
            </w:r>
            <w:r w:rsidRPr="004122D7">
              <w:t>S</w:t>
            </w:r>
            <w:r w:rsidR="00B47602" w:rsidRPr="004122D7">
              <w:t>ă</w:t>
            </w:r>
            <w:r w:rsidRPr="004122D7">
              <w:t>n</w:t>
            </w:r>
            <w:r w:rsidR="00B47602" w:rsidRPr="004122D7">
              <w:t>ă</w:t>
            </w:r>
            <w:r w:rsidRPr="004122D7">
              <w:t>tate</w:t>
            </w:r>
            <w:r w:rsidR="00B47602" w:rsidRPr="004122D7">
              <w:t xml:space="preserve"> va fi elaborat</w:t>
            </w:r>
            <w:r w:rsidRPr="004122D7">
              <w:t xml:space="preserve"> </w:t>
            </w:r>
            <w:r w:rsidR="00B47602" w:rsidRPr="004122D7">
              <w:t>î</w:t>
            </w:r>
            <w:r w:rsidRPr="004122D7">
              <w:t>n</w:t>
            </w:r>
            <w:r w:rsidR="00B47602" w:rsidRPr="004122D7">
              <w:t>tr-un grad</w:t>
            </w:r>
            <w:r w:rsidRPr="004122D7">
              <w:t xml:space="preserve"> </w:t>
            </w:r>
            <w:r w:rsidR="00B47602" w:rsidRPr="004122D7">
              <w:t>de detaliu suficient</w:t>
            </w:r>
            <w:r w:rsidR="00FA15F1">
              <w:t xml:space="preserve"> </w:t>
            </w:r>
            <w:r w:rsidR="00B47602" w:rsidRPr="004122D7">
              <w:t>astfel încât să nu</w:t>
            </w:r>
            <w:r w:rsidRPr="004122D7">
              <w:t xml:space="preserve"> exist</w:t>
            </w:r>
            <w:r w:rsidR="00B47602" w:rsidRPr="004122D7">
              <w:t>e</w:t>
            </w:r>
            <w:r w:rsidRPr="004122D7">
              <w:t xml:space="preserve"> ambiguit</w:t>
            </w:r>
            <w:r w:rsidR="00B47602" w:rsidRPr="004122D7">
              <w:t>ăţ</w:t>
            </w:r>
            <w:r w:rsidRPr="004122D7">
              <w:t xml:space="preserve">i </w:t>
            </w:r>
            <w:r w:rsidR="00B47602" w:rsidRPr="004122D7">
              <w:t>î</w:t>
            </w:r>
            <w:r w:rsidRPr="004122D7">
              <w:t>n interpretarea sa ulterio</w:t>
            </w:r>
            <w:r w:rsidR="004226D5">
              <w:t>a</w:t>
            </w:r>
            <w:r w:rsidRPr="004122D7">
              <w:t>r</w:t>
            </w:r>
            <w:r w:rsidR="004226D5">
              <w:t>a</w:t>
            </w:r>
            <w:r w:rsidRPr="004122D7">
              <w:t xml:space="preserve">. Planul de </w:t>
            </w:r>
            <w:r w:rsidR="00B47602" w:rsidRPr="004122D7">
              <w:t xml:space="preserve">Securitate şi </w:t>
            </w:r>
            <w:r w:rsidRPr="004122D7">
              <w:t>S</w:t>
            </w:r>
            <w:r w:rsidR="00B47602" w:rsidRPr="004122D7">
              <w:t>ă</w:t>
            </w:r>
            <w:r w:rsidRPr="004122D7">
              <w:t>n</w:t>
            </w:r>
            <w:r w:rsidR="00B47602" w:rsidRPr="004122D7">
              <w:t>ă</w:t>
            </w:r>
            <w:r w:rsidRPr="004122D7">
              <w:t>tate va fi subiect al aprob</w:t>
            </w:r>
            <w:r w:rsidR="00B47602" w:rsidRPr="004122D7">
              <w:t>ă</w:t>
            </w:r>
            <w:r w:rsidRPr="004122D7">
              <w:t>rii de c</w:t>
            </w:r>
            <w:r w:rsidR="00B47602" w:rsidRPr="004122D7">
              <w:t>ă</w:t>
            </w:r>
            <w:r w:rsidRPr="004122D7">
              <w:t xml:space="preserve">tre </w:t>
            </w:r>
            <w:smartTag w:uri="urn:schemas-microsoft-com:office:smarttags" w:element="PersonName">
              <w:r w:rsidRPr="004122D7">
                <w:t>I</w:t>
              </w:r>
            </w:smartTag>
            <w:r w:rsidRPr="004122D7">
              <w:t>nginer, care nu va permite deru</w:t>
            </w:r>
            <w:r w:rsidR="00B47602" w:rsidRPr="004122D7">
              <w:t>l</w:t>
            </w:r>
            <w:r w:rsidRPr="004122D7">
              <w:t>are</w:t>
            </w:r>
            <w:r w:rsidR="00B47602" w:rsidRPr="004122D7">
              <w:t>a</w:t>
            </w:r>
            <w:r w:rsidRPr="004122D7">
              <w:t xml:space="preserve"> nici unei lucr</w:t>
            </w:r>
            <w:r w:rsidR="00B47602" w:rsidRPr="004122D7">
              <w:t>ă</w:t>
            </w:r>
            <w:r w:rsidRPr="004122D7">
              <w:t xml:space="preserve">ri pe </w:t>
            </w:r>
            <w:r w:rsidR="00B47602" w:rsidRPr="004122D7">
              <w:t>Ş</w:t>
            </w:r>
            <w:r w:rsidRPr="004122D7">
              <w:t>antier p</w:t>
            </w:r>
            <w:r w:rsidR="00B47602" w:rsidRPr="004122D7">
              <w:t>â</w:t>
            </w:r>
            <w:r w:rsidRPr="004122D7">
              <w:t>n</w:t>
            </w:r>
            <w:r w:rsidR="00B47602" w:rsidRPr="004122D7">
              <w:t>ă</w:t>
            </w:r>
            <w:r w:rsidRPr="004122D7">
              <w:t xml:space="preserve"> c</w:t>
            </w:r>
            <w:r w:rsidR="00B47602" w:rsidRPr="004122D7">
              <w:t>â</w:t>
            </w:r>
            <w:r w:rsidRPr="004122D7">
              <w:t xml:space="preserve">nd acest plan nu a fost pe deplin </w:t>
            </w:r>
            <w:r w:rsidR="00B47602" w:rsidRPr="004122D7">
              <w:t>ş</w:t>
            </w:r>
            <w:r w:rsidRPr="004122D7">
              <w:t xml:space="preserve">i formal aprobat. Aprobarea Planului de </w:t>
            </w:r>
            <w:r w:rsidR="00B47602" w:rsidRPr="004122D7">
              <w:t xml:space="preserve">Securitate şi </w:t>
            </w:r>
            <w:r w:rsidRPr="004122D7">
              <w:t>S</w:t>
            </w:r>
            <w:r w:rsidR="00B47602" w:rsidRPr="004122D7">
              <w:t>ă</w:t>
            </w:r>
            <w:r w:rsidRPr="004122D7">
              <w:t>n</w:t>
            </w:r>
            <w:r w:rsidR="00B47602" w:rsidRPr="004122D7">
              <w:t>ă</w:t>
            </w:r>
            <w:r w:rsidRPr="004122D7">
              <w:t xml:space="preserve">tate nu </w:t>
            </w:r>
            <w:r w:rsidR="00B47602" w:rsidRPr="004122D7">
              <w:t>î</w:t>
            </w:r>
            <w:r w:rsidRPr="004122D7">
              <w:t>l absolv</w:t>
            </w:r>
            <w:r w:rsidR="00B47602" w:rsidRPr="004122D7">
              <w:t>ă</w:t>
            </w:r>
            <w:r w:rsidRPr="004122D7">
              <w:t xml:space="preserve"> pe Antreprenor de nici una din repsonsabilit</w:t>
            </w:r>
            <w:r w:rsidR="00B47602" w:rsidRPr="004122D7">
              <w:t>ăţ</w:t>
            </w:r>
            <w:r w:rsidRPr="004122D7">
              <w:t xml:space="preserve">ile sale privind </w:t>
            </w:r>
            <w:r w:rsidR="00E76058">
              <w:t>sănătatea şi securitatea muncii</w:t>
            </w:r>
            <w:r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6.10 -  Raportari privind Personalul si Utilajele Antreprenorului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smartTag w:uri="urn:schemas-microsoft-com:office:smarttags" w:element="PersonName">
              <w:r w:rsidRPr="004122D7">
                <w:t>I</w:t>
              </w:r>
            </w:smartTag>
            <w:r w:rsidRPr="004122D7">
              <w:t>n a doua propozitie a Sub-clauzei 6.10 se va inlocui „luna</w:t>
            </w:r>
            <w:r w:rsidR="0049575E" w:rsidRPr="004122D7">
              <w:t>r</w:t>
            </w:r>
            <w:r w:rsidRPr="004122D7">
              <w:t>” cu „s</w:t>
            </w:r>
            <w:r w:rsidR="0049575E" w:rsidRPr="004122D7">
              <w:t>ă</w:t>
            </w:r>
            <w:r w:rsidRPr="004122D7">
              <w:t>pt</w:t>
            </w:r>
            <w:r w:rsidR="0049575E" w:rsidRPr="004122D7">
              <w:t>ă</w:t>
            </w:r>
            <w:r w:rsidRPr="004122D7">
              <w:t>mana</w:t>
            </w:r>
            <w:r w:rsidR="0049575E" w:rsidRPr="004122D7">
              <w:t>l</w:t>
            </w:r>
            <w:r w:rsidRPr="004122D7">
              <w:t>”</w:t>
            </w:r>
            <w:r w:rsidR="00E27EE7" w:rsidRPr="004122D7">
              <w:t>.</w:t>
            </w:r>
          </w:p>
          <w:p w:rsidR="0062016C" w:rsidRPr="004122D7" w:rsidRDefault="0062016C" w:rsidP="00270515">
            <w:pPr>
              <w:pStyle w:val="Tabletext"/>
            </w:pPr>
            <w:r w:rsidRPr="004122D7">
              <w:t xml:space="preserve">În ultima propoziţie din această Sub-clauză 6.10 se şterg cuvintele „Procesul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 Verbal de Receptie la Terminarea Lucrărilor recomandand receptionarea cu sau fara observatii a Lucrarilor"</w:t>
            </w:r>
          </w:p>
          <w:p w:rsidR="0062016C" w:rsidRPr="004122D7" w:rsidRDefault="0062016C" w:rsidP="00270515">
            <w:pPr>
              <w:pStyle w:val="Tabletext"/>
            </w:pPr>
            <w:r w:rsidRPr="004122D7">
              <w:t xml:space="preserve">La sfarsitul </w:t>
            </w:r>
            <w:r w:rsidR="00517593" w:rsidRPr="004122D7">
              <w:t>acestei Sub-</w:t>
            </w:r>
            <w:r w:rsidRPr="004122D7">
              <w:t>clauze se adaug</w:t>
            </w:r>
            <w:r w:rsidR="00517593" w:rsidRPr="004122D7">
              <w:t>ă următoarele</w:t>
            </w:r>
            <w:r w:rsidRPr="004122D7">
              <w:t>:</w:t>
            </w:r>
          </w:p>
          <w:p w:rsidR="0062016C" w:rsidRPr="004122D7" w:rsidRDefault="0062016C" w:rsidP="00270515">
            <w:pPr>
              <w:pStyle w:val="Tabletext"/>
            </w:pPr>
            <w:r w:rsidRPr="004122D7">
              <w:t xml:space="preserve">“Antreprenorul va transmite informatiile in termen de 2 zile dupa perioada de raportare”. </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7 Utilaje, materiale si executia</w:t>
            </w:r>
          </w:p>
        </w:tc>
      </w:tr>
      <w:tr w:rsidR="00517593" w:rsidRPr="004122D7" w:rsidTr="00CA2114">
        <w:trPr>
          <w:tblHeader/>
        </w:trPr>
        <w:tc>
          <w:tcPr>
            <w:tcW w:w="9642" w:type="dxa"/>
            <w:gridSpan w:val="6"/>
          </w:tcPr>
          <w:p w:rsidR="00517593" w:rsidRPr="004122D7" w:rsidRDefault="00517593" w:rsidP="00270515">
            <w:pPr>
              <w:pStyle w:val="TableText-Bold"/>
            </w:pPr>
            <w:r w:rsidRPr="004122D7">
              <w:t>Sub-clauza 7.7 – Proprietatea asupra utilajelor şi materialelor</w:t>
            </w:r>
          </w:p>
        </w:tc>
      </w:tr>
      <w:tr w:rsidR="00517593" w:rsidRPr="004122D7" w:rsidTr="00CA2114">
        <w:trPr>
          <w:tblHeader/>
        </w:trPr>
        <w:tc>
          <w:tcPr>
            <w:tcW w:w="2079" w:type="dxa"/>
          </w:tcPr>
          <w:p w:rsidR="00517593" w:rsidRPr="004122D7" w:rsidRDefault="00517593" w:rsidP="00270515">
            <w:pPr>
              <w:pStyle w:val="Tabletext"/>
            </w:pPr>
          </w:p>
        </w:tc>
        <w:tc>
          <w:tcPr>
            <w:tcW w:w="7563" w:type="dxa"/>
            <w:gridSpan w:val="5"/>
          </w:tcPr>
          <w:p w:rsidR="00517593" w:rsidRPr="004122D7" w:rsidRDefault="00517593" w:rsidP="00270515">
            <w:pPr>
              <w:pStyle w:val="Tabletext"/>
            </w:pPr>
            <w:r w:rsidRPr="004122D7">
              <w:t>La sfârşitul acestei Sub-clauze 7.7 se adaugă următoarele:</w:t>
            </w:r>
          </w:p>
          <w:p w:rsidR="00517593" w:rsidRPr="004122D7" w:rsidRDefault="00517593" w:rsidP="00270515">
            <w:pPr>
              <w:pStyle w:val="Tabletext"/>
            </w:pPr>
            <w:r w:rsidRPr="004122D7">
              <w:t xml:space="preserve">„cu condiţia ca Antreprenorul să poată dovedi dreptul său exclusiv de proprietate asupra acestora în baza contractelor încheiate cu furnizorii sau altcumva.”   </w:t>
            </w:r>
          </w:p>
        </w:tc>
      </w:tr>
      <w:tr w:rsidR="00517593" w:rsidRPr="004122D7" w:rsidTr="00CA2114">
        <w:trPr>
          <w:tblHeader/>
        </w:trPr>
        <w:tc>
          <w:tcPr>
            <w:tcW w:w="9642" w:type="dxa"/>
            <w:gridSpan w:val="6"/>
          </w:tcPr>
          <w:p w:rsidR="00517593" w:rsidRPr="004122D7" w:rsidRDefault="00517593" w:rsidP="00270515">
            <w:pPr>
              <w:pStyle w:val="TableText-Bold"/>
            </w:pPr>
            <w:r w:rsidRPr="004122D7">
              <w:t>Sub-clauza 7.8 - Redevenţe</w:t>
            </w:r>
          </w:p>
        </w:tc>
      </w:tr>
      <w:tr w:rsidR="0062016C" w:rsidRPr="004122D7" w:rsidTr="00CA2114">
        <w:trPr>
          <w:tblHeader/>
        </w:trPr>
        <w:tc>
          <w:tcPr>
            <w:tcW w:w="2090" w:type="dxa"/>
            <w:gridSpan w:val="2"/>
          </w:tcPr>
          <w:p w:rsidR="0062016C" w:rsidRPr="004122D7" w:rsidRDefault="0062016C" w:rsidP="00270515">
            <w:pPr>
              <w:pStyle w:val="Tabletext"/>
            </w:pPr>
          </w:p>
        </w:tc>
        <w:tc>
          <w:tcPr>
            <w:tcW w:w="7552" w:type="dxa"/>
            <w:gridSpan w:val="4"/>
          </w:tcPr>
          <w:p w:rsidR="0062016C" w:rsidRPr="004122D7" w:rsidRDefault="00517593" w:rsidP="00270515">
            <w:pPr>
              <w:pStyle w:val="Tabletext"/>
            </w:pPr>
            <w:r w:rsidRPr="004122D7">
              <w:t>La sfârşitul acestei Sub-clauze 7.8 se adaugă următoarele:</w:t>
            </w:r>
          </w:p>
          <w:p w:rsidR="0062016C" w:rsidRPr="004122D7" w:rsidRDefault="00517593" w:rsidP="00270515">
            <w:pPr>
              <w:pStyle w:val="Tabletext"/>
            </w:pPr>
            <w:r w:rsidRPr="004122D7">
              <w:t>„Antreprenorul va fi de asemenea răspunzător pentru toate plăţile sau compensaţiile, dacă există, percepute pentru descărcarea unor părţi sau a totalităţii acestor materiale, depozite de deşeuri, dărâmături şi deşeuri periculoase.”</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Clauza 8 – </w:t>
            </w:r>
            <w:smartTag w:uri="urn:schemas-microsoft-com:office:smarttags" w:element="PersonName">
              <w:r w:rsidRPr="004122D7">
                <w:t>I</w:t>
              </w:r>
            </w:smartTag>
            <w:r w:rsidRPr="004122D7">
              <w:t xml:space="preserve">nceperea, </w:t>
            </w:r>
            <w:smartTag w:uri="urn:schemas-microsoft-com:office:smarttags" w:element="PersonName">
              <w:r w:rsidRPr="004122D7">
                <w:t>I</w:t>
              </w:r>
            </w:smartTag>
            <w:r w:rsidRPr="004122D7">
              <w:t>ntarzierea si Suspendarea Lucrarilor</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8.3 - Programul de Executie</w:t>
            </w:r>
          </w:p>
        </w:tc>
      </w:tr>
      <w:tr w:rsidR="0062016C" w:rsidRPr="004122D7" w:rsidTr="00CA2114">
        <w:trPr>
          <w:tblHeader/>
        </w:trPr>
        <w:tc>
          <w:tcPr>
            <w:tcW w:w="2129" w:type="dxa"/>
            <w:gridSpan w:val="5"/>
          </w:tcPr>
          <w:p w:rsidR="0062016C" w:rsidRPr="004122D7" w:rsidRDefault="0062016C" w:rsidP="004122D7"/>
        </w:tc>
        <w:tc>
          <w:tcPr>
            <w:tcW w:w="7513" w:type="dxa"/>
          </w:tcPr>
          <w:p w:rsidR="0062016C" w:rsidRPr="004122D7" w:rsidRDefault="0062016C" w:rsidP="004122D7">
            <w:smartTag w:uri="urn:schemas-microsoft-com:office:smarttags" w:element="PersonName">
              <w:r w:rsidRPr="004122D7">
                <w:t>I</w:t>
              </w:r>
            </w:smartTag>
            <w:r w:rsidRPr="004122D7">
              <w:t>n primul paragraf al Sub-clauzei 8.3 se sterg primele doua propozitii si se inlocuiesc cu urmatoarele:</w:t>
            </w:r>
          </w:p>
          <w:p w:rsidR="0062016C" w:rsidRPr="004122D7" w:rsidRDefault="0062016C" w:rsidP="004122D7">
            <w:r w:rsidRPr="004122D7">
              <w:t xml:space="preserve">„Antreprenorul va prezenta </w:t>
            </w:r>
            <w:smartTag w:uri="urn:schemas-microsoft-com:office:smarttags" w:element="PersonName">
              <w:r w:rsidRPr="004122D7">
                <w:t>I</w:t>
              </w:r>
            </w:smartTag>
            <w:r w:rsidRPr="004122D7">
              <w:t xml:space="preserve">nginerului un program detaliat in termen de 28 de zile de la Data de </w:t>
            </w:r>
            <w:smartTag w:uri="urn:schemas-microsoft-com:office:smarttags" w:element="PersonName">
              <w:r w:rsidRPr="004122D7">
                <w:t>I</w:t>
              </w:r>
            </w:smartTag>
            <w:r w:rsidRPr="004122D7">
              <w:t>ncepere. Acest program  va fi actualizat la intervale de nu mai putin de trei luni. Antreprenorul va prezenta de asemenea un program revizuit de fiecare data cand programul anterior nu corespunde cu evolutia actuala sau cu obligatiile Antreprenorului.</w:t>
            </w:r>
          </w:p>
          <w:p w:rsidR="0062016C" w:rsidRPr="004122D7" w:rsidRDefault="0062016C" w:rsidP="004122D7">
            <w:r w:rsidRPr="004122D7">
              <w:t>La sfarsitul primului paragraf al Sub-clauzei 8.3 se adauga urmatoarele:</w:t>
            </w:r>
          </w:p>
          <w:p w:rsidR="0062016C" w:rsidRPr="004122D7" w:rsidRDefault="0062016C" w:rsidP="00CA2114">
            <w:pPr>
              <w:pStyle w:val="Tabletext-Letter"/>
            </w:pPr>
            <w:r w:rsidRPr="004122D7">
              <w:t>(e)</w:t>
            </w:r>
            <w:r w:rsidRPr="004122D7">
              <w:tab/>
              <w:t xml:space="preserve">toate datele, timpii si termenele intermediare specificate in Contract, mai ales Data de </w:t>
            </w:r>
            <w:smartTag w:uri="urn:schemas-microsoft-com:office:smarttags" w:element="PersonName">
              <w:r w:rsidRPr="004122D7">
                <w:t>I</w:t>
              </w:r>
            </w:smartTag>
            <w:r w:rsidRPr="004122D7">
              <w:t>ncepere</w:t>
            </w:r>
            <w:r w:rsidR="006E7C06">
              <w:t xml:space="preserve">, Data de inaintare a Proiectului tehnic si a Documentatiei Tehnice pentru Autorizarea Constructiei care nu va trebui sa fie mai tarziu de data prevazuta in Anexa la Oferta precum si </w:t>
            </w:r>
            <w:r w:rsidRPr="004122D7">
              <w:t>Termenul de finalizare,</w:t>
            </w:r>
          </w:p>
          <w:p w:rsidR="0062016C" w:rsidRPr="004122D7" w:rsidRDefault="0062016C" w:rsidP="00CA2114">
            <w:pPr>
              <w:pStyle w:val="Tabletext-Letter"/>
            </w:pPr>
            <w:r w:rsidRPr="004122D7">
              <w:t xml:space="preserve"> (f)</w:t>
            </w:r>
            <w:r w:rsidRPr="004122D7">
              <w:tab/>
              <w:t>cand Antreprenorul planifica sa finalizeze Lucrarile,</w:t>
            </w:r>
          </w:p>
          <w:p w:rsidR="0062016C" w:rsidRPr="004122D7" w:rsidRDefault="0062016C" w:rsidP="00CA2114">
            <w:pPr>
              <w:pStyle w:val="Tabletext-Letter"/>
            </w:pPr>
            <w:r w:rsidRPr="004122D7">
              <w:t xml:space="preserve"> (g)</w:t>
            </w:r>
            <w:r w:rsidRPr="004122D7">
              <w:tab/>
              <w:t>legaturile si dependentele logice dintre activitati,</w:t>
            </w:r>
          </w:p>
          <w:p w:rsidR="0062016C" w:rsidRPr="004122D7" w:rsidRDefault="0062016C" w:rsidP="00CA2114">
            <w:pPr>
              <w:pStyle w:val="Tabletext-Letter"/>
            </w:pPr>
            <w:r w:rsidRPr="004122D7">
              <w:t xml:space="preserve"> (h)</w:t>
            </w:r>
            <w:r w:rsidRPr="004122D7">
              <w:tab/>
              <w:t>drumul critic sau drumurile critice,</w:t>
            </w:r>
          </w:p>
          <w:p w:rsidR="0062016C" w:rsidRPr="004122D7" w:rsidRDefault="0062016C" w:rsidP="00CA2114">
            <w:pPr>
              <w:pStyle w:val="Tabletext-Letter"/>
            </w:pPr>
            <w:r w:rsidRPr="004122D7">
              <w:t xml:space="preserve"> (i)</w:t>
            </w:r>
            <w:r w:rsidRPr="004122D7">
              <w:tab/>
              <w:t>datele pana la care Antreprenorul solicita Autoritatii Contractante spre a i se pune la dispozitie orice informatii sau alte elemente, inclusiv datele de acces pentru diverse sectoare ale santierului,</w:t>
            </w:r>
          </w:p>
          <w:p w:rsidR="0062016C" w:rsidRPr="004122D7" w:rsidRDefault="0062016C" w:rsidP="004122D7">
            <w:r w:rsidRPr="004122D7">
              <w:t>Toate programele generale ulterioare trebuie sa prezinte, in plus fata de cele mai sus mentionate, urmatoarele:</w:t>
            </w:r>
          </w:p>
          <w:p w:rsidR="0062016C" w:rsidRPr="004122D7" w:rsidRDefault="0062016C" w:rsidP="00CA2114">
            <w:pPr>
              <w:pStyle w:val="Tabletext-Letter"/>
            </w:pPr>
            <w:r w:rsidRPr="004122D7">
              <w:t xml:space="preserve"> (j)</w:t>
            </w:r>
            <w:r w:rsidRPr="004122D7">
              <w:tab/>
              <w:t>evolutia reala realizata pentru fiecare activitate si efectul pe care aceasta il are asupra intregii lucrari neefectuate, si</w:t>
            </w:r>
          </w:p>
          <w:p w:rsidR="0062016C" w:rsidRPr="004122D7" w:rsidRDefault="0062016C" w:rsidP="00CA2114">
            <w:pPr>
              <w:pStyle w:val="Tabletext-Letter"/>
            </w:pPr>
            <w:r w:rsidRPr="004122D7">
              <w:t xml:space="preserve"> (k)</w:t>
            </w:r>
            <w:r w:rsidRPr="004122D7">
              <w:tab/>
              <w:t xml:space="preserve">orice modificare a Duratei de Executie rezultata in urma unei prelungiri a termenului acordate de catre </w:t>
            </w:r>
            <w:smartTag w:uri="urn:schemas-microsoft-com:office:smarttags" w:element="PersonName">
              <w:r w:rsidRPr="004122D7">
                <w:t>I</w:t>
              </w:r>
            </w:smartTag>
            <w:r w:rsidRPr="004122D7">
              <w:t>nginer.”</w:t>
            </w:r>
          </w:p>
          <w:p w:rsidR="0062016C" w:rsidRPr="004122D7" w:rsidRDefault="0062016C" w:rsidP="004122D7">
            <w:r w:rsidRPr="004122D7">
              <w:t>La sfarsitul ultimului paragraf al Sub-clauzei 8.3 se adauga urmatoarele:</w:t>
            </w:r>
          </w:p>
          <w:p w:rsidR="0062016C" w:rsidRPr="004122D7" w:rsidRDefault="0062016C" w:rsidP="004122D7">
            <w:r w:rsidRPr="004122D7">
              <w:t xml:space="preserve">„in termen de </w:t>
            </w:r>
            <w:r w:rsidR="004C35D2" w:rsidRPr="004122D7">
              <w:t>14</w:t>
            </w:r>
            <w:r w:rsidRPr="004122D7">
              <w:t>zile.”</w:t>
            </w:r>
          </w:p>
          <w:p w:rsidR="0062016C" w:rsidRPr="004122D7" w:rsidRDefault="0062016C" w:rsidP="004122D7">
            <w:r w:rsidRPr="004122D7">
              <w:t>La sfarsitul Sub-clauzei 8.3, se adauga</w:t>
            </w:r>
            <w:r w:rsidR="00D16B19" w:rsidRPr="004122D7">
              <w:t xml:space="preserve"> următoarele</w:t>
            </w:r>
            <w:r w:rsidRPr="004122D7">
              <w:t>:</w:t>
            </w:r>
          </w:p>
          <w:p w:rsidR="004C35D2" w:rsidRPr="004122D7" w:rsidRDefault="0062016C" w:rsidP="00CA2114">
            <w:pPr>
              <w:pStyle w:val="Tabletext"/>
            </w:pPr>
            <w:r w:rsidRPr="004122D7">
              <w:t>“</w:t>
            </w:r>
            <w:smartTag w:uri="urn:schemas-microsoft-com:office:smarttags" w:element="PersonName">
              <w:r w:rsidRPr="004122D7">
                <w:t>I</w:t>
              </w:r>
            </w:smartTag>
            <w:r w:rsidRPr="004122D7">
              <w:t>n cazul in care Antreprenorul nu prezinta  program</w:t>
            </w:r>
            <w:r w:rsidR="004C35D2" w:rsidRPr="004122D7">
              <w:t>ul</w:t>
            </w:r>
            <w:r w:rsidRPr="004122D7">
              <w:t xml:space="preserve"> de executie</w:t>
            </w:r>
            <w:r w:rsidR="004C35D2" w:rsidRPr="004122D7">
              <w:t xml:space="preserve"> iniţial sau actualizările ulterioare</w:t>
            </w:r>
            <w:r w:rsidRPr="004122D7">
              <w:t xml:space="preserve"> in termenul stabilit in Contract, </w:t>
            </w:r>
            <w:r w:rsidR="004C35D2" w:rsidRPr="004122D7">
              <w:t>Autoritatea Contractantă va fi îndreptăţită, cu condiţia respectării Sub-clauzei 2.5 să aplice</w:t>
            </w:r>
            <w:r w:rsidRPr="004122D7">
              <w:t xml:space="preserve"> o penalizare egala cu cea stabilita in Anexa la Oferta, incepand cu data la care programul ar fi trebuit depus pana la data in care va fi prezentat un program de executie </w:t>
            </w:r>
            <w:r w:rsidR="004C35D2" w:rsidRPr="004122D7">
              <w:t>în conformitate cu prevederile Contractului</w:t>
            </w:r>
          </w:p>
          <w:p w:rsidR="004C35D2" w:rsidRPr="004122D7" w:rsidRDefault="004C35D2" w:rsidP="00CA2114">
            <w:pPr>
              <w:pStyle w:val="Tabletext"/>
            </w:pPr>
            <w:r w:rsidRPr="004122D7">
              <w:t xml:space="preserve">Programul de execuţie iniţial </w:t>
            </w:r>
            <w:r w:rsidR="00A42DE9">
              <w:t>s</w:t>
            </w:r>
            <w:r w:rsidRPr="004122D7">
              <w:t>i cel actualizat transmis</w:t>
            </w:r>
            <w:r w:rsidR="00D47834">
              <w:t>e</w:t>
            </w:r>
            <w:r w:rsidRPr="004122D7">
              <w:t xml:space="preserve"> de către Antreprenor vor fi prezentate detaliat la nivel de activităţi </w:t>
            </w:r>
            <w:r w:rsidR="00A42DE9">
              <w:t>s</w:t>
            </w:r>
            <w:r w:rsidRPr="004122D7">
              <w:t xml:space="preserve">i sub-activităţi </w:t>
            </w:r>
            <w:r w:rsidR="00A42DE9">
              <w:t>s</w:t>
            </w:r>
            <w:r w:rsidRPr="004122D7">
              <w:t xml:space="preserve">i vor indica resursele alocate </w:t>
            </w:r>
            <w:r w:rsidR="00A42DE9">
              <w:t>s</w:t>
            </w:r>
            <w:r w:rsidRPr="004122D7">
              <w:t xml:space="preserve">i nivelul ratelor de productivitate estimate în mod rezonabil de către Antreprenor, arătând </w:t>
            </w:r>
            <w:r w:rsidR="00A42DE9">
              <w:t>s</w:t>
            </w:r>
            <w:r w:rsidRPr="004122D7">
              <w:t>i condiţiile precedente pentru realizarea fiecărei obliga</w:t>
            </w:r>
            <w:r w:rsidR="00A42DE9">
              <w:t>t</w:t>
            </w:r>
            <w:r w:rsidRPr="004122D7">
              <w:t>ii a Antreprenorului, inclusiv perioadele de timp anticipate pentru ob</w:t>
            </w:r>
            <w:r w:rsidR="00A42DE9">
              <w:t>t</w:t>
            </w:r>
            <w:r w:rsidRPr="004122D7">
              <w:t>inerea de instrucţiuni, aprobări, permise şi alte asemenea. Programul de execuţie al Antreprenorului şi orice actualizare a acestuia va indica activităţile pentru care lucrul va fi organizat în două schimburi.</w:t>
            </w:r>
          </w:p>
          <w:p w:rsidR="004C35D2" w:rsidRPr="004122D7" w:rsidRDefault="004C35D2" w:rsidP="00CA2114">
            <w:pPr>
              <w:pStyle w:val="Tabletext"/>
            </w:pPr>
            <w:r w:rsidRPr="004122D7">
              <w:t>Programul de execuţie va fi furnizat şi în format digital editabil astfel încât să poată fi accesat şi urmărit cu un software specializat utilizat pe scară largă în domeniul construcţiilor.</w:t>
            </w:r>
          </w:p>
          <w:p w:rsidR="0062016C" w:rsidRPr="00642645" w:rsidRDefault="004C35D2" w:rsidP="00CA2114">
            <w:pPr>
              <w:pStyle w:val="Tabletext"/>
              <w:rPr>
                <w:color w:val="FF0000"/>
              </w:rPr>
            </w:pPr>
            <w:r w:rsidRPr="004122D7">
              <w:t xml:space="preserve">Antreprenorul va furniza cel puţin câte o licenţă de utilizare a respectivului software </w:t>
            </w:r>
            <w:smartTag w:uri="urn:schemas-microsoft-com:office:smarttags" w:element="PersonName">
              <w:r w:rsidRPr="004122D7">
                <w:t>I</w:t>
              </w:r>
            </w:smartTag>
            <w:r w:rsidRPr="004122D7">
              <w:t xml:space="preserve">nginerului şi </w:t>
            </w:r>
            <w:r w:rsidR="00A42DE9">
              <w:t>Autoritatii Contractan</w:t>
            </w:r>
            <w:r w:rsidR="00D47834">
              <w:t>te</w:t>
            </w:r>
            <w:r w:rsidRPr="004122D7">
              <w:t>, care să fie valabilă pe întreaga durată a Contractului.</w:t>
            </w:r>
            <w:r w:rsidR="0062016C" w:rsidRPr="004122D7">
              <w: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8E0CDB" w:rsidRPr="004122D7" w:rsidTr="00CA2114">
        <w:trPr>
          <w:tblHeader/>
        </w:trPr>
        <w:tc>
          <w:tcPr>
            <w:tcW w:w="9642" w:type="dxa"/>
            <w:gridSpan w:val="6"/>
          </w:tcPr>
          <w:p w:rsidR="008E0CDB" w:rsidRPr="004122D7" w:rsidRDefault="008E0CDB" w:rsidP="00270515">
            <w:pPr>
              <w:pStyle w:val="TableText-Bold"/>
            </w:pPr>
            <w:r w:rsidRPr="004122D7">
              <w:t>Sub-clauza 8.4 – Prelungirea Duratei de Execuţie</w:t>
            </w:r>
          </w:p>
        </w:tc>
      </w:tr>
      <w:tr w:rsidR="008E0CDB" w:rsidRPr="004122D7" w:rsidTr="00CA2114">
        <w:trPr>
          <w:tblHeader/>
        </w:trPr>
        <w:tc>
          <w:tcPr>
            <w:tcW w:w="2129" w:type="dxa"/>
            <w:gridSpan w:val="5"/>
          </w:tcPr>
          <w:p w:rsidR="008E0CDB" w:rsidRPr="004122D7" w:rsidRDefault="008E0CDB" w:rsidP="00270515">
            <w:pPr>
              <w:pStyle w:val="Tabletext"/>
            </w:pPr>
          </w:p>
        </w:tc>
        <w:tc>
          <w:tcPr>
            <w:tcW w:w="7513" w:type="dxa"/>
          </w:tcPr>
          <w:p w:rsidR="00D35C4C" w:rsidRPr="004122D7" w:rsidRDefault="00D35C4C" w:rsidP="00270515">
            <w:pPr>
              <w:pStyle w:val="Tabletext"/>
            </w:pPr>
            <w:r w:rsidRPr="004122D7">
              <w:t xml:space="preserve">Se modifica litera </w:t>
            </w:r>
            <w:r w:rsidR="00D16B19" w:rsidRPr="004122D7">
              <w:t>c)</w:t>
            </w:r>
            <w:r w:rsidR="00D95027" w:rsidRPr="004122D7">
              <w:t xml:space="preserve"> de la</w:t>
            </w:r>
            <w:r w:rsidR="00D16B19" w:rsidRPr="004122D7">
              <w:t xml:space="preserve"> </w:t>
            </w:r>
            <w:r w:rsidR="00D95027" w:rsidRPr="004122D7">
              <w:t xml:space="preserve">primul </w:t>
            </w:r>
            <w:r w:rsidR="00D16B19" w:rsidRPr="004122D7">
              <w:t>paragraf</w:t>
            </w:r>
            <w:r w:rsidR="00D95027" w:rsidRPr="004122D7">
              <w:t xml:space="preserve"> dup</w:t>
            </w:r>
            <w:r w:rsidR="00D16B19" w:rsidRPr="004122D7">
              <w:t>ă cum urmează</w:t>
            </w:r>
            <w:r w:rsidR="00D95027" w:rsidRPr="004122D7">
              <w:t>:</w:t>
            </w:r>
          </w:p>
          <w:p w:rsidR="00D43D3D" w:rsidRPr="00D43D3D" w:rsidRDefault="00D35C4C" w:rsidP="00CA2114">
            <w:pPr>
              <w:pStyle w:val="Tabletext-Letter"/>
            </w:pPr>
            <w:r w:rsidRPr="004122D7">
              <w:t>(c)</w:t>
            </w:r>
            <w:r w:rsidR="00CA2114">
              <w:tab/>
            </w:r>
            <w:r w:rsidRPr="004122D7">
              <w:t>condi</w:t>
            </w:r>
            <w:r w:rsidR="00A42DE9">
              <w:t>t</w:t>
            </w:r>
            <w:r w:rsidRPr="004122D7">
              <w:t>ii climaterice adverse speciale care au o influen</w:t>
            </w:r>
            <w:r w:rsidR="00D16B19" w:rsidRPr="004122D7">
              <w:t>ţ</w:t>
            </w:r>
            <w:r w:rsidRPr="004122D7">
              <w:t xml:space="preserve">ă directă asupra progresului Lucrărilor, </w:t>
            </w:r>
            <w:r w:rsidR="00D16B19" w:rsidRPr="004122D7">
              <w:t>ş</w:t>
            </w:r>
            <w:r w:rsidRPr="004122D7">
              <w:t>i care survin în intervalul martie-noiembrie, inclusiv condi</w:t>
            </w:r>
            <w:r w:rsidR="00A42DE9">
              <w:t>t</w:t>
            </w:r>
            <w:r w:rsidRPr="004122D7">
              <w:t>ii de temperatură, precipita</w:t>
            </w:r>
            <w:r w:rsidR="00A42DE9">
              <w:t>t</w:t>
            </w:r>
            <w:r w:rsidRPr="004122D7">
              <w:t xml:space="preserve">ii </w:t>
            </w:r>
            <w:r w:rsidR="00D16B19" w:rsidRPr="004122D7">
              <w:t>si/sau vânt definite drept condiţ</w:t>
            </w:r>
            <w:r w:rsidRPr="004122D7">
              <w:t>ii climaterice mai dificile</w:t>
            </w:r>
            <w:r w:rsidR="00D16B19" w:rsidRPr="004122D7">
              <w:t xml:space="preserve"> </w:t>
            </w:r>
            <w:r w:rsidRPr="004122D7">
              <w:t>decât media lunară pe ultimii 10 ani pentru lunile relevante plus sau minus varia</w:t>
            </w:r>
            <w:r w:rsidR="00A42DE9">
              <w:t>t</w:t>
            </w:r>
            <w:r w:rsidRPr="004122D7">
              <w:t>ia</w:t>
            </w:r>
            <w:r w:rsidR="00D16B19" w:rsidRPr="004122D7">
              <w:t xml:space="preserve"> </w:t>
            </w:r>
            <w:r w:rsidRPr="004122D7">
              <w:t>lunară standard pentru un interval de 10 ani pentru lunile relevante, valo</w:t>
            </w:r>
            <w:r w:rsidR="00287367">
              <w:t>ri</w:t>
            </w:r>
            <w:r w:rsidRPr="004122D7">
              <w:t xml:space="preserve"> măsurat</w:t>
            </w:r>
            <w:r w:rsidR="00287367">
              <w:t>e</w:t>
            </w:r>
            <w:r w:rsidRPr="004122D7">
              <w:t xml:space="preserve"> de către </w:t>
            </w:r>
            <w:smartTag w:uri="urn:schemas-microsoft-com:office:smarttags" w:element="PersonName">
              <w:r w:rsidRPr="004122D7">
                <w:t>I</w:t>
              </w:r>
            </w:smartTag>
            <w:r w:rsidRPr="004122D7">
              <w:t>nstitutul Na</w:t>
            </w:r>
            <w:r w:rsidR="00A42DE9">
              <w:t>t</w:t>
            </w:r>
            <w:r w:rsidR="00D16B19" w:rsidRPr="004122D7">
              <w:t>ional de Meteorologie la staţ</w:t>
            </w:r>
            <w:r w:rsidRPr="004122D7">
              <w:t xml:space="preserve">ia meteorologică cea mai apropiată </w:t>
            </w:r>
            <w:r w:rsidR="00D16B19" w:rsidRPr="004122D7">
              <w:t>unde condiţ</w:t>
            </w:r>
            <w:r w:rsidRPr="004122D7">
              <w:t xml:space="preserve">iile climaterice sunt comparabile cu cele prezente pe </w:t>
            </w:r>
            <w:r w:rsidR="00D16B19" w:rsidRPr="004122D7">
              <w:t>Ş</w:t>
            </w:r>
            <w:r w:rsidRPr="004122D7">
              <w:t xml:space="preserve">antier. Stabilirea perioadei de aplicabilitate nu va fi mai mare decât </w:t>
            </w:r>
            <w:r w:rsidRPr="00D43D3D">
              <w:t xml:space="preserve">timpul </w:t>
            </w:r>
            <w:r w:rsidR="00E76058" w:rsidRPr="00D43D3D">
              <w:t>de manifestare al acestor condiţii climaterice</w:t>
            </w:r>
            <w:r w:rsidRPr="00D43D3D">
              <w:t xml:space="preserve">, măsurat în zile, derivat din analiza statistică si nu va include zile suplimentare considerate necesare </w:t>
            </w:r>
            <w:r w:rsidR="00D16B19" w:rsidRPr="00D43D3D">
              <w:t>pentru a remedia condiţ</w:t>
            </w:r>
            <w:r w:rsidRPr="00D43D3D">
              <w:t>iile prezente pe santie</w:t>
            </w:r>
            <w:r w:rsidR="00D16B19" w:rsidRPr="00D43D3D">
              <w:t>r care au fost afectate de variaţ</w:t>
            </w:r>
            <w:r w:rsidRPr="00D43D3D">
              <w:t>iile climaterice adverse speciale. Cei trei factori cli</w:t>
            </w:r>
            <w:r w:rsidR="00D16B19" w:rsidRPr="00D43D3D">
              <w:t>materici: temperatură, precipitaţ</w:t>
            </w:r>
            <w:r w:rsidRPr="00D43D3D">
              <w:t xml:space="preserve">ii </w:t>
            </w:r>
            <w:r w:rsidR="00D16B19" w:rsidRPr="00D43D3D">
              <w:t>şi/</w:t>
            </w:r>
            <w:r w:rsidRPr="00D43D3D">
              <w:t>sau vânt, vor fi lua</w:t>
            </w:r>
            <w:r w:rsidR="00A42DE9" w:rsidRPr="00D43D3D">
              <w:t>t</w:t>
            </w:r>
            <w:r w:rsidR="00D16B19" w:rsidRPr="00D43D3D">
              <w:t>i în considerare în combinaţ</w:t>
            </w:r>
            <w:r w:rsidRPr="00D43D3D">
              <w:t xml:space="preserve">ie sau separat </w:t>
            </w:r>
            <w:r w:rsidR="00D16B19" w:rsidRPr="00D43D3D">
              <w:t>ş</w:t>
            </w:r>
            <w:r w:rsidRPr="00D43D3D">
              <w:t>i</w:t>
            </w:r>
            <w:r w:rsidR="00E63387" w:rsidRPr="00D43D3D">
              <w:t>, pe baza celor de mai sus,</w:t>
            </w:r>
            <w:r w:rsidRPr="00D43D3D">
              <w:t xml:space="preserve"> </w:t>
            </w:r>
            <w:smartTag w:uri="urn:schemas-microsoft-com:office:smarttags" w:element="PersonName">
              <w:r w:rsidR="00E63387" w:rsidRPr="00D43D3D">
                <w:t>I</w:t>
              </w:r>
            </w:smartTag>
            <w:r w:rsidR="00E63387" w:rsidRPr="00D43D3D">
              <w:t xml:space="preserve">nginerul va aprecia </w:t>
            </w:r>
            <w:r w:rsidRPr="00D43D3D">
              <w:t>dacă ziua respectivă se califică drept o zi cu condi</w:t>
            </w:r>
            <w:r w:rsidR="00A42DE9" w:rsidRPr="00D43D3D">
              <w:t>t</w:t>
            </w:r>
            <w:r w:rsidRPr="00D43D3D">
              <w:t>ii climaterice adverse speciale sau nu</w:t>
            </w:r>
            <w:r w:rsidR="00E63387" w:rsidRPr="00D43D3D">
              <w:t>.</w:t>
            </w:r>
            <w:r w:rsidR="00642645" w:rsidRPr="00D43D3D">
              <w:t xml:space="preserve"> </w:t>
            </w:r>
          </w:p>
          <w:p w:rsidR="00D16B19" w:rsidRPr="00D43D3D" w:rsidRDefault="00D16B19" w:rsidP="00270515">
            <w:pPr>
              <w:pStyle w:val="Tabletext"/>
            </w:pPr>
            <w:r w:rsidRPr="00D43D3D">
              <w:t>L</w:t>
            </w:r>
            <w:r w:rsidR="00D95027" w:rsidRPr="00D43D3D">
              <w:t>a sfârşitul acestei Sub-Clauze 8.</w:t>
            </w:r>
            <w:r w:rsidR="00642645" w:rsidRPr="00D43D3D">
              <w:t>4</w:t>
            </w:r>
            <w:r w:rsidR="00D95027" w:rsidRPr="00D43D3D">
              <w:t xml:space="preserve"> se adaugă următoarele:</w:t>
            </w:r>
          </w:p>
          <w:p w:rsidR="008E0CDB" w:rsidRPr="00D43D3D" w:rsidRDefault="00642645" w:rsidP="00270515">
            <w:pPr>
              <w:pStyle w:val="Tabletext"/>
            </w:pPr>
            <w:r w:rsidRPr="00D43D3D">
              <w:t>Prelungirea</w:t>
            </w:r>
            <w:r w:rsidR="008E0CDB" w:rsidRPr="00D43D3D">
              <w:t xml:space="preserve"> perioadei de Executie nu indreptateste implicit Antreprenorul la orice plati pe care acesta le poate considera aferente respectivei extinderi.</w:t>
            </w:r>
          </w:p>
          <w:p w:rsidR="008E0CDB" w:rsidRPr="004122D7" w:rsidRDefault="008E0CDB" w:rsidP="00270515">
            <w:pPr>
              <w:pStyle w:val="Tabletext"/>
            </w:pPr>
            <w:r w:rsidRPr="00D43D3D">
              <w:t xml:space="preserve">Antreprenorul nu va fi indreptatit la </w:t>
            </w:r>
            <w:r w:rsidR="00E63387" w:rsidRPr="00D43D3D">
              <w:t xml:space="preserve">prelungiri </w:t>
            </w:r>
            <w:r w:rsidRPr="00D43D3D">
              <w:t>ale Perioadei de Executie aferente fiecarui eve</w:t>
            </w:r>
            <w:r w:rsidR="00D16B19" w:rsidRPr="00D43D3D">
              <w:t>n</w:t>
            </w:r>
            <w:r w:rsidRPr="00D43D3D">
              <w:t xml:space="preserve">iment particular care poate produce o </w:t>
            </w:r>
            <w:r w:rsidR="00D16B19" w:rsidRPr="00D43D3D">
              <w:t>î</w:t>
            </w:r>
            <w:r w:rsidRPr="00D43D3D">
              <w:t>nt</w:t>
            </w:r>
            <w:r w:rsidR="00D16B19" w:rsidRPr="00D43D3D">
              <w:t>â</w:t>
            </w:r>
            <w:r w:rsidRPr="00D43D3D">
              <w:t xml:space="preserve">rziere. </w:t>
            </w:r>
            <w:r w:rsidR="00D16B19" w:rsidRPr="00D43D3D">
              <w:t>Î</w:t>
            </w:r>
            <w:r w:rsidRPr="00D43D3D">
              <w:t>n vederea determin</w:t>
            </w:r>
            <w:r w:rsidR="00D16B19" w:rsidRPr="00D43D3D">
              <w:t>ă</w:t>
            </w:r>
            <w:r w:rsidRPr="00D43D3D">
              <w:t xml:space="preserve">rii </w:t>
            </w:r>
            <w:r w:rsidR="00E63387" w:rsidRPr="00D43D3D">
              <w:t xml:space="preserve">prelungirii </w:t>
            </w:r>
            <w:r w:rsidR="00D16B19" w:rsidRPr="00D43D3D">
              <w:t>Duratei</w:t>
            </w:r>
            <w:r w:rsidRPr="00D43D3D">
              <w:t xml:space="preserve"> de Execu</w:t>
            </w:r>
            <w:r w:rsidR="00D16B19" w:rsidRPr="00D43D3D">
              <w:t>ţ</w:t>
            </w:r>
            <w:r w:rsidRPr="00D43D3D">
              <w:t>ie</w:t>
            </w:r>
            <w:r w:rsidR="00D16B19" w:rsidRPr="00D43D3D">
              <w:t>,</w:t>
            </w:r>
            <w:r w:rsidRPr="00D43D3D">
              <w:t xml:space="preserve"> </w:t>
            </w:r>
            <w:smartTag w:uri="urn:schemas-microsoft-com:office:smarttags" w:element="PersonName">
              <w:r w:rsidRPr="00D43D3D">
                <w:t>I</w:t>
              </w:r>
            </w:smartTag>
            <w:r w:rsidRPr="00D43D3D">
              <w:t xml:space="preserve">nginerul va lua </w:t>
            </w:r>
            <w:r w:rsidR="00D16B19" w:rsidRPr="00D43D3D">
              <w:t>î</w:t>
            </w:r>
            <w:r w:rsidRPr="00D43D3D">
              <w:t>n considera</w:t>
            </w:r>
            <w:r w:rsidR="00D16B19" w:rsidRPr="00D43D3D">
              <w:t>ţ</w:t>
            </w:r>
            <w:r w:rsidRPr="00D43D3D">
              <w:t>ie efectul cumulat al diferitelor evenimente de risc ale Autorit</w:t>
            </w:r>
            <w:r w:rsidR="00D16B19" w:rsidRPr="00D43D3D">
              <w:t>ăţ</w:t>
            </w:r>
            <w:r w:rsidRPr="00D43D3D">
              <w:t xml:space="preserve">ii Contractante care produc </w:t>
            </w:r>
            <w:r w:rsidR="00D16B19" w:rsidRPr="00D43D3D">
              <w:t>î</w:t>
            </w:r>
            <w:r w:rsidRPr="00D43D3D">
              <w:t>nt</w:t>
            </w:r>
            <w:r w:rsidR="00D16B19" w:rsidRPr="00D43D3D">
              <w:t>â</w:t>
            </w:r>
            <w:r w:rsidRPr="00D43D3D">
              <w:t>rzieri asupra Datei de Finalizare a Lucr</w:t>
            </w:r>
            <w:r w:rsidR="00D16B19" w:rsidRPr="00D43D3D">
              <w:t>ă</w:t>
            </w:r>
            <w:r w:rsidRPr="00D43D3D">
              <w:t xml:space="preserve">rilor. </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8.7 – Penalităţi de </w:t>
            </w:r>
            <w:smartTag w:uri="urn:schemas-microsoft-com:office:smarttags" w:element="PersonName">
              <w:r w:rsidRPr="004122D7">
                <w:t>I</w:t>
              </w:r>
            </w:smartTag>
            <w:r w:rsidRPr="004122D7">
              <w:t>ntârziere</w:t>
            </w:r>
          </w:p>
        </w:tc>
      </w:tr>
      <w:tr w:rsidR="0062016C" w:rsidRPr="004122D7" w:rsidTr="00CA2114">
        <w:trPr>
          <w:tblHeader/>
        </w:trPr>
        <w:tc>
          <w:tcPr>
            <w:tcW w:w="2129" w:type="dxa"/>
            <w:gridSpan w:val="5"/>
          </w:tcPr>
          <w:p w:rsidR="0062016C" w:rsidRPr="004122D7" w:rsidRDefault="0062016C" w:rsidP="00270515">
            <w:pPr>
              <w:pStyle w:val="Tabletext"/>
              <w:rPr>
                <w:highlight w:val="yellow"/>
              </w:rPr>
            </w:pPr>
          </w:p>
        </w:tc>
        <w:tc>
          <w:tcPr>
            <w:tcW w:w="7513" w:type="dxa"/>
          </w:tcPr>
          <w:p w:rsidR="0062016C" w:rsidRPr="004122D7" w:rsidRDefault="0062016C" w:rsidP="00270515">
            <w:pPr>
              <w:pStyle w:val="Tabletext"/>
            </w:pPr>
            <w:r w:rsidRPr="004122D7">
              <w:t xml:space="preserve">În prima propoziţie din această Sub-Clauză 8.7 se şterg cuvintele „Procesul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 Verbal de Receptie la Terminarea Lucrărilor recomandand receptionarea cu sau fara observatii a Lucrarilor”</w:t>
            </w:r>
            <w:r w:rsidR="00A42DE9">
              <w: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3D258C" w:rsidRPr="004122D7" w:rsidTr="00CA2114">
        <w:trPr>
          <w:tblHeader/>
        </w:trPr>
        <w:tc>
          <w:tcPr>
            <w:tcW w:w="9642" w:type="dxa"/>
            <w:gridSpan w:val="6"/>
          </w:tcPr>
          <w:p w:rsidR="003D258C" w:rsidRPr="004122D7" w:rsidDel="008E0CDB" w:rsidRDefault="003D258C" w:rsidP="00270515">
            <w:pPr>
              <w:pStyle w:val="TableText-Bold"/>
            </w:pPr>
            <w:r w:rsidRPr="004122D7">
              <w:t>Sub-clauza 8.10 - Plata Echipamentelor şi Materialelor în Eventualitatea Suspendării Lucrărilor</w:t>
            </w:r>
          </w:p>
        </w:tc>
      </w:tr>
      <w:tr w:rsidR="003D258C" w:rsidRPr="004122D7" w:rsidTr="00CA2114">
        <w:trPr>
          <w:tblHeader/>
        </w:trPr>
        <w:tc>
          <w:tcPr>
            <w:tcW w:w="2129" w:type="dxa"/>
            <w:gridSpan w:val="5"/>
          </w:tcPr>
          <w:p w:rsidR="003D258C" w:rsidRPr="004122D7" w:rsidRDefault="003D258C" w:rsidP="00270515">
            <w:pPr>
              <w:pStyle w:val="Tabletext"/>
            </w:pPr>
          </w:p>
        </w:tc>
        <w:tc>
          <w:tcPr>
            <w:tcW w:w="7513" w:type="dxa"/>
          </w:tcPr>
          <w:p w:rsidR="003D258C" w:rsidRPr="004122D7" w:rsidRDefault="003D258C" w:rsidP="00270515">
            <w:pPr>
              <w:pStyle w:val="Tabletext"/>
            </w:pPr>
            <w:r w:rsidRPr="004122D7">
              <w:t>Se şterge sub-paragraful (b) al acestei Sub-clauze 8.10 şi se înlocuieşte cu următoarele:</w:t>
            </w:r>
          </w:p>
          <w:p w:rsidR="009411D2" w:rsidRPr="004122D7" w:rsidRDefault="009411D2" w:rsidP="00270515">
            <w:pPr>
              <w:pStyle w:val="Tabletext"/>
            </w:pPr>
            <w:r w:rsidRPr="004122D7">
              <w:t xml:space="preserve">“În conformitate cu instrucţiunile </w:t>
            </w:r>
            <w:smartTag w:uri="urn:schemas-microsoft-com:office:smarttags" w:element="PersonName">
              <w:r w:rsidRPr="004122D7">
                <w:t>I</w:t>
              </w:r>
            </w:smartTag>
            <w:r w:rsidRPr="004122D7">
              <w:t xml:space="preserve">nginerului, Antreprenorul a prezentat dovezi satisfăcătoare că utilajele şi/sau materialele sunt în deplina sa posesie şi nu sunt subiect al vreunei reţineri sau popriri şi a marcat Echipamentele şi/sau Materialele ca fiind proprietatea </w:t>
            </w:r>
            <w:r w:rsidR="00D47834">
              <w:t>Autoritatii Contractante</w:t>
            </w:r>
            <w:r w:rsidRPr="004122D7">
              <w:t>.”</w:t>
            </w:r>
          </w:p>
          <w:p w:rsidR="003D258C" w:rsidRPr="004122D7" w:rsidRDefault="009411D2" w:rsidP="00270515">
            <w:pPr>
              <w:pStyle w:val="Tabletext"/>
            </w:pPr>
            <w:r w:rsidRPr="004122D7">
              <w:t>L</w:t>
            </w:r>
            <w:r w:rsidR="003D258C" w:rsidRPr="004122D7">
              <w:t xml:space="preserve">a sfarsitul </w:t>
            </w:r>
            <w:r w:rsidRPr="004122D7">
              <w:t>acestei S</w:t>
            </w:r>
            <w:r w:rsidR="003D258C" w:rsidRPr="004122D7">
              <w:t>ub-clauze 8.10</w:t>
            </w:r>
            <w:r w:rsidRPr="004122D7">
              <w:t xml:space="preserve"> se adaugă următoarele</w:t>
            </w:r>
            <w:r w:rsidR="003D258C" w:rsidRPr="004122D7">
              <w:t>:</w:t>
            </w:r>
          </w:p>
          <w:p w:rsidR="003D258C" w:rsidRPr="004122D7" w:rsidRDefault="009411D2" w:rsidP="00270515">
            <w:pPr>
              <w:pStyle w:val="Tabletext"/>
            </w:pPr>
            <w:r w:rsidRPr="004122D7">
              <w:t>“D</w:t>
            </w:r>
            <w:r w:rsidR="003D258C" w:rsidRPr="004122D7">
              <w:t>aca i se solicit</w:t>
            </w:r>
            <w:r w:rsidRPr="004122D7">
              <w:t>ă</w:t>
            </w:r>
            <w:r w:rsidR="003D258C" w:rsidRPr="004122D7">
              <w:t xml:space="preserve"> de catre Antreprenor, </w:t>
            </w:r>
            <w:r w:rsidRPr="004122D7">
              <w:t xml:space="preserve">Autoritatea Contractantă </w:t>
            </w:r>
            <w:r w:rsidR="003D258C" w:rsidRPr="004122D7">
              <w:t>va prelua responsabilitatea pentru p</w:t>
            </w:r>
            <w:r w:rsidRPr="004122D7">
              <w:t>rotejarea, depozitarea, siguranţ</w:t>
            </w:r>
            <w:r w:rsidR="003D258C" w:rsidRPr="004122D7">
              <w:t xml:space="preserve">a </w:t>
            </w:r>
            <w:r w:rsidRPr="004122D7">
              <w:t>ş</w:t>
            </w:r>
            <w:r w:rsidR="003D258C" w:rsidRPr="004122D7">
              <w:t xml:space="preserve">i asigurarea a astfel de </w:t>
            </w:r>
            <w:r w:rsidRPr="004122D7">
              <w:t>echipamente ş</w:t>
            </w:r>
            <w:r w:rsidR="003D258C" w:rsidRPr="004122D7">
              <w:t xml:space="preserve">i/sau materiale; </w:t>
            </w:r>
            <w:r w:rsidRPr="004122D7">
              <w:t>R</w:t>
            </w:r>
            <w:r w:rsidR="003D258C" w:rsidRPr="004122D7">
              <w:t>iscul pierderii sau deterior</w:t>
            </w:r>
            <w:r w:rsidRPr="004122D7">
              <w:t>ă</w:t>
            </w:r>
            <w:r w:rsidR="003D258C" w:rsidRPr="004122D7">
              <w:t xml:space="preserve">rii </w:t>
            </w:r>
            <w:r w:rsidRPr="004122D7">
              <w:t>acestor echipamente şi/sau materiale</w:t>
            </w:r>
            <w:r w:rsidR="003D258C" w:rsidRPr="004122D7">
              <w:t xml:space="preserve"> va reveni </w:t>
            </w:r>
            <w:r w:rsidRPr="004122D7">
              <w:t xml:space="preserve">în acest caz </w:t>
            </w:r>
            <w:r w:rsidR="003D258C" w:rsidRPr="004122D7">
              <w:t>Autorit</w:t>
            </w:r>
            <w:r w:rsidRPr="004122D7">
              <w:t>ăţ</w:t>
            </w:r>
            <w:r w:rsidR="003D258C" w:rsidRPr="004122D7">
              <w:t>ii Contractante</w:t>
            </w:r>
            <w:r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lastRenderedPageBreak/>
              <w:t>Clauza 9 - Testele la Terminare</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9.4  - Rezultate Necorespunzătoare ale Testelor la Terminare</w:t>
            </w:r>
          </w:p>
        </w:tc>
      </w:tr>
      <w:tr w:rsidR="0062016C" w:rsidRPr="004122D7" w:rsidTr="00CA2114">
        <w:trPr>
          <w:tblHeader/>
        </w:trPr>
        <w:tc>
          <w:tcPr>
            <w:tcW w:w="2129" w:type="dxa"/>
            <w:gridSpan w:val="5"/>
          </w:tcPr>
          <w:p w:rsidR="0062016C" w:rsidRPr="004122D7" w:rsidRDefault="0062016C" w:rsidP="00270515">
            <w:pPr>
              <w:pStyle w:val="Tabletext"/>
              <w:rPr>
                <w:highlight w:val="yellow"/>
              </w:rPr>
            </w:pPr>
          </w:p>
        </w:tc>
        <w:tc>
          <w:tcPr>
            <w:tcW w:w="7513" w:type="dxa"/>
          </w:tcPr>
          <w:p w:rsidR="0062016C" w:rsidRPr="004122D7" w:rsidRDefault="0062016C" w:rsidP="00270515">
            <w:pPr>
              <w:pStyle w:val="Tabletext"/>
            </w:pPr>
            <w:r w:rsidRPr="004122D7">
              <w:t xml:space="preserve">În subparagraful (c) din primul paragraf al acestei Sub-Clauze 9.4 se şterg cuvintele „Proces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 Verbal de Receptie la Terminarea Lucrărilor recomandand receptionarea cu sau fara observatii a Lucrarilor”</w:t>
            </w:r>
            <w:r w:rsidR="00E27EE7" w:rsidRPr="004122D7">
              <w:t>.</w:t>
            </w:r>
          </w:p>
          <w:p w:rsidR="0062016C" w:rsidRPr="004122D7" w:rsidRDefault="0062016C" w:rsidP="00270515">
            <w:pPr>
              <w:pStyle w:val="Tabletext"/>
            </w:pPr>
            <w:r w:rsidRPr="004122D7">
              <w:t xml:space="preserve">În al doilea paragraf al acestei Sub-Clauze 9.4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xml:space="preserve">” şi se înlocuiesc cu „Procesului Verbal de Receptie la Terminarea Lucrărilor recomandand receptionarea cu sau fara observatii a Lucrarilor”  </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10 – Receptia Lucrarilor de catre Autoritatea Contractanta</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10.1 – Receptia Lucrarilor si a Sectoarelor de Lucrari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Se şterge Sub-Clauza 10.1 şi se înlocuieşte cu următoarele:</w:t>
            </w:r>
          </w:p>
          <w:p w:rsidR="0062016C" w:rsidRPr="004122D7" w:rsidRDefault="0062016C" w:rsidP="00270515">
            <w:pPr>
              <w:pStyle w:val="Tabletext"/>
            </w:pPr>
            <w:r w:rsidRPr="004122D7">
              <w:t xml:space="preserve">“Cu excepţia celor prevăzute în Sub-Clauza 9.4 [Rezultate Necorespunzătoare ale Testelor </w:t>
            </w:r>
            <w:smartTag w:uri="urn:schemas-microsoft-com:office:smarttags" w:element="PersonName">
              <w:smartTagPr>
                <w:attr w:name="ProductID" w:val="la Terminare"/>
              </w:smartTagPr>
              <w:r w:rsidRPr="004122D7">
                <w:t>la Terminare</w:t>
              </w:r>
            </w:smartTag>
            <w:r w:rsidRPr="004122D7">
              <w:t>], Autoritatea Contractanta va recepţiona Lucrările în situaţia în care (i) acestea au fost terminate în conformitate cu prevederile Contractului, incluzând condiţionările descrise în Sub-Clauza 8.2 [Durata de Execuţie], şi (ii) atunci când a fost emis un Proces Verbal de Recepţie la Terminarea Lucrărilor recomandand receptionarea cu sau fara observatii a Lucrarilor, sau se consideră că acesta a fost emis în conformitate cu prevederile acestei Sub-Clauze.</w:t>
            </w:r>
          </w:p>
          <w:p w:rsidR="0062016C" w:rsidRDefault="0062016C" w:rsidP="00270515">
            <w:pPr>
              <w:pStyle w:val="Tabletext"/>
            </w:pPr>
            <w:r w:rsidRPr="004122D7">
              <w:t xml:space="preserve">Antreprenorul va notifica in scris Autoritatii Contractante si </w:t>
            </w:r>
            <w:smartTag w:uri="urn:schemas-microsoft-com:office:smarttags" w:element="PersonName">
              <w:r w:rsidRPr="004122D7">
                <w:t>I</w:t>
              </w:r>
            </w:smartTag>
            <w:r w:rsidRPr="004122D7">
              <w:t xml:space="preserve">nginerului data terminarii tuturor lucrarilor prevazute in Contract. </w:t>
            </w:r>
            <w:smartTag w:uri="urn:schemas-microsoft-com:office:smarttags" w:element="PersonName">
              <w:r w:rsidRPr="004122D7">
                <w:t>I</w:t>
              </w:r>
            </w:smartTag>
            <w:r w:rsidRPr="004122D7">
              <w:t xml:space="preserve">n cazul în care lucrarile sunt impartite in sectoare astfel definite in Anexa la oferta, receptia poate fi efectuata separat, pentru fiecare sector. </w:t>
            </w:r>
          </w:p>
          <w:p w:rsidR="00543C91" w:rsidRPr="00543C91" w:rsidRDefault="00543C91" w:rsidP="00543C91">
            <w:pPr>
              <w:pStyle w:val="Tabletext"/>
            </w:pPr>
            <w:smartTag w:uri="urn:schemas-microsoft-com:office:smarttags" w:element="PersonName">
              <w:r w:rsidRPr="00543C91">
                <w:t>I</w:t>
              </w:r>
            </w:smartTag>
            <w:r w:rsidRPr="00543C91">
              <w:t xml:space="preserve">n maximum 7 zile de la primiea notificarii, </w:t>
            </w:r>
            <w:smartTag w:uri="urn:schemas-microsoft-com:office:smarttags" w:element="PersonName">
              <w:r w:rsidRPr="00543C91">
                <w:t>I</w:t>
              </w:r>
            </w:smartTag>
            <w:r w:rsidRPr="00543C91">
              <w:t xml:space="preserve">nginerul va verifica daca lucrarile / sectoarele de lucrari sunt terminate si sunt intrunite conditiile de receptie a acestora si va emite o recomandare in acest sens Autoritatii Contractante. </w:t>
            </w:r>
          </w:p>
          <w:p w:rsidR="00543C91" w:rsidRPr="004122D7" w:rsidRDefault="00543C91" w:rsidP="00270515">
            <w:pPr>
              <w:pStyle w:val="Tabletext"/>
            </w:pPr>
            <w:r w:rsidRPr="00543C91">
              <w:t xml:space="preserve">Pe baza recomandarii </w:t>
            </w:r>
            <w:smartTag w:uri="urn:schemas-microsoft-com:office:smarttags" w:element="PersonName">
              <w:r w:rsidRPr="00543C91">
                <w:t>I</w:t>
              </w:r>
            </w:smartTag>
            <w:r w:rsidRPr="00543C91">
              <w:t>nginerului, Autoritatea</w:t>
            </w:r>
            <w:r w:rsidRPr="004122D7">
              <w:t xml:space="preserve"> Contractanta va organiza inceperea receptiei in maximum 15 zile de la notificarea terminarii lucrarilor si va comunica Antreprenorului data stabilita precum s</w:t>
            </w:r>
            <w:r>
              <w:t xml:space="preserve">i orice alte detalii necesare. </w:t>
            </w:r>
          </w:p>
          <w:p w:rsidR="0062016C" w:rsidRPr="004122D7" w:rsidRDefault="0062016C" w:rsidP="00270515">
            <w:pPr>
              <w:pStyle w:val="Tabletext"/>
            </w:pPr>
            <w:smartTag w:uri="urn:schemas-microsoft-com:office:smarttags" w:element="PersonName">
              <w:r w:rsidRPr="004122D7">
                <w:t>I</w:t>
              </w:r>
            </w:smartTag>
            <w:r w:rsidRPr="004122D7">
              <w:t>n cazul in care Autoritatea Contractanta nu organizeaza in termen de maximum 15 zile de la notificarea Antreprenorului receptia la terminarea lucrarilor</w:t>
            </w:r>
            <w:r w:rsidR="008E7592">
              <w:t xml:space="preserve"> </w:t>
            </w:r>
            <w:r w:rsidRPr="004122D7">
              <w:t xml:space="preserve">sau nu se prezinta, prin comisia de receptie, la locul si la data stabilita, Antreprenorul va reinnoi cererea pentru fixarea unei noi date de receptie. </w:t>
            </w:r>
          </w:p>
          <w:p w:rsidR="0062016C" w:rsidRPr="004122D7" w:rsidRDefault="0062016C" w:rsidP="00270515">
            <w:pPr>
              <w:pStyle w:val="Tabletext"/>
            </w:pPr>
            <w:r w:rsidRPr="004122D7">
              <w:t xml:space="preserve">Daca nici pina la expirarea acestui termen </w:t>
            </w:r>
            <w:r w:rsidR="008E7592" w:rsidRPr="00A234CD">
              <w:t>Autoritatea Contractanta</w:t>
            </w:r>
            <w:r w:rsidRPr="004122D7">
              <w:t xml:space="preserve"> nu organizeaza receptia la terminarea lucrarilor sau nu se prezinta prin comisia de receptie la locul si la data stabilita, Antreprenorul va stabili un termen de receptie in intervalul de 12 zile calendaristice de la expirarea celui de-al doilea termen pe care il va notifica Autoritatii Contractante cu cel putin 48 de ore inainte.</w:t>
            </w:r>
          </w:p>
          <w:p w:rsidR="0062016C" w:rsidRPr="004122D7" w:rsidRDefault="0062016C" w:rsidP="00270515">
            <w:pPr>
              <w:pStyle w:val="Tabletext"/>
            </w:pPr>
            <w:r w:rsidRPr="004122D7">
              <w:t xml:space="preserve">Daca Autoritatea Contractanta, prin comisia de receptie, nu se prezinta la termenul si locul fixat si nici nu a convenit cu Antreprenorul, inainte de termenul fixat de acesta, asupra unui alt termen pentru receptie, Antreprenorul va notifica in scris ultimul termen de intrunire a comisiei de receptie. </w:t>
            </w:r>
          </w:p>
          <w:p w:rsidR="0062016C" w:rsidRPr="004122D7" w:rsidRDefault="0062016C" w:rsidP="00270515">
            <w:pPr>
              <w:pStyle w:val="Tabletext"/>
            </w:pPr>
            <w:smartTag w:uri="urn:schemas-microsoft-com:office:smarttags" w:element="PersonName">
              <w:r w:rsidRPr="004122D7">
                <w:t>I</w:t>
              </w:r>
            </w:smartTag>
            <w:r w:rsidRPr="004122D7">
              <w:t>n cazul in care organizarea receptiei la terminarea lucrarilor esueaza si la acest termen din culpa Autoritatii Contractante, se va considera recepţia ca efectuată la data acestui din urmă termen iar data finalizării lucrării va fi considerată data precizată în prima notificare transmisa de Antreprenor, în conformitate cu prevederile acestei Sub-Clauze.</w:t>
            </w:r>
          </w:p>
          <w:p w:rsidR="0062016C" w:rsidRPr="004122D7" w:rsidRDefault="0062016C" w:rsidP="00270515">
            <w:pPr>
              <w:pStyle w:val="Tabletext"/>
            </w:pPr>
            <w:r w:rsidRPr="004122D7">
              <w:t xml:space="preserve">Pe baza recomandarilor din Procesul Verbal de Receptie la Terminarea Lucrarilor, redactat de Comisia de Receptie, Autoritatea Contractanta decide admiterea, amanarea sau respingerea receptiei si notifica hotarirea sa Antreprenorului, impreuna cu un exemplar din procesul verbal. </w:t>
            </w:r>
          </w:p>
          <w:p w:rsidR="0062016C" w:rsidRPr="004122D7" w:rsidRDefault="0062016C" w:rsidP="00270515">
            <w:pPr>
              <w:pStyle w:val="Tabletext"/>
            </w:pPr>
            <w:smartTag w:uri="urn:schemas-microsoft-com:office:smarttags" w:element="PersonName">
              <w:r w:rsidRPr="004122D7">
                <w:t>I</w:t>
              </w:r>
            </w:smartTag>
            <w:r w:rsidRPr="004122D7">
              <w:t>n cazul in care admiterea receptiei se face cu obiectii, in Procesul Verbal de Receptie la Terminarea Lucrarilor se vor indica in mod expres acele lipsuri care trebuie sa fie remediate precum si termenele de remediere a acestora.</w:t>
            </w:r>
          </w:p>
          <w:p w:rsidR="0062016C" w:rsidRPr="004122D7" w:rsidRDefault="0062016C" w:rsidP="00270515">
            <w:pPr>
              <w:pStyle w:val="Tabletext"/>
            </w:pPr>
            <w:r w:rsidRPr="004122D7">
              <w:t>Dupa acceptarea receptiei de catre Autoritatea Contractanta cu sau fara obiectii, acesta nu mai poate emite alte solicitari de remediere de lucrari, penalizari, diminuari de valori si alte asemenea, decit cele consemnate in Procesul Verbal de Receptie. Fac exceptie viciile ascunse descoperite in t</w:t>
            </w:r>
            <w:r w:rsidR="00E27EE7" w:rsidRPr="004122D7">
              <w:t>ermenul stabilit conform legii.”</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10.2 – Receptia unor Parti de Lucrari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Se şterge Sub-Clauza 10.2 şi se înlocuieşte cu următoarele:</w:t>
            </w:r>
          </w:p>
          <w:p w:rsidR="0062016C" w:rsidRPr="004122D7" w:rsidRDefault="00E27EE7" w:rsidP="00270515">
            <w:pPr>
              <w:pStyle w:val="Tabletext"/>
            </w:pPr>
            <w:r w:rsidRPr="004122D7">
              <w:t>„</w:t>
            </w:r>
            <w:r w:rsidR="0062016C" w:rsidRPr="004122D7">
              <w:t xml:space="preserve">Autoritatea Contractanta nu va utiliza nicio parte a Lucrărilor (altfel decât ca măsură temporară specificată în Contract, sau convenită de către ambele Părţi) până când pentru acea parte nu este emis un Proces Verbal de Receptie la Terminarea Lucrarilor recomandand receptionarea cu sau fara observatii a Lucrarilor. Dacă Autoritatea Contractanta doreste sa utilizeze o parte a Lucrărilor înainte de emiterea unui astfel de Proces Verbal: </w:t>
            </w:r>
          </w:p>
          <w:p w:rsidR="0062016C" w:rsidRPr="004122D7" w:rsidRDefault="0062016C" w:rsidP="00CA2114">
            <w:pPr>
              <w:pStyle w:val="Tabletext-Letter"/>
            </w:pPr>
            <w:r w:rsidRPr="004122D7">
              <w:t>(a)</w:t>
            </w:r>
            <w:r w:rsidRPr="004122D7">
              <w:tab/>
              <w:t>Se va incheia un proces-verbal de predare-primire intre Antreprenor si Autoritatea Contractanta, in care se va consemna starea partii de lucrare in cauza, masurile de conservare, precum si cele de protectie reciproca a desfasurarii activitatii celor doua parti. Procesul-verbal de predare-primire incheiat in aceste conditii nu este un Proces Verbal de Receptie la Terminarea Lucrarilor pentru partea de lucrare in cauza care se va receptiona de Autoritatea Contractanta in conditiile prevazute de sub-clauza 10.1, odata cu receptia intregii lucrari sau a sectorului sau sectoarelor de lucrari in care este inclusa partea respectiva.</w:t>
            </w:r>
          </w:p>
          <w:p w:rsidR="0062016C" w:rsidRPr="004122D7" w:rsidRDefault="0062016C" w:rsidP="00CA2114">
            <w:pPr>
              <w:pStyle w:val="Tabletext-Letter"/>
            </w:pPr>
            <w:r w:rsidRPr="004122D7">
              <w:t>(b)</w:t>
            </w:r>
            <w:r w:rsidRPr="004122D7">
              <w:tab/>
              <w:t xml:space="preserve">De la momentul incheierii procesului verbal de predare-primire a partii de lucrare toate riscurile si pericolele pentru partea preluata trec asupra Autoritatii Contractante, cu exceptia viciilor ascunse si a celor decurgind din executarea necorespunzatoare. </w:t>
            </w:r>
          </w:p>
          <w:p w:rsidR="0062016C" w:rsidRPr="00BA7194" w:rsidRDefault="0062016C" w:rsidP="00CA2114">
            <w:pPr>
              <w:pStyle w:val="Tabletext-Letter"/>
              <w:rPr>
                <w:color w:val="FF0000"/>
              </w:rPr>
            </w:pPr>
            <w:r w:rsidRPr="004122D7">
              <w:t>(c)</w:t>
            </w:r>
            <w:r w:rsidRPr="004122D7">
              <w:tab/>
              <w:t>Pentru partea de lucrare preluata de Autoritatea Contractanta perioada de garantie pentru viciile care nu tin de siguranta constructiei incepe de la terminarea remedierilor</w:t>
            </w:r>
            <w:r w:rsidR="00E27EE7" w:rsidRPr="004122D7">
              <w:t>”</w:t>
            </w:r>
            <w:r w:rsidR="00B8153F" w:rsidRPr="00A234CD">
              <w:t>.</w:t>
            </w:r>
            <w:r w:rsidR="00BA7194" w:rsidRPr="00A234CD">
              <w:t xml:space="preserve"> </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10.3 - Receptia si Testele la Terminarea Lucrarilor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Se şterge primul paragraf al acestei Sub-Clauze 10.3 şi se înlocuieşte cu următoarele:</w:t>
            </w:r>
          </w:p>
          <w:p w:rsidR="0062016C" w:rsidRPr="004122D7" w:rsidRDefault="0062016C" w:rsidP="00270515">
            <w:pPr>
              <w:pStyle w:val="Tabletext"/>
            </w:pPr>
            <w:r w:rsidRPr="004122D7">
              <w:t xml:space="preserve">„Dacă Antreprenorul este împiedicat să efectueze Testele </w:t>
            </w:r>
            <w:smartTag w:uri="urn:schemas-microsoft-com:office:smarttags" w:element="PersonName">
              <w:smartTagPr>
                <w:attr w:name="ProductID" w:val="la Terminare"/>
              </w:smartTagPr>
              <w:r w:rsidRPr="004122D7">
                <w:t>la Terminare</w:t>
              </w:r>
            </w:smartTag>
            <w:r w:rsidRPr="004122D7">
              <w:t xml:space="preserve"> datorită unei cauze din responsabilitatea Autoritatii Contractante, Antreprenorul va notifica </w:t>
            </w:r>
            <w:smartTag w:uri="urn:schemas-microsoft-com:office:smarttags" w:element="PersonName">
              <w:r w:rsidRPr="004122D7">
                <w:t>I</w:t>
              </w:r>
            </w:smartTag>
            <w:r w:rsidRPr="004122D7">
              <w:t xml:space="preserve">nginerul cu privire la acest aspect. Înştiinţarea va include detalii care să specifice motivul pentru care Testele </w:t>
            </w:r>
            <w:smartTag w:uri="urn:schemas-microsoft-com:office:smarttags" w:element="PersonName">
              <w:smartTagPr>
                <w:attr w:name="ProductID" w:val="la Terminare"/>
              </w:smartTagPr>
              <w:r w:rsidRPr="004122D7">
                <w:t>la Terminare</w:t>
              </w:r>
            </w:smartTag>
            <w:r w:rsidRPr="004122D7">
              <w:t xml:space="preserve"> nu au putu</w:t>
            </w:r>
            <w:r w:rsidR="00317392">
              <w:t>t</w:t>
            </w:r>
            <w:r w:rsidRPr="004122D7">
              <w:t xml:space="preserve"> fi efectuate precum şi detalii referitoare la natura şi durata întârzierilor sau întreruperilor care pot apare din această cauză.”</w:t>
            </w:r>
          </w:p>
          <w:p w:rsidR="00E27EE7" w:rsidRPr="004122D7" w:rsidRDefault="0062016C" w:rsidP="00270515">
            <w:pPr>
              <w:pStyle w:val="Tabletext"/>
            </w:pPr>
            <w:r w:rsidRPr="004122D7">
              <w:t xml:space="preserve">Se şterge al doilea paragraf al acestei Sub-Clauze 10.3 </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10.4 - Restabilirea Suprafetelor de Teren</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E27EE7" w:rsidRPr="004122D7" w:rsidRDefault="0062016C" w:rsidP="00270515">
            <w:pPr>
              <w:pStyle w:val="Tabletext"/>
            </w:pPr>
            <w:r w:rsidRPr="004122D7">
              <w:t xml:space="preserve">În această Sub-Clauză 10.4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xml:space="preserve">” şi se înlocuiesc cu „Procesului Verbal de Receptie la Terminarea Lucrărilor recomandand receptionarea cu sau fara observatii a Lucrarilor”  </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11 – Perioada de Garantie</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11.1 – Finalizarea Lucrarilor Neefectuate si Remedierea Defectelor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În sub-paragraful (a) al acestei Sub-Clauze 11.1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Receptie la Terminarea Lucrărilor recomandand receptionarea cu sau fara observatii a Lucrarilor”</w:t>
            </w:r>
          </w:p>
          <w:p w:rsidR="0062016C" w:rsidRPr="004122D7" w:rsidRDefault="0062016C" w:rsidP="00270515">
            <w:pPr>
              <w:pStyle w:val="Tabletext"/>
            </w:pPr>
            <w:r w:rsidRPr="004122D7">
              <w:t>Se sterge sub-paragraful (b) al Sub-Clauzei 11.1 si se inlocuieste cu urmatorul sub-paragraf:</w:t>
            </w:r>
          </w:p>
          <w:p w:rsidR="0062016C" w:rsidRPr="004122D7" w:rsidRDefault="0062016C" w:rsidP="00CA2114">
            <w:pPr>
              <w:pStyle w:val="Tabletext-Letter"/>
            </w:pPr>
            <w:r w:rsidRPr="004122D7">
              <w:t>(b)</w:t>
            </w:r>
            <w:r w:rsidR="00CA2114">
              <w:tab/>
            </w:r>
            <w:r w:rsidRPr="004122D7">
              <w:t xml:space="preserve"> </w:t>
            </w:r>
            <w:r w:rsidR="00415CAC" w:rsidRPr="004122D7">
              <w:t xml:space="preserve">va </w:t>
            </w:r>
            <w:r w:rsidRPr="004122D7">
              <w:t>executa toate lucrarile necesare pentru remedierea oricaror defecte, fie ele aparente sau ascunse, sau degradarilor, conform notificarilor transmise de Autoritatea Contractanta (sau in numele acestuia), pana la sau inainte de data de expirare a Perioadei de Notificare a Defectelor pentru Lucrari sau Sectoare de Lucrari (dupa caz).”</w:t>
            </w:r>
          </w:p>
          <w:p w:rsidR="00415CAC" w:rsidRPr="004122D7" w:rsidRDefault="00415CAC" w:rsidP="00CA2114">
            <w:pPr>
              <w:pStyle w:val="Tabletext-Letter"/>
            </w:pPr>
            <w:r w:rsidRPr="004122D7">
              <w:t>După sub-paragraful (b) al Sub-clauzei 11.1 se introduc următoarele:</w:t>
            </w:r>
          </w:p>
          <w:p w:rsidR="0062016C" w:rsidRPr="004122D7" w:rsidRDefault="00415CAC" w:rsidP="00CA2114">
            <w:pPr>
              <w:pStyle w:val="Tabletext-Letter"/>
            </w:pPr>
            <w:r w:rsidRPr="004122D7">
              <w:t>(c)</w:t>
            </w:r>
            <w:r w:rsidR="00CA2114">
              <w:tab/>
            </w:r>
            <w:r w:rsidRPr="004122D7">
              <w:t xml:space="preserve"> va asigura funcţionarea lucrărilor la parametrii proiectaţi în condiţiile respectării plafoanelor maxime garantate ale costurilor de operare stabilite conform Caietului de Sarcini şi Propunerii Antreprenorului pentru o perioadă de 12 luni consecutiv”</w:t>
            </w:r>
          </w:p>
        </w:tc>
      </w:tr>
      <w:tr w:rsidR="00415CAC" w:rsidRPr="004122D7" w:rsidTr="00CA2114">
        <w:trPr>
          <w:tblHeader/>
        </w:trPr>
        <w:tc>
          <w:tcPr>
            <w:tcW w:w="9642" w:type="dxa"/>
            <w:gridSpan w:val="6"/>
          </w:tcPr>
          <w:p w:rsidR="00415CAC" w:rsidRPr="004122D7" w:rsidRDefault="00415CAC" w:rsidP="00270515">
            <w:pPr>
              <w:pStyle w:val="TableText-Bold"/>
            </w:pPr>
            <w:r w:rsidRPr="004122D7">
              <w:t>Sub-.clauza 11.2 – Costul Remedierii Defecţiunilor</w:t>
            </w:r>
          </w:p>
        </w:tc>
      </w:tr>
      <w:tr w:rsidR="0062016C" w:rsidRPr="004122D7" w:rsidTr="00CA2114">
        <w:trPr>
          <w:tblHeader/>
        </w:trPr>
        <w:tc>
          <w:tcPr>
            <w:tcW w:w="2090" w:type="dxa"/>
            <w:gridSpan w:val="2"/>
          </w:tcPr>
          <w:p w:rsidR="0062016C" w:rsidRPr="004122D7" w:rsidRDefault="0062016C" w:rsidP="00270515">
            <w:pPr>
              <w:pStyle w:val="Tabletext"/>
            </w:pPr>
          </w:p>
        </w:tc>
        <w:tc>
          <w:tcPr>
            <w:tcW w:w="7552" w:type="dxa"/>
            <w:gridSpan w:val="4"/>
          </w:tcPr>
          <w:p w:rsidR="0062016C" w:rsidRPr="004122D7" w:rsidRDefault="0062016C" w:rsidP="00270515">
            <w:pPr>
              <w:pStyle w:val="Tabletext"/>
            </w:pPr>
            <w:r w:rsidRPr="004122D7">
              <w:t xml:space="preserve">La sfarsitul </w:t>
            </w:r>
            <w:r w:rsidR="00415CAC" w:rsidRPr="004122D7">
              <w:t xml:space="preserve">acestei </w:t>
            </w:r>
            <w:r w:rsidRPr="004122D7">
              <w:t>Sub-Clauze 11.2 se adaug</w:t>
            </w:r>
            <w:r w:rsidR="00415CAC" w:rsidRPr="004122D7">
              <w:t>ă</w:t>
            </w:r>
            <w:r w:rsidRPr="004122D7">
              <w:t xml:space="preserve"> urmatoarele:</w:t>
            </w:r>
          </w:p>
          <w:p w:rsidR="0062016C" w:rsidRPr="004122D7" w:rsidRDefault="00E27EE7" w:rsidP="00270515">
            <w:pPr>
              <w:pStyle w:val="Tabletext"/>
            </w:pPr>
            <w:r w:rsidRPr="004122D7">
              <w:t>“</w:t>
            </w:r>
            <w:smartTag w:uri="urn:schemas-microsoft-com:office:smarttags" w:element="PersonName">
              <w:r w:rsidR="0062016C" w:rsidRPr="004122D7">
                <w:t>I</w:t>
              </w:r>
            </w:smartTag>
            <w:r w:rsidR="0062016C" w:rsidRPr="004122D7">
              <w:t>n cazul in care la terminarea Perioadei de Notificare a Defectelor</w:t>
            </w:r>
            <w:r w:rsidR="00415CAC" w:rsidRPr="004122D7">
              <w:t xml:space="preserve"> </w:t>
            </w:r>
            <w:r w:rsidR="0062016C" w:rsidRPr="004122D7">
              <w:t>persist</w:t>
            </w:r>
            <w:r w:rsidR="002B4F54" w:rsidRPr="004122D7">
              <w:t>ă</w:t>
            </w:r>
            <w:r w:rsidR="0062016C" w:rsidRPr="004122D7">
              <w:t xml:space="preserve"> o depasire a plafoanelor maxime garantate</w:t>
            </w:r>
            <w:r w:rsidR="00415CAC" w:rsidRPr="004122D7">
              <w:t xml:space="preserve"> </w:t>
            </w:r>
            <w:r w:rsidR="0062016C" w:rsidRPr="004122D7">
              <w:t xml:space="preserve">ale costurilor de operare, </w:t>
            </w:r>
            <w:r w:rsidR="008E14F7" w:rsidRPr="004122D7">
              <w:t>Autoritatea Contractantă</w:t>
            </w:r>
            <w:r w:rsidR="0062016C" w:rsidRPr="004122D7">
              <w:t xml:space="preserve"> </w:t>
            </w:r>
            <w:r w:rsidR="008E14F7" w:rsidRPr="004122D7">
              <w:t>va fi</w:t>
            </w:r>
            <w:r w:rsidR="0062016C" w:rsidRPr="004122D7">
              <w:t xml:space="preserve"> </w:t>
            </w:r>
            <w:r w:rsidR="008E14F7" w:rsidRPr="004122D7">
              <w:t>î</w:t>
            </w:r>
            <w:r w:rsidR="0062016C" w:rsidRPr="004122D7">
              <w:t>ndrept</w:t>
            </w:r>
            <w:r w:rsidR="008E14F7" w:rsidRPr="004122D7">
              <w:t>ăţ</w:t>
            </w:r>
            <w:r w:rsidR="0062016C" w:rsidRPr="004122D7">
              <w:t>it</w:t>
            </w:r>
            <w:r w:rsidR="008E14F7" w:rsidRPr="004122D7">
              <w:t>ă</w:t>
            </w:r>
            <w:r w:rsidR="004122D7">
              <w:t xml:space="preserve"> s</w:t>
            </w:r>
            <w:r w:rsidR="008E14F7" w:rsidRPr="004122D7">
              <w:t>ă</w:t>
            </w:r>
            <w:r w:rsidR="00D51AA9" w:rsidRPr="004122D7">
              <w:t xml:space="preserve"> </w:t>
            </w:r>
            <w:r w:rsidR="008E14F7" w:rsidRPr="004122D7">
              <w:t>d</w:t>
            </w:r>
            <w:r w:rsidR="0062016C" w:rsidRPr="004122D7">
              <w:t>educ</w:t>
            </w:r>
            <w:r w:rsidR="008E14F7" w:rsidRPr="004122D7">
              <w:t>ă</w:t>
            </w:r>
            <w:r w:rsidR="0062016C" w:rsidRPr="004122D7">
              <w:t xml:space="preserve"> din Sumele Re</w:t>
            </w:r>
            <w:r w:rsidR="008E14F7" w:rsidRPr="004122D7">
              <w:t>ţ</w:t>
            </w:r>
            <w:r w:rsidR="0062016C" w:rsidRPr="004122D7">
              <w:t xml:space="preserve">inute </w:t>
            </w:r>
            <w:r w:rsidR="008E14F7" w:rsidRPr="004122D7">
              <w:t xml:space="preserve">cu condiţia respectării prevederilor Sub-clauzei 2.5 </w:t>
            </w:r>
            <w:r w:rsidR="0062016C" w:rsidRPr="004122D7">
              <w:t>valoarea stabilit</w:t>
            </w:r>
            <w:r w:rsidR="008E14F7" w:rsidRPr="004122D7">
              <w:t>ă</w:t>
            </w:r>
            <w:r w:rsidR="0062016C" w:rsidRPr="004122D7">
              <w:t xml:space="preserve"> pentru astfel de</w:t>
            </w:r>
            <w:r w:rsidR="008E14F7" w:rsidRPr="004122D7">
              <w:t xml:space="preserve"> </w:t>
            </w:r>
            <w:r w:rsidR="0062016C" w:rsidRPr="004122D7">
              <w:t>situa</w:t>
            </w:r>
            <w:r w:rsidR="008E14F7" w:rsidRPr="004122D7">
              <w:t>ţ</w:t>
            </w:r>
            <w:r w:rsidR="0062016C" w:rsidRPr="004122D7">
              <w:t xml:space="preserve">ii </w:t>
            </w:r>
            <w:r w:rsidR="008E14F7" w:rsidRPr="004122D7">
              <w:t>î</w:t>
            </w:r>
            <w:r w:rsidR="0062016C" w:rsidRPr="004122D7">
              <w:t xml:space="preserve">n </w:t>
            </w:r>
            <w:r w:rsidR="008E14F7" w:rsidRPr="004122D7">
              <w:t>Caietul de Sarcini</w:t>
            </w:r>
          </w:p>
          <w:p w:rsidR="0062016C" w:rsidRPr="004122D7" w:rsidRDefault="008E14F7" w:rsidP="00270515">
            <w:pPr>
              <w:pStyle w:val="Tabletext"/>
            </w:pPr>
            <w:r w:rsidRPr="004122D7">
              <w:t>Î</w:t>
            </w:r>
            <w:r w:rsidR="0062016C" w:rsidRPr="004122D7">
              <w:t xml:space="preserve">n cazul </w:t>
            </w:r>
            <w:r w:rsidRPr="004122D7">
              <w:t>î</w:t>
            </w:r>
            <w:r w:rsidR="0062016C" w:rsidRPr="004122D7">
              <w:t>n care Sumele Re</w:t>
            </w:r>
            <w:r w:rsidRPr="004122D7">
              <w:t>ţ</w:t>
            </w:r>
            <w:r w:rsidR="0062016C" w:rsidRPr="004122D7">
              <w:t>inute nu sunt suficiente s</w:t>
            </w:r>
            <w:r w:rsidRPr="004122D7">
              <w:t>ă</w:t>
            </w:r>
            <w:r w:rsidR="0062016C" w:rsidRPr="004122D7">
              <w:t xml:space="preserve"> acopere</w:t>
            </w:r>
            <w:r w:rsidRPr="004122D7">
              <w:t xml:space="preserve"> aceste sume</w:t>
            </w:r>
            <w:r w:rsidR="0062016C" w:rsidRPr="004122D7">
              <w:t xml:space="preserve">, </w:t>
            </w:r>
            <w:r w:rsidRPr="004122D7">
              <w:t>Autoritatea Contractantă va fi îndreptăţită</w:t>
            </w:r>
            <w:r w:rsidR="0062016C" w:rsidRPr="004122D7">
              <w:t>:</w:t>
            </w:r>
          </w:p>
          <w:p w:rsidR="0062016C" w:rsidRPr="004122D7" w:rsidRDefault="00D51AA9" w:rsidP="00270515">
            <w:pPr>
              <w:pStyle w:val="Tabletext"/>
            </w:pPr>
            <w:r w:rsidRPr="004122D7">
              <w:t>S</w:t>
            </w:r>
            <w:r w:rsidR="008E14F7" w:rsidRPr="004122D7">
              <w:t>ă</w:t>
            </w:r>
            <w:r w:rsidR="0062016C" w:rsidRPr="004122D7">
              <w:t xml:space="preserve"> execute Garan</w:t>
            </w:r>
            <w:r w:rsidR="008E14F7" w:rsidRPr="004122D7">
              <w:t>ţ</w:t>
            </w:r>
            <w:r w:rsidR="0062016C" w:rsidRPr="004122D7">
              <w:t>ia de Bun</w:t>
            </w:r>
            <w:r w:rsidR="008E14F7" w:rsidRPr="004122D7">
              <w:t>ă</w:t>
            </w:r>
            <w:r w:rsidR="0062016C" w:rsidRPr="004122D7">
              <w:t xml:space="preserve"> Execu</w:t>
            </w:r>
            <w:r w:rsidR="008E14F7" w:rsidRPr="004122D7">
              <w:t>ţ</w:t>
            </w:r>
            <w:r w:rsidR="0062016C" w:rsidRPr="004122D7">
              <w:t>ie</w:t>
            </w:r>
            <w:r w:rsidRPr="004122D7">
              <w:t>;si/sau</w:t>
            </w:r>
          </w:p>
          <w:p w:rsidR="00D51AA9" w:rsidRPr="004122D7" w:rsidRDefault="0062016C" w:rsidP="00270515">
            <w:pPr>
              <w:pStyle w:val="Tabletext"/>
            </w:pPr>
            <w:r w:rsidRPr="004122D7">
              <w:t>S</w:t>
            </w:r>
            <w:r w:rsidR="008E14F7" w:rsidRPr="004122D7">
              <w:t>ă</w:t>
            </w:r>
            <w:r w:rsidRPr="004122D7">
              <w:t xml:space="preserve"> solicite desp</w:t>
            </w:r>
            <w:r w:rsidR="008E14F7" w:rsidRPr="004122D7">
              <w:t>ă</w:t>
            </w:r>
            <w:r w:rsidRPr="004122D7">
              <w:t>gubiri conform art.18.5 Asigurare pentru proiect</w:t>
            </w:r>
            <w:r w:rsidR="00D51AA9" w:rsidRPr="004122D7">
              <w:t>.</w:t>
            </w:r>
          </w:p>
        </w:tc>
      </w:tr>
      <w:tr w:rsidR="0054278C" w:rsidRPr="004122D7" w:rsidTr="00CA2114">
        <w:trPr>
          <w:tblHeader/>
        </w:trPr>
        <w:tc>
          <w:tcPr>
            <w:tcW w:w="9642" w:type="dxa"/>
            <w:gridSpan w:val="6"/>
          </w:tcPr>
          <w:p w:rsidR="0054278C" w:rsidRPr="004122D7" w:rsidRDefault="0054278C" w:rsidP="00270515">
            <w:pPr>
              <w:pStyle w:val="TableText-Bold"/>
            </w:pPr>
            <w:r w:rsidRPr="004122D7">
              <w:t xml:space="preserve">Sub-clauza 11.3 </w:t>
            </w:r>
            <w:r w:rsidR="00D51AA9" w:rsidRPr="004122D7">
              <w:t xml:space="preserve">– </w:t>
            </w:r>
            <w:r w:rsidRPr="004122D7">
              <w:t>Prelungirea perioadei de Notificare a defectelor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8E14F7" w:rsidRPr="004122D7" w:rsidRDefault="0062016C" w:rsidP="00270515">
            <w:pPr>
              <w:pStyle w:val="Tabletext"/>
            </w:pPr>
            <w:r w:rsidRPr="004122D7">
              <w:t>La sf</w:t>
            </w:r>
            <w:r w:rsidR="008E14F7" w:rsidRPr="004122D7">
              <w:t>â</w:t>
            </w:r>
            <w:r w:rsidRPr="004122D7">
              <w:t>r</w:t>
            </w:r>
            <w:r w:rsidR="008E14F7" w:rsidRPr="004122D7">
              <w:t>ş</w:t>
            </w:r>
            <w:r w:rsidRPr="004122D7">
              <w:t xml:space="preserve">itul </w:t>
            </w:r>
            <w:r w:rsidR="008E14F7" w:rsidRPr="004122D7">
              <w:t xml:space="preserve">acestei </w:t>
            </w:r>
            <w:r w:rsidRPr="004122D7">
              <w:t>Sub-Clauze 11.3 se adaug</w:t>
            </w:r>
            <w:r w:rsidR="008E14F7" w:rsidRPr="004122D7">
              <w:t>ă</w:t>
            </w:r>
            <w:r w:rsidRPr="004122D7">
              <w:t xml:space="preserve"> urm</w:t>
            </w:r>
            <w:r w:rsidR="008E14F7" w:rsidRPr="004122D7">
              <w:t>ă</w:t>
            </w:r>
            <w:r w:rsidRPr="004122D7">
              <w:t>toarele:</w:t>
            </w:r>
          </w:p>
          <w:p w:rsidR="00D51AA9" w:rsidRPr="004122D7" w:rsidRDefault="00D51AA9" w:rsidP="00270515">
            <w:pPr>
              <w:pStyle w:val="Tabletext"/>
            </w:pPr>
            <w:r w:rsidRPr="004122D7">
              <w:t>“</w:t>
            </w:r>
            <w:r w:rsidR="0062016C" w:rsidRPr="004122D7">
              <w:t>Cu condi</w:t>
            </w:r>
            <w:r w:rsidR="008E14F7" w:rsidRPr="004122D7">
              <w:t>ţ</w:t>
            </w:r>
            <w:r w:rsidR="0062016C" w:rsidRPr="004122D7">
              <w:t>ia respect</w:t>
            </w:r>
            <w:r w:rsidR="008E14F7" w:rsidRPr="004122D7">
              <w:t>ă</w:t>
            </w:r>
            <w:r w:rsidR="0062016C" w:rsidRPr="004122D7">
              <w:t>ri</w:t>
            </w:r>
            <w:r w:rsidR="008E14F7" w:rsidRPr="004122D7">
              <w:t>i</w:t>
            </w:r>
            <w:r w:rsidR="0062016C" w:rsidRPr="004122D7">
              <w:t xml:space="preserve"> prevederilor Sub-Clauzei 2.5, Autoritatea</w:t>
            </w:r>
            <w:r w:rsidR="008E14F7" w:rsidRPr="004122D7">
              <w:t xml:space="preserve"> </w:t>
            </w:r>
            <w:r w:rsidR="0062016C" w:rsidRPr="004122D7">
              <w:t>Contractant</w:t>
            </w:r>
            <w:r w:rsidR="008E14F7" w:rsidRPr="004122D7">
              <w:t>ă</w:t>
            </w:r>
            <w:r w:rsidR="0062016C" w:rsidRPr="004122D7">
              <w:t xml:space="preserve"> va fi îndrept</w:t>
            </w:r>
            <w:r w:rsidR="008E14F7" w:rsidRPr="004122D7">
              <w:t>ăţ</w:t>
            </w:r>
            <w:r w:rsidR="0062016C" w:rsidRPr="004122D7">
              <w:t>it</w:t>
            </w:r>
            <w:r w:rsidR="008E14F7" w:rsidRPr="004122D7">
              <w:t>ă</w:t>
            </w:r>
            <w:r w:rsidR="0062016C" w:rsidRPr="004122D7">
              <w:t xml:space="preserve"> la o prelungire a Perioadei de Notificare</w:t>
            </w:r>
            <w:r w:rsidR="008E14F7" w:rsidRPr="004122D7">
              <w:t xml:space="preserve"> </w:t>
            </w:r>
            <w:r w:rsidR="0062016C" w:rsidRPr="004122D7">
              <w:t>a Defec</w:t>
            </w:r>
            <w:r w:rsidR="008E14F7" w:rsidRPr="004122D7">
              <w:t>ţ</w:t>
            </w:r>
            <w:r w:rsidR="0062016C" w:rsidRPr="004122D7">
              <w:t xml:space="preserve">iunilor pentru </w:t>
            </w:r>
            <w:r w:rsidR="008E14F7" w:rsidRPr="004122D7">
              <w:t>L</w:t>
            </w:r>
            <w:r w:rsidR="0062016C" w:rsidRPr="004122D7">
              <w:t>ucr</w:t>
            </w:r>
            <w:r w:rsidR="008E14F7" w:rsidRPr="004122D7">
              <w:t>ă</w:t>
            </w:r>
            <w:r w:rsidR="0062016C" w:rsidRPr="004122D7">
              <w:t>ri, un Sector sau o parte important</w:t>
            </w:r>
            <w:r w:rsidR="008E14F7" w:rsidRPr="004122D7">
              <w:t>ă</w:t>
            </w:r>
            <w:r w:rsidR="0062016C" w:rsidRPr="004122D7">
              <w:t xml:space="preserve"> a</w:t>
            </w:r>
            <w:r w:rsidR="008E14F7" w:rsidRPr="004122D7">
              <w:t xml:space="preserve"> </w:t>
            </w:r>
            <w:r w:rsidR="0062016C" w:rsidRPr="004122D7">
              <w:t>Lucr</w:t>
            </w:r>
            <w:r w:rsidR="008E14F7" w:rsidRPr="004122D7">
              <w:t>ă</w:t>
            </w:r>
            <w:r w:rsidR="0062016C" w:rsidRPr="004122D7">
              <w:t>rilor, dac</w:t>
            </w:r>
            <w:r w:rsidR="008E14F7" w:rsidRPr="004122D7">
              <w:t>ă</w:t>
            </w:r>
            <w:r w:rsidR="0062016C" w:rsidRPr="004122D7">
              <w:t xml:space="preserve"> </w:t>
            </w:r>
            <w:r w:rsidR="008E14F7" w:rsidRPr="004122D7">
              <w:t>ş</w:t>
            </w:r>
            <w:r w:rsidR="0062016C" w:rsidRPr="004122D7">
              <w:t>i în m</w:t>
            </w:r>
            <w:r w:rsidR="008E14F7" w:rsidRPr="004122D7">
              <w:t>ă</w:t>
            </w:r>
            <w:r w:rsidR="0062016C" w:rsidRPr="004122D7">
              <w:t>sura în care Lucr</w:t>
            </w:r>
            <w:r w:rsidR="008E14F7" w:rsidRPr="004122D7">
              <w:t>ă</w:t>
            </w:r>
            <w:r w:rsidR="0062016C" w:rsidRPr="004122D7">
              <w:t>rile, un Sector, o</w:t>
            </w:r>
            <w:r w:rsidR="008E14F7" w:rsidRPr="004122D7">
              <w:t xml:space="preserve"> </w:t>
            </w:r>
            <w:r w:rsidR="0062016C" w:rsidRPr="004122D7">
              <w:t>component</w:t>
            </w:r>
            <w:r w:rsidR="008E14F7" w:rsidRPr="004122D7">
              <w:t>ă</w:t>
            </w:r>
            <w:r w:rsidR="0062016C" w:rsidRPr="004122D7">
              <w:t xml:space="preserve"> important</w:t>
            </w:r>
            <w:r w:rsidR="008E14F7" w:rsidRPr="004122D7">
              <w:t>ă</w:t>
            </w:r>
            <w:r w:rsidR="0062016C" w:rsidRPr="004122D7">
              <w:t xml:space="preserve"> a Echipamentelor sau o parte semnificativ</w:t>
            </w:r>
            <w:r w:rsidR="0054278C" w:rsidRPr="004122D7">
              <w:t>ă</w:t>
            </w:r>
            <w:r w:rsidR="0062016C" w:rsidRPr="004122D7">
              <w:t xml:space="preserve"> a</w:t>
            </w:r>
            <w:r w:rsidR="0054278C" w:rsidRPr="004122D7">
              <w:t xml:space="preserve"> </w:t>
            </w:r>
            <w:r w:rsidR="0062016C" w:rsidRPr="004122D7">
              <w:t>Lucr</w:t>
            </w:r>
            <w:r w:rsidR="0054278C" w:rsidRPr="004122D7">
              <w:t>ă</w:t>
            </w:r>
            <w:r w:rsidR="0062016C" w:rsidRPr="004122D7">
              <w:t>rilor (dupa caz, si dupa receptia Lucrarilor) nu pot fi utilizate în</w:t>
            </w:r>
            <w:r w:rsidR="0054278C" w:rsidRPr="004122D7">
              <w:t xml:space="preserve"> scopul</w:t>
            </w:r>
            <w:r w:rsidR="0062016C" w:rsidRPr="004122D7">
              <w:t xml:space="preserve"> pentru care au fost create din cauza unui defect sau deteriorare</w:t>
            </w:r>
            <w:r w:rsidR="0054278C" w:rsidRPr="004122D7">
              <w:t xml:space="preserve"> sau nu au fost îndeplinite condiţiile de ca</w:t>
            </w:r>
            <w:r w:rsidR="00ED1133">
              <w:t>litate şi consumurile garantate</w:t>
            </w:r>
            <w:r w:rsidR="0062016C" w:rsidRPr="004122D7">
              <w:t>.</w:t>
            </w:r>
          </w:p>
          <w:p w:rsidR="00D51AA9" w:rsidRPr="004122D7" w:rsidRDefault="00317392" w:rsidP="00270515">
            <w:pPr>
              <w:pStyle w:val="Tabletext"/>
            </w:pPr>
            <w:r>
              <w:t>Fara a prejudicia</w:t>
            </w:r>
            <w:r w:rsidR="00D51AA9" w:rsidRPr="004122D7">
              <w:t xml:space="preserve"> cele de mai sus,</w:t>
            </w:r>
            <w:r w:rsidR="0062016C" w:rsidRPr="004122D7">
              <w:t xml:space="preserve"> Perioada de Notificare a Defectiunilor nu poate fi prelungit</w:t>
            </w:r>
            <w:r w:rsidR="0054278C" w:rsidRPr="004122D7">
              <w:t>ă</w:t>
            </w:r>
            <w:r w:rsidR="0062016C" w:rsidRPr="004122D7">
              <w:t xml:space="preserve"> cu mai mult de </w:t>
            </w:r>
            <w:r w:rsidR="00C943BF">
              <w:t>12 luni in cazul in care nu se ating parametrii si costurile de operare garantate</w:t>
            </w:r>
            <w:r w:rsidR="00D51AA9"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11.7 - Dreptul de Acces</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această Sub-Clauză 11.7 se şterg cuvintele „Procesului Verbal de Recepţie Finală” şi se înlocuiesc cu „ Procesului Verbal de Receptie Finala recomandand acceptarea receptiei”</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C83704" w:rsidRPr="004122D7" w:rsidTr="00CA2114">
        <w:trPr>
          <w:tblHeader/>
        </w:trPr>
        <w:tc>
          <w:tcPr>
            <w:tcW w:w="9642" w:type="dxa"/>
            <w:gridSpan w:val="6"/>
            <w:tcBorders>
              <w:bottom w:val="single" w:sz="4" w:space="0" w:color="auto"/>
            </w:tcBorders>
          </w:tcPr>
          <w:p w:rsidR="00C83704" w:rsidRPr="004122D7" w:rsidRDefault="00C83704" w:rsidP="00270515">
            <w:pPr>
              <w:pStyle w:val="TableText-Bold"/>
            </w:pPr>
            <w:r w:rsidRPr="004122D7">
              <w:t>Sub-clauza 11.8 – Stabilirea Cauzelor Defecţiunilor</w:t>
            </w:r>
          </w:p>
        </w:tc>
      </w:tr>
      <w:tr w:rsidR="00C83704" w:rsidRPr="004122D7" w:rsidTr="00CA2114">
        <w:trPr>
          <w:tblHeader/>
        </w:trPr>
        <w:tc>
          <w:tcPr>
            <w:tcW w:w="2129" w:type="dxa"/>
            <w:gridSpan w:val="5"/>
            <w:shd w:val="clear" w:color="auto" w:fill="auto"/>
          </w:tcPr>
          <w:p w:rsidR="00C83704" w:rsidRPr="004122D7" w:rsidRDefault="00C83704" w:rsidP="00270515">
            <w:pPr>
              <w:pStyle w:val="Tabletext"/>
            </w:pPr>
          </w:p>
        </w:tc>
        <w:tc>
          <w:tcPr>
            <w:tcW w:w="7513" w:type="dxa"/>
            <w:shd w:val="clear" w:color="auto" w:fill="auto"/>
          </w:tcPr>
          <w:p w:rsidR="00C83704" w:rsidRPr="00412EA8" w:rsidRDefault="00C83704" w:rsidP="00412EA8">
            <w:pPr>
              <w:pStyle w:val="Tabletext"/>
            </w:pPr>
            <w:r w:rsidRPr="004122D7">
              <w:t>La sfârşitul acestei sub-clauze 11.8 se adaugă următoarele:</w:t>
            </w:r>
          </w:p>
          <w:p w:rsidR="00C83704" w:rsidRPr="004122D7" w:rsidRDefault="00D51AA9" w:rsidP="00412EA8">
            <w:pPr>
              <w:pStyle w:val="Tabletext"/>
            </w:pPr>
            <w:r w:rsidRPr="00412EA8">
              <w:t>“</w:t>
            </w:r>
            <w:r w:rsidR="00C83704" w:rsidRPr="00412EA8">
              <w:t>Dacă este necesar a se remedia o defecţiune apărută la Lucrări pe costul Antreprenorului conform prevederilor Sub-Clauzei 11.2 [</w:t>
            </w:r>
            <w:r w:rsidR="00C83704" w:rsidRPr="005467B5">
              <w:t>Costul Remedierii Defec</w:t>
            </w:r>
            <w:r w:rsidR="00A42DE9" w:rsidRPr="005467B5">
              <w:t>t</w:t>
            </w:r>
            <w:r w:rsidR="00C83704" w:rsidRPr="005467B5">
              <w:t xml:space="preserve">iunilor], </w:t>
            </w:r>
            <w:r w:rsidR="00D47834" w:rsidRPr="005467B5">
              <w:t>Autoritatea Contractanta</w:t>
            </w:r>
            <w:r w:rsidR="00C83704" w:rsidRPr="005467B5">
              <w:t xml:space="preserve"> poate solicita Antreprenorului să caute defecţiuni similare, iar costurile </w:t>
            </w:r>
            <w:r w:rsidR="00E20B32">
              <w:t>depistarii</w:t>
            </w:r>
            <w:r w:rsidR="00C83704" w:rsidRPr="005467B5">
              <w:t xml:space="preserve"> respectiv remedierii</w:t>
            </w:r>
            <w:r w:rsidR="00C83704" w:rsidRPr="00412EA8">
              <w:t xml:space="preserve"> vor fi suportate</w:t>
            </w:r>
            <w:r w:rsidR="00C83704" w:rsidRPr="004122D7">
              <w:rPr>
                <w:lang w:eastAsia="en-US"/>
              </w:rPr>
              <w:t xml:space="preserve"> de către Antreprenor.</w:t>
            </w:r>
            <w:r w:rsidRPr="004122D7">
              <w:rPr>
                <w:lang w:eastAsia="en-US"/>
              </w:rPr>
              <w:t>”</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11.9 – Procesul Verbal de Receptie Finala</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Se şterge această Sub-Clauză 11.9 şi se înlocuieşte cu o nouă Sub-Clauză având următorul conţinut:</w:t>
            </w:r>
          </w:p>
          <w:p w:rsidR="0062016C" w:rsidRPr="004122D7" w:rsidRDefault="0062016C" w:rsidP="00270515">
            <w:pPr>
              <w:pStyle w:val="Tabletext"/>
            </w:pPr>
            <w:r w:rsidRPr="004122D7">
              <w:t xml:space="preserve">„Autoritatea Contractanta va organiza Recepţia finala după ultima dată de expirare a Perioadei de Notificare a Defecţiunilor, sau cât mai curând posibil după ce Antreprenorul a furnizat toate Documentele Antreprenorului, a terminat toate Lucrările, a efectuat testele pentru toate Lucrările şi a remediat defecţiunile. </w:t>
            </w:r>
          </w:p>
          <w:p w:rsidR="0062016C" w:rsidRPr="004122D7" w:rsidRDefault="0062016C" w:rsidP="00270515">
            <w:pPr>
              <w:pStyle w:val="Tabletext"/>
            </w:pPr>
            <w:smartTag w:uri="urn:schemas-microsoft-com:office:smarttags" w:element="PersonName">
              <w:r w:rsidRPr="004122D7">
                <w:t>I</w:t>
              </w:r>
            </w:smartTag>
            <w:r w:rsidRPr="004122D7">
              <w:t>n urma acceptarii de catre Autoritatea Contractanta a Recepţiei Finale, aceasta va transmite Antreprenorului un exemplar al Procesului Verbal de Recepţie Finală recomandand acceptarea receptiei, precizând data la care Antreprenorul şi-a încheiat obligaţiile prevăzute în Contract.</w:t>
            </w:r>
          </w:p>
          <w:p w:rsidR="0062016C" w:rsidRPr="004122D7" w:rsidRDefault="0062016C" w:rsidP="00270515">
            <w:pPr>
              <w:pStyle w:val="Tabletext"/>
            </w:pPr>
            <w:r w:rsidRPr="004122D7">
              <w:t xml:space="preserve">Îndeplinirea obligaţiilor Antreprenorului se va consideră a fi încheiată </w:t>
            </w:r>
            <w:r w:rsidR="0096104C">
              <w:t>în</w:t>
            </w:r>
            <w:r w:rsidR="0096104C" w:rsidRPr="004122D7">
              <w:t xml:space="preserve"> </w:t>
            </w:r>
            <w:r w:rsidRPr="004122D7">
              <w:t xml:space="preserve">momentul </w:t>
            </w:r>
            <w:r w:rsidR="0096104C" w:rsidRPr="00B8153F">
              <w:t xml:space="preserve">în </w:t>
            </w:r>
            <w:r w:rsidRPr="00B8153F">
              <w:t xml:space="preserve">care </w:t>
            </w:r>
            <w:r w:rsidRPr="004122D7">
              <w:t>Autoritatea Contractanta a transmis Antreprenorului Procesul Verbal de Recepţie Finală recomandand acceptarea receptiei, acesta fiind singurul document considerat a certifica transferarea responsabilitatii asupra Lucrarilor catre Autoritatea Contractanta.”</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11.10 – Obligatii Neindeplinite</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această Sub-Clauză 11.10 se şterg cuvintele „Procesului Verbal de Recepţie Finală” şi se înlocuiesc cu „Procesului Verbal de Recepţie Finală recomandand acceptarea receptiei”</w:t>
            </w:r>
          </w:p>
          <w:p w:rsidR="0062016C" w:rsidRPr="004122D7" w:rsidRDefault="0062016C" w:rsidP="00270515">
            <w:pPr>
              <w:pStyle w:val="Tabletext"/>
            </w:pPr>
            <w:r w:rsidRPr="004122D7">
              <w:t>Se adauga un nou paragraf:</w:t>
            </w:r>
          </w:p>
          <w:p w:rsidR="0062016C" w:rsidRPr="004122D7" w:rsidRDefault="0062016C" w:rsidP="00270515">
            <w:pPr>
              <w:pStyle w:val="Tabletext"/>
            </w:pPr>
            <w:r w:rsidRPr="004122D7">
              <w:t>„Emiterea Procesului Verbal de Receptie Finala recomandand acceptarea receptiei nu va aduce atingere raspunderii Antreprenorului pentru viciile ascunse ale Lucrarilor pe durata termenelor de garantie impuse de Legile in vigoare.”</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11.11 - Eliberarea Santierului </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primul paragraf al acestei Sub-Clauze 11.11 se şterg cuvintele „Procesului Verbal de Recepţie Finală” şi se înlocuiesc cu „Procesului Verbal de Receptie Finala recomandand acceptarea receptiei"</w:t>
            </w:r>
          </w:p>
          <w:p w:rsidR="0062016C" w:rsidRPr="004122D7" w:rsidRDefault="0062016C" w:rsidP="00270515">
            <w:pPr>
              <w:pStyle w:val="Tabletext"/>
            </w:pPr>
            <w:r w:rsidRPr="004122D7">
              <w:t>În al doilea paragraf al acestei Sub-Clauze 11.1e se şterg cuvintele „Procesului Verbal de Recepţie Finală” şi se înlocuiesc cu „Procesului Verbal de Receptie Finala recomandand acceptarea receptiei"</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13 – Variatii si Modificari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13.1 - Dreptul de a Modifica</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primul paragraf al acestei Sub-Clauze 13.1 se şterg cuvintele „Procesului Verbal de Recepţie la Terminarea Lucrărilor” şi se înlocuiesc cu „Procesului Verbal de Recepţie la Terminarea Lucrărilor recomandand receptionarea cu sau fara observatii a Lucrarilor”</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D51AA9" w:rsidRPr="004122D7" w:rsidTr="00CA2114">
        <w:trPr>
          <w:tblHeader/>
        </w:trPr>
        <w:tc>
          <w:tcPr>
            <w:tcW w:w="9642" w:type="dxa"/>
            <w:gridSpan w:val="6"/>
          </w:tcPr>
          <w:p w:rsidR="00D51AA9" w:rsidRPr="004122D7" w:rsidRDefault="00D51AA9" w:rsidP="00270515">
            <w:pPr>
              <w:pStyle w:val="TableText-Bold"/>
            </w:pPr>
            <w:r w:rsidRPr="004122D7">
              <w:t>Sub-Clauza 13.2 Optimizarea proiectului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C83704" w:rsidRPr="004122D7" w:rsidRDefault="00C83704" w:rsidP="00270515">
            <w:pPr>
              <w:pStyle w:val="Tabletext"/>
            </w:pPr>
            <w:r w:rsidRPr="004122D7">
              <w:t>La sfârşitul Sub-Clauzei 13.2 se adaugă următoarele:</w:t>
            </w:r>
          </w:p>
          <w:p w:rsidR="0062016C" w:rsidRPr="004122D7" w:rsidRDefault="00D51AA9" w:rsidP="00270515">
            <w:pPr>
              <w:pStyle w:val="Tabletext"/>
            </w:pPr>
            <w:r w:rsidRPr="004122D7">
              <w:t>„</w:t>
            </w:r>
            <w:r w:rsidR="00C83704" w:rsidRPr="004122D7">
              <w:t>Antreprenorul va fi pe deplin responsabil  pentru orice propunere făcută potrivit acestei  Sub-Clauze, inclusiv în perioada necesară pentru revizuirea şi aprobarea acesteia. Antreprenorul nu va fi îndreptăţit la nici o prelungire a Duratei de Execuţie, Cost sau profit aferente unei asemenea perioade de revizuire şi aprobare.</w:t>
            </w:r>
            <w:r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14 – Pretul Contractului si Platile</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14.1 - Preţul Contractului</w:t>
            </w:r>
          </w:p>
        </w:tc>
      </w:tr>
      <w:tr w:rsidR="0062016C" w:rsidRPr="004122D7" w:rsidTr="00CA2114">
        <w:trPr>
          <w:tblHeader/>
        </w:trPr>
        <w:tc>
          <w:tcPr>
            <w:tcW w:w="2104" w:type="dxa"/>
            <w:gridSpan w:val="3"/>
          </w:tcPr>
          <w:p w:rsidR="0062016C" w:rsidRPr="004122D7" w:rsidRDefault="0062016C" w:rsidP="00270515">
            <w:pPr>
              <w:pStyle w:val="Tabletext"/>
            </w:pPr>
          </w:p>
        </w:tc>
        <w:tc>
          <w:tcPr>
            <w:tcW w:w="7538" w:type="dxa"/>
            <w:gridSpan w:val="3"/>
          </w:tcPr>
          <w:p w:rsidR="0062016C" w:rsidRPr="004122D7" w:rsidRDefault="0062016C" w:rsidP="00270515">
            <w:pPr>
              <w:pStyle w:val="Tabletext"/>
            </w:pPr>
            <w:r w:rsidRPr="004122D7">
              <w:t>La sfârşitul Sub-Clauzei 14.1 se adaugă următoarele:</w:t>
            </w:r>
          </w:p>
          <w:p w:rsidR="0062016C" w:rsidRPr="004122D7" w:rsidRDefault="0062016C" w:rsidP="00270515">
            <w:pPr>
              <w:pStyle w:val="Tabletext"/>
            </w:pPr>
            <w:r w:rsidRPr="004122D7">
              <w:t>„</w:t>
            </w:r>
            <w:smartTag w:uri="urn:schemas-microsoft-com:office:smarttags" w:element="PersonName">
              <w:r w:rsidRPr="004122D7">
                <w:t>I</w:t>
              </w:r>
            </w:smartTag>
            <w:r w:rsidRPr="004122D7">
              <w:t xml:space="preserve">nginerul va înştiinţa </w:t>
            </w:r>
            <w:r w:rsidR="00D47834">
              <w:t>Autoritatea Contractanta</w:t>
            </w:r>
            <w:r w:rsidRPr="004122D7">
              <w:t xml:space="preserve"> si Antreprenorul ori de câte ori ia cunoştinţă de faptul că Preţul Contractului depăşeşte Valoarea de Contract Acceptată sau orice valoare de contract convenită ulterior de </w:t>
            </w:r>
            <w:r w:rsidR="00D47834">
              <w:t>Autoritatea Contractante</w:t>
            </w:r>
            <w:r w:rsidRPr="004122D7">
              <w:t xml:space="preserve"> şi Antreprenor în cadrul unor acte adiţionale la Contract.”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DE2D63" w:rsidRPr="004122D7" w:rsidTr="00CA2114">
        <w:trPr>
          <w:tblHeader/>
        </w:trPr>
        <w:tc>
          <w:tcPr>
            <w:tcW w:w="9642" w:type="dxa"/>
            <w:gridSpan w:val="6"/>
          </w:tcPr>
          <w:p w:rsidR="00DE2D63" w:rsidRPr="004122D7" w:rsidRDefault="00DE2D63" w:rsidP="00270515">
            <w:pPr>
              <w:pStyle w:val="TableText-Bold"/>
            </w:pPr>
            <w:r w:rsidRPr="004122D7">
              <w:t>Sub-clauza 14.2 - Plata în avans</w:t>
            </w:r>
          </w:p>
        </w:tc>
      </w:tr>
      <w:tr w:rsidR="00DE2D63" w:rsidRPr="004122D7" w:rsidTr="00CA2114">
        <w:trPr>
          <w:tblHeader/>
        </w:trPr>
        <w:tc>
          <w:tcPr>
            <w:tcW w:w="2104" w:type="dxa"/>
            <w:gridSpan w:val="3"/>
          </w:tcPr>
          <w:p w:rsidR="00DE2D63" w:rsidRPr="004122D7" w:rsidRDefault="00DE2D63" w:rsidP="00270515">
            <w:pPr>
              <w:pStyle w:val="Tabletext"/>
            </w:pPr>
          </w:p>
        </w:tc>
        <w:tc>
          <w:tcPr>
            <w:tcW w:w="7538" w:type="dxa"/>
            <w:gridSpan w:val="3"/>
          </w:tcPr>
          <w:p w:rsidR="00DE2D63" w:rsidRPr="004122D7" w:rsidRDefault="00DE2D63" w:rsidP="00270515">
            <w:pPr>
              <w:pStyle w:val="Tabletext"/>
            </w:pPr>
            <w:r w:rsidRPr="004122D7">
              <w:t>Se şterge Sub-Clauza 14.2 şi se înlocuieşte cu următoarele:</w:t>
            </w:r>
          </w:p>
          <w:p w:rsidR="00DE2D63" w:rsidRPr="004122D7" w:rsidRDefault="00DE2D63" w:rsidP="00270515">
            <w:pPr>
              <w:pStyle w:val="Tabletext"/>
            </w:pPr>
            <w:r w:rsidRPr="004122D7">
              <w:t>„Autoritatea Contractantă poate efectua plăţi în avans în condiţiile legii înt</w:t>
            </w:r>
            <w:r w:rsidR="00D94C36">
              <w:t>r-un procent total de până la 10</w:t>
            </w:r>
            <w:r w:rsidRPr="004122D7">
              <w:t>% din Valoarea de Contract Acceptată, în vederea executării Lucrărilor, după ce Antreprenorul va transmite garanţii în conformitate cu prevederile prezentei Sub-Clauze. Valoarea tranşelor de avans, numărul şi data plăţilor (dacă sunt mai multe decât una), procentul de recuperare şi monedele de plată şi proporţiile acestora, vor fi cele specificate în Anexa la Ofertă iar valoarea însumată a tuturor plăţilor in avans, dacă sunt mai multe decat una, nu poat</w:t>
            </w:r>
            <w:r w:rsidR="00D94C36">
              <w:t>e depăşi 10</w:t>
            </w:r>
            <w:r w:rsidRPr="004122D7">
              <w:t>% din Valoarea de Contract Acceptata.</w:t>
            </w:r>
          </w:p>
          <w:p w:rsidR="00DE2D63" w:rsidRPr="004122D7" w:rsidRDefault="00DE2D63" w:rsidP="00270515">
            <w:pPr>
              <w:pStyle w:val="Tabletext"/>
            </w:pPr>
            <w:r w:rsidRPr="004122D7">
              <w:t>Până când Autoritatea Contractanta primeşte, dacă primeşte, garanţiile adecvate, sau dacă valoarea totală a fiecărei plăţi în avans nu este specificată în Anexa la Ofertă, prevederile prezentei Sub-Clauze nu se vor aplica.</w:t>
            </w:r>
          </w:p>
          <w:p w:rsidR="00DE2D63" w:rsidRPr="004122D7" w:rsidRDefault="00DE2D63" w:rsidP="00270515">
            <w:pPr>
              <w:pStyle w:val="Tabletext"/>
            </w:pPr>
            <w:smartTag w:uri="urn:schemas-microsoft-com:office:smarttags" w:element="PersonName">
              <w:r w:rsidRPr="004122D7">
                <w:t>I</w:t>
              </w:r>
            </w:smartTag>
            <w:r w:rsidRPr="004122D7">
              <w:t xml:space="preserve">nginerul va emite un Certificat </w:t>
            </w:r>
            <w:smartTag w:uri="urn:schemas-microsoft-com:office:smarttags" w:element="PersonName">
              <w:r w:rsidRPr="004122D7">
                <w:t>I</w:t>
              </w:r>
            </w:smartTag>
            <w:r w:rsidRPr="004122D7">
              <w:t xml:space="preserve">nterimar de Plată pentru prima plata în avans după primirea unei Situaţii de Lucrări (potrivit prevederilor Sub-Clauzei 14.3 [Prezentarea Situaţiilor </w:t>
            </w:r>
            <w:smartTag w:uri="urn:schemas-microsoft-com:office:smarttags" w:element="PersonName">
              <w:r w:rsidRPr="004122D7">
                <w:t>I</w:t>
              </w:r>
            </w:smartTag>
            <w:r w:rsidRPr="004122D7">
              <w:t>nterimare de Lucrări]) şi după primirea de către Autoritatea Contractanta a unei garanţii în cuantumul stabilit de prevederile legale relevante. Această garanţie va fi emisă de o bancă şi dintr-o ţară (sau altă jurisdicţie) aprobate de către Autoritatea Contractanta, şi va avea forma anexată Condiţiilor Speciale sau altă formă aprobată de către Autoritatea Contractanta.</w:t>
            </w:r>
          </w:p>
          <w:p w:rsidR="00DE2D63" w:rsidRPr="004122D7" w:rsidRDefault="00DE2D63" w:rsidP="00270515">
            <w:pPr>
              <w:pStyle w:val="Tabletext"/>
            </w:pPr>
            <w:r w:rsidRPr="004122D7">
              <w:t xml:space="preserve">Antreprenorul se va asigura că fiecare garanţie va rămâne valabilă şi în vigoare până la recuperarea avansului, dar valoarea garanţiei poate fi redusă în mod progresiv cu sumele recuperate de la Antreprenor, aşa cum acestea sunt indicate în Certificatele de Plată. </w:t>
            </w:r>
          </w:p>
          <w:p w:rsidR="00DE2D63" w:rsidRPr="004122D7" w:rsidRDefault="00DE2D63" w:rsidP="00270515">
            <w:pPr>
              <w:pStyle w:val="Tabletext"/>
            </w:pPr>
            <w:r w:rsidRPr="004122D7">
              <w:t>Fiecare plată în avans va fi recuperată prin deduceri din Certificatele de Plată in procentul specificat in Anexa la Oferta, procent care nu poate fi mai mic decat procentul în care se acordă avansul.</w:t>
            </w:r>
          </w:p>
          <w:p w:rsidR="00DE2D63" w:rsidRPr="004122D7" w:rsidRDefault="00DE2D63" w:rsidP="00270515">
            <w:pPr>
              <w:pStyle w:val="Tabletext"/>
            </w:pPr>
            <w:r w:rsidRPr="004122D7">
              <w:t>Fiecare plată în avans se va recupera pana la termenul stabilit in Anexa la Oferta. În cazul în care avansul se acordă în tranşe, acordarea unei noi tranşe de avans se face numai după ce avansul acordat anterior a fost recuperat integral, În condiţiile in care o plată în avans nu a fost recuperată  până la termenul stabilit dar nu mai târziu de data plăţii finale, diferenţa rămasă nerambursată va deveni imediat datorată şi plătibilă de către Antreprenor Autorităţii Contractante iar Autoritatea Contractantă va avea dreptul, cu condiţia respectării sub-clauzei 2.5, să aplice penalităţi la diferenţa nerambursată la nivelul penalităţilor prevăzute pentru datoriile bugetare în conformitate cu Legile în vigoare, şi calculate pentru perioada cuprinsă între data primirii avansului de către Antreprenor şi data la care avansul a fost recuperat în întregime.”</w:t>
            </w:r>
          </w:p>
        </w:tc>
      </w:tr>
      <w:tr w:rsidR="0062016C" w:rsidRPr="004122D7" w:rsidTr="00CA2114">
        <w:trPr>
          <w:tblHeader/>
        </w:trPr>
        <w:tc>
          <w:tcPr>
            <w:tcW w:w="9642" w:type="dxa"/>
            <w:gridSpan w:val="6"/>
          </w:tcPr>
          <w:p w:rsidR="0062016C" w:rsidRPr="004122D7" w:rsidDel="0063353C" w:rsidRDefault="0062016C" w:rsidP="00270515">
            <w:pPr>
              <w:pStyle w:val="TableText-Bold"/>
            </w:pPr>
            <w:r w:rsidRPr="004122D7">
              <w:t>Sub-Clauza 14.4 – Graficul de Plăţi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Del="0063353C" w:rsidRDefault="0062016C" w:rsidP="00270515">
            <w:pPr>
              <w:pStyle w:val="Tabletext"/>
            </w:pPr>
            <w:r w:rsidRPr="004122D7">
              <w:t xml:space="preserve">În ultima propoziţie a celui de-al doilea paragraf al acestei Sub-Clauze 14.4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Recepţie la Terminarea Lucrărilor recomandand receptionarea cu sau fara observatii a Lucrarilor”</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14.5- Echipamente si Materiale destinate Lucrarilor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4C76AD" w:rsidRDefault="004C76AD" w:rsidP="00270515">
            <w:pPr>
              <w:pStyle w:val="Tabletext"/>
            </w:pPr>
            <w:r>
              <w:t xml:space="preserve"> Această sub-clauză se va aplica pentru echipamentele şi utilajele specificate în Anexa la ofertă numai în cazul în care utilajele au fost livrate în conformitate cu specificaţiile tehnice aprobate odată cu proiectul tehnologic şi conform graficului de livrare aprobat de </w:t>
            </w:r>
            <w:smartTag w:uri="urn:schemas-microsoft-com:office:smarttags" w:element="PersonName">
              <w:r w:rsidR="00E20B32">
                <w:t>I</w:t>
              </w:r>
            </w:smartTag>
            <w:r w:rsidR="00E20B32">
              <w:t xml:space="preserve">nginer </w:t>
            </w:r>
            <w:r>
              <w:t>şi Autoritatea Contractantă şi nu cu mai mult de 60 zile înainte de a fi montat.</w:t>
            </w:r>
          </w:p>
          <w:p w:rsidR="0062016C" w:rsidRPr="004122D7" w:rsidRDefault="004C76AD" w:rsidP="00270515">
            <w:pPr>
              <w:pStyle w:val="Tabletext"/>
            </w:pPr>
            <w:r>
              <w:t>Se vor plăti 70% din valoarea echipamentului/ utilajului indicată în Listele de cantităţi dacă restul condiţiilor sunt îndeplinite.</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14.6 – Emiterea Certificatelor </w:t>
            </w:r>
            <w:smartTag w:uri="urn:schemas-microsoft-com:office:smarttags" w:element="PersonName">
              <w:r w:rsidRPr="004122D7">
                <w:t>I</w:t>
              </w:r>
            </w:smartTag>
            <w:r w:rsidRPr="004122D7">
              <w:t>ntermediare de Plata</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20297F" w:rsidRPr="004122D7" w:rsidRDefault="0020297F" w:rsidP="00270515">
            <w:pPr>
              <w:pStyle w:val="Tabletext"/>
            </w:pPr>
            <w:r w:rsidRPr="004122D7">
              <w:t>Se şterge prima propoziţie a acestei Sub-clauze 14.6 şi se înlocuieşte cu următoarele:</w:t>
            </w:r>
          </w:p>
          <w:p w:rsidR="0020297F" w:rsidRPr="004122D7" w:rsidRDefault="0020297F" w:rsidP="00270515">
            <w:pPr>
              <w:pStyle w:val="Tabletext"/>
            </w:pPr>
            <w:r w:rsidRPr="004122D7">
              <w:t>„Nici o sumă nu va fi confirmată sau plătită în condiţiile în care Garanţia de Bună Execuţie nu este în vigoare sau nu are valoarea prevăzută în contract”.</w:t>
            </w:r>
          </w:p>
          <w:p w:rsidR="0062016C" w:rsidRPr="004122D7" w:rsidRDefault="0062016C" w:rsidP="00270515">
            <w:pPr>
              <w:pStyle w:val="Tabletext"/>
            </w:pPr>
            <w:r w:rsidRPr="004122D7">
              <w:t xml:space="preserve">În cel de-al doilea paragraf al acestei Sub-Clauze 14.6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Recepţie la Terminarea Lucrărilor recomandand receptionarea cu sau fara observatii a Lucrarilor”</w:t>
            </w:r>
          </w:p>
          <w:p w:rsidR="0062016C" w:rsidRPr="004122D7" w:rsidRDefault="0062016C" w:rsidP="00270515">
            <w:pPr>
              <w:pStyle w:val="Tabletext"/>
            </w:pPr>
            <w:r w:rsidRPr="004122D7">
              <w:t xml:space="preserve">La sfarsitul Sub-Clauzei 14.6 se adauga un nou paragraf: </w:t>
            </w:r>
          </w:p>
          <w:p w:rsidR="0062016C" w:rsidRPr="004122D7" w:rsidRDefault="0062016C" w:rsidP="00270515">
            <w:pPr>
              <w:pStyle w:val="Tabletext"/>
            </w:pPr>
            <w:r w:rsidRPr="004122D7">
              <w:t>„Fara a lua in considerare prevederile Sub-Clauzei 2.5 [Revendicarile Autoritatii Contractante], Autoritatea Contractanta este indreptatita sa corecteze erorile aritmetice din orice Certificat de Plata.”</w:t>
            </w:r>
          </w:p>
          <w:p w:rsidR="0062016C" w:rsidRPr="004122D7" w:rsidRDefault="0062016C" w:rsidP="00270515">
            <w:pPr>
              <w:pStyle w:val="Tabletext"/>
            </w:pPr>
            <w:r w:rsidRPr="004122D7">
              <w:t xml:space="preserve">Se adauga un nou paragraf la sfarsitul Sub-Clauzei 14.6: </w:t>
            </w:r>
          </w:p>
          <w:p w:rsidR="0062016C" w:rsidRPr="004122D7" w:rsidRDefault="0062016C" w:rsidP="00270515">
            <w:pPr>
              <w:pStyle w:val="Tabletext"/>
            </w:pPr>
            <w:r w:rsidRPr="004122D7">
              <w:t xml:space="preserve">„Fara a prejudicia niciun alt drept al Antreprenorului ce decurge din Contract sau in alt mod, </w:t>
            </w:r>
            <w:smartTag w:uri="urn:schemas-microsoft-com:office:smarttags" w:element="PersonName">
              <w:r w:rsidRPr="004122D7">
                <w:t>I</w:t>
              </w:r>
            </w:smartTag>
            <w:r w:rsidRPr="004122D7">
              <w:t xml:space="preserve">nginerul nu poate emite un Certificat </w:t>
            </w:r>
            <w:smartTag w:uri="urn:schemas-microsoft-com:office:smarttags" w:element="PersonName">
              <w:r w:rsidRPr="004122D7">
                <w:t>I</w:t>
              </w:r>
            </w:smartTag>
            <w:r w:rsidRPr="004122D7">
              <w:t>nterimar de Plata care ar face ca valoarea cumulata aprobata pentru plata sa depaseasca Valoarea de Contract Acceptata sau orice valoare de contract convenita ulterior de Autoritatea Contractanta si Antreprenor in cadrul unor acte aditionale la Contract.”</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14.7 </w:t>
            </w:r>
            <w:r w:rsidR="00E855EF">
              <w:t>–</w:t>
            </w:r>
            <w:r w:rsidRPr="004122D7">
              <w:t xml:space="preserve"> Plata</w:t>
            </w:r>
          </w:p>
        </w:tc>
      </w:tr>
      <w:tr w:rsidR="0062016C" w:rsidRPr="004122D7" w:rsidTr="00CA2114">
        <w:trPr>
          <w:tblHeader/>
        </w:trPr>
        <w:tc>
          <w:tcPr>
            <w:tcW w:w="2129" w:type="dxa"/>
            <w:gridSpan w:val="5"/>
          </w:tcPr>
          <w:p w:rsidR="0062016C" w:rsidRPr="004122D7" w:rsidRDefault="0062016C" w:rsidP="004122D7"/>
        </w:tc>
        <w:tc>
          <w:tcPr>
            <w:tcW w:w="7513" w:type="dxa"/>
          </w:tcPr>
          <w:p w:rsidR="0062016C" w:rsidRPr="004122D7" w:rsidRDefault="0062016C" w:rsidP="004122D7">
            <w:smartTag w:uri="urn:schemas-microsoft-com:office:smarttags" w:element="PersonName">
              <w:r w:rsidRPr="004122D7">
                <w:t>I</w:t>
              </w:r>
            </w:smartTag>
            <w:r w:rsidRPr="004122D7">
              <w:t>naintea primului paragraf al Sub-Clauzei 14.7 se adauga urmatoarele:</w:t>
            </w:r>
          </w:p>
          <w:p w:rsidR="0062016C" w:rsidRPr="004122D7" w:rsidRDefault="0062016C" w:rsidP="004122D7">
            <w:r w:rsidRPr="004122D7">
              <w:t>„</w:t>
            </w:r>
            <w:smartTag w:uri="urn:schemas-microsoft-com:office:smarttags" w:element="PersonName">
              <w:r w:rsidRPr="004122D7">
                <w:t>I</w:t>
              </w:r>
            </w:smartTag>
            <w:r w:rsidRPr="004122D7">
              <w:t xml:space="preserve">n termen de 7 zile de la data emiterii Certificatului de Plata de catre </w:t>
            </w:r>
            <w:smartTag w:uri="urn:schemas-microsoft-com:office:smarttags" w:element="PersonName">
              <w:r w:rsidRPr="004122D7">
                <w:t>I</w:t>
              </w:r>
            </w:smartTag>
            <w:r w:rsidRPr="004122D7">
              <w:t>nginer, Antreprenorul trebuie sa emita catre Autoritatea Contractanta  factura pentru suma specificata in Certificatul de Plata corespunzator.”</w:t>
            </w:r>
          </w:p>
          <w:p w:rsidR="0062016C" w:rsidRPr="004122D7" w:rsidRDefault="0062016C" w:rsidP="004122D7">
            <w:r w:rsidRPr="004122D7">
              <w:t xml:space="preserve">Se sterge sub-paragraful (a) al Sub-Clauzei 14.7. </w:t>
            </w:r>
          </w:p>
          <w:p w:rsidR="0062016C" w:rsidRPr="004122D7" w:rsidRDefault="0062016C" w:rsidP="004122D7">
            <w:r w:rsidRPr="004122D7">
              <w:t>Se sterge sub-paragraful (b) al Sub-Clauzei 14.7 si se inlocuieste cu urmatoarele:</w:t>
            </w:r>
          </w:p>
          <w:p w:rsidR="0062016C" w:rsidRPr="004122D7" w:rsidRDefault="00CA2114" w:rsidP="00CA2114">
            <w:pPr>
              <w:pStyle w:val="Tabletext-Letter"/>
            </w:pPr>
            <w:r>
              <w:t>(b)</w:t>
            </w:r>
            <w:r>
              <w:tab/>
            </w:r>
            <w:r w:rsidR="0062016C" w:rsidRPr="004122D7">
              <w:t xml:space="preserve">„suma specificata in fiecare factura corespunzatoare fiecarui Certificat </w:t>
            </w:r>
            <w:smartTag w:uri="urn:schemas-microsoft-com:office:smarttags" w:element="PersonName">
              <w:r w:rsidR="0062016C" w:rsidRPr="004122D7">
                <w:t>I</w:t>
              </w:r>
            </w:smartTag>
            <w:r w:rsidR="0062016C" w:rsidRPr="004122D7">
              <w:t>nterimar de Plata, in termen de 28 de zile de la data emiterii facturii de catre Antreprenor.”</w:t>
            </w:r>
          </w:p>
          <w:p w:rsidR="0062016C" w:rsidRPr="004122D7" w:rsidRDefault="0062016C" w:rsidP="00CA2114">
            <w:pPr>
              <w:pStyle w:val="Tabletext-Letter"/>
            </w:pPr>
            <w:r w:rsidRPr="004122D7">
              <w:t xml:space="preserve">Se sterge sub-paragraful (c) al Sub-Clauzei 14.7 si se inlocuieste cu urmatoarele: </w:t>
            </w:r>
          </w:p>
          <w:p w:rsidR="0062016C" w:rsidRPr="004122D7" w:rsidRDefault="00CA2114" w:rsidP="00CA2114">
            <w:pPr>
              <w:pStyle w:val="Tabletext-Letter"/>
            </w:pPr>
            <w:r>
              <w:t>(c)</w:t>
            </w:r>
            <w:r>
              <w:tab/>
            </w:r>
            <w:r w:rsidR="0062016C" w:rsidRPr="004122D7">
              <w:t>„valoarea specificata in factura corespunzat</w:t>
            </w:r>
            <w:r w:rsidR="00124C63">
              <w:t>oare</w:t>
            </w:r>
            <w:r w:rsidR="0062016C" w:rsidRPr="004122D7">
              <w:t xml:space="preserve"> Certificatului Final de Plata, in termen de 56 de zile de la data emiterii facturii de catre Antreprenor.”</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14.8 – </w:t>
            </w:r>
            <w:smartTag w:uri="urn:schemas-microsoft-com:office:smarttags" w:element="PersonName">
              <w:r w:rsidRPr="004122D7">
                <w:t>I</w:t>
              </w:r>
            </w:smartTag>
            <w:r w:rsidRPr="004122D7">
              <w:t xml:space="preserve">ntarzieri in efectuarea platilor </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Se sterge ultimul paragraf al Sub-Clauzei 14.8 si se inlocuieste cu urmatoarele:</w:t>
            </w:r>
          </w:p>
          <w:p w:rsidR="0062016C" w:rsidRPr="004122D7" w:rsidRDefault="0062016C" w:rsidP="00270515">
            <w:pPr>
              <w:pStyle w:val="Tabletext"/>
            </w:pPr>
            <w:r w:rsidRPr="004122D7">
              <w:t>„Antreprenorul va fi indreptatit la aceasta plata pe baza emiterii unei facturi, fara nicio alta instiintare sau aprobare formala, si fara a prejudicia orice alt drept sau remediu.”</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14.9 Plata Sumelor Retinute</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În prima propoziţie a primului paragraf al acestei Sub-Clauze 14.9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Recepţie la Terminarea Lucrărilor recomandand receptionarea cu sau fara observatii a Lucrarilor”</w:t>
            </w:r>
          </w:p>
          <w:p w:rsidR="0062016C" w:rsidRPr="004122D7" w:rsidRDefault="0062016C" w:rsidP="00270515">
            <w:pPr>
              <w:pStyle w:val="Tabletext"/>
            </w:pPr>
            <w:r w:rsidRPr="004122D7">
              <w:t xml:space="preserve">În a doua propoziţie a primului paragraf al acestei Sub-Clauze 14.9 se şterg cuvintele „Proces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 Verbal de Recepţie la Terminarea Lucrărilor recomandand receptionarea cu sau fara observatii a Lucrarilor”</w:t>
            </w:r>
          </w:p>
          <w:p w:rsidR="0062016C" w:rsidRPr="004122D7" w:rsidRDefault="0062016C" w:rsidP="00270515">
            <w:pPr>
              <w:pStyle w:val="Tabletext"/>
            </w:pPr>
            <w:r w:rsidRPr="004122D7">
              <w:t xml:space="preserve">În cel de-al doilea paragraf al acestei Sub-Clauze 14.9 se şterg cuvintele „Proces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 Verbal de Recepţie la Terminarea Lucrărilor recomandand receptionarea cu sau fara observatii a Lucrarilor”</w:t>
            </w:r>
          </w:p>
          <w:p w:rsidR="0062016C" w:rsidRPr="004122D7" w:rsidRDefault="0062016C" w:rsidP="00270515">
            <w:pPr>
              <w:pStyle w:val="Tabletext"/>
            </w:pPr>
            <w:r w:rsidRPr="004122D7">
              <w:t>La sfârşitul Sub-Clauzei 14.9 se adaugă următoarele:</w:t>
            </w:r>
          </w:p>
          <w:p w:rsidR="0062016C" w:rsidRPr="004122D7" w:rsidRDefault="00D51AA9" w:rsidP="00270515">
            <w:pPr>
              <w:pStyle w:val="Tabletext"/>
            </w:pPr>
            <w:r w:rsidRPr="004122D7">
              <w:t>“</w:t>
            </w:r>
            <w:r w:rsidR="0062016C" w:rsidRPr="004122D7">
              <w:t xml:space="preserve">Antreprenorul poate cere plata Sumelor Reţinute în schimbul transmiterii Autoritatii Contractante a unei garanţii bancare. În astfel de cazuri, </w:t>
            </w:r>
            <w:smartTag w:uri="urn:schemas-microsoft-com:office:smarttags" w:element="PersonName">
              <w:r w:rsidR="0062016C" w:rsidRPr="004122D7">
                <w:t>I</w:t>
              </w:r>
            </w:smartTag>
            <w:r w:rsidR="0062016C" w:rsidRPr="004122D7">
              <w:t xml:space="preserve">nginerul va aproba şi Autoritatea Contractanta va efectua plata către Antreprenor a sumelor asociate Sumelor Reţinute, după obţinerea garanţiei ce va fi în formatul şi emisă de o entitate aprobate de către Autoritatea Contractanta, în valoarea şi în moneda egale cu cele ale plăţii ce trebuie efectuate. Antreprenorul poate creşte gradual valoarea garanţiei bancare în conformitate cu estimările transmise potrivit prevederilor Sub-Clauzei 14.4 [Graficul de plăţi].  Valoarea garanţiei bancare va fi totuşi egală cu limita Sumelor Reţinute specificată în Anexa la Ofertă atunci când totalul tuturor plăţilor interimare aprobate (exclusiv plata în avans, deducerile şi restituirile sumelor reţinute) depăşeşte şaptezeci de procente (70%) din Valoarea de Contract Acceptată. </w:t>
            </w:r>
          </w:p>
          <w:p w:rsidR="0062016C" w:rsidRPr="004122D7" w:rsidRDefault="0062016C" w:rsidP="00270515">
            <w:pPr>
              <w:pStyle w:val="Tabletext"/>
            </w:pPr>
            <w:r w:rsidRPr="004122D7">
              <w:t xml:space="preserve">Antreprenorul va asigura că garanţia este validă şi în vigoare până când Antreprenorul a executat şi terminat Lucrările şi a remediat orice defecte, aşa cum este specificat pentru Garanţia de Bună Execuţie în Sub-Clauza 4.2. Returnarea garanţiei se va face în locul eliberării celei de-a doua jumătăţi a Sumelor Reţinute potrivit prevederilor paragrafului secund al Sub-Clauzei 14.9, în timp ce Antreprenorul va fi îndreptăţit, după emiterea </w:t>
            </w:r>
            <w:r w:rsidR="0020297F" w:rsidRPr="004122D7">
              <w:t xml:space="preserve">Procesului Verbal </w:t>
            </w:r>
            <w:r w:rsidRPr="004122D7">
              <w:t>de Recepţie la Terminarea Lucrărilor</w:t>
            </w:r>
            <w:r w:rsidR="006E11CB">
              <w:t xml:space="preserve"> recomandând recepţi</w:t>
            </w:r>
            <w:r w:rsidR="00AF5FF7" w:rsidRPr="004122D7">
              <w:t>onarea cu sau fără observaţii a Lucrărilor</w:t>
            </w:r>
            <w:r w:rsidRPr="004122D7">
              <w:t>, la o reducere a valorii garanţiei bancare corespunzător primei jumătăţi a Sumelor Reţinute.</w:t>
            </w:r>
            <w:r w:rsidR="00D51AA9"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14.10 - Situatia de lucrari la terminare </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În primul paragraf al acestei sub-Clauze 14.10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Recepţie la Terminarea Lucrărilor recomandand receptionarea cu sau fara observatii a Lucrarilor”</w:t>
            </w:r>
          </w:p>
          <w:p w:rsidR="0062016C" w:rsidRPr="004122D7" w:rsidRDefault="0062016C" w:rsidP="00270515">
            <w:pPr>
              <w:pStyle w:val="Tabletext"/>
            </w:pPr>
            <w:r w:rsidRPr="004122D7">
              <w:t>În sub-par</w:t>
            </w:r>
            <w:r w:rsidR="00053EA3">
              <w:t>a</w:t>
            </w:r>
            <w:r w:rsidRPr="004122D7">
              <w:t xml:space="preserve">graful (a) al primului paragraf al acestei Sub-Clauze 14.10 se şterg cuvintele „Procesul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 Verbal de Recepţie la Terminarea Lucrărilor recomandand receptionarea cu sau fara observatii a Lucrarilor”</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14.11 - Prezentarea Situatiilor Finale de Lucrari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primul paragraf al acestei sub-Clauze 14.11 se şterg cuvintele „Procesului Verbal de Recepţie Finală” şi se înlocuiesc cu „ Procesului Verbal de Receptie Finala recomandand acceptarea receptiei”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14.13 - Emiterea Certificatului Final de Plata</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La sfarsitul Sub-Clauzei 14.13 se adauga un nou paragraf: </w:t>
            </w:r>
          </w:p>
          <w:p w:rsidR="0062016C" w:rsidRPr="004122D7" w:rsidRDefault="0062016C" w:rsidP="00270515">
            <w:pPr>
              <w:pStyle w:val="Tabletext"/>
            </w:pPr>
            <w:r w:rsidRPr="004122D7">
              <w:t xml:space="preserve">„Fara a prejudicia niciun alt drept al Antreprenorului, ce decurge din Contract sau in alt mod, </w:t>
            </w:r>
            <w:smartTag w:uri="urn:schemas-microsoft-com:office:smarttags" w:element="PersonName">
              <w:r w:rsidRPr="004122D7">
                <w:t>I</w:t>
              </w:r>
            </w:smartTag>
            <w:r w:rsidRPr="004122D7">
              <w:t>nginerul nu poate emite un Certificat Final de Plata daca valoarea cumulata aprobata pentru plata depaseste Valoarea de Contract Acceptata sau orice alta valoare de contract convenita ulterior de Autoritatea Contractanta si  Antreprenor in cadrul  unor acte aditionale la Contract.”</w:t>
            </w:r>
          </w:p>
        </w:tc>
      </w:tr>
      <w:tr w:rsidR="0062016C" w:rsidRPr="004122D7" w:rsidTr="00CA2114">
        <w:trPr>
          <w:tblHeader/>
        </w:trPr>
        <w:tc>
          <w:tcPr>
            <w:tcW w:w="9642" w:type="dxa"/>
            <w:gridSpan w:val="6"/>
          </w:tcPr>
          <w:p w:rsidR="0062016C" w:rsidRPr="004122D7" w:rsidRDefault="0062016C" w:rsidP="00270515">
            <w:pPr>
              <w:pStyle w:val="TableText-Bold"/>
            </w:pPr>
            <w:r w:rsidRPr="004122D7">
              <w:t xml:space="preserve">Sub-Clauza 14.14 - </w:t>
            </w:r>
            <w:smartTag w:uri="urn:schemas-microsoft-com:office:smarttags" w:element="PersonName">
              <w:r w:rsidRPr="004122D7">
                <w:t>I</w:t>
              </w:r>
            </w:smartTag>
            <w:r w:rsidRPr="004122D7">
              <w:t>ncetarea responsabilitatii Autoritatii Contractante</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În sub-paragraful (b) al primului paragraf al acestei Sub-Clauze </w:t>
            </w:r>
            <w:r w:rsidRPr="005467B5">
              <w:t>14.1</w:t>
            </w:r>
            <w:r w:rsidR="00BA4AE5" w:rsidRPr="005467B5">
              <w:t>4</w:t>
            </w:r>
            <w:r w:rsidRPr="004122D7">
              <w:t xml:space="preserve"> se şterg cuvintele „Procesului Verbal de Recepţie la Terminarea Lucrărilor” şi se înlocuiesc cu „Procesului Verbal de Recepţie la Terminarea Lucrărilor recomandand receptionarea cu sau fara observatii a Lucrarilor”</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15 – Rezilierea contractului de catre Autoritatea Contractanta</w:t>
            </w:r>
          </w:p>
        </w:tc>
      </w:tr>
      <w:tr w:rsidR="00CF7EDA" w:rsidRPr="004122D7" w:rsidTr="00CA2114">
        <w:trPr>
          <w:tblHeader/>
        </w:trPr>
        <w:tc>
          <w:tcPr>
            <w:tcW w:w="9642" w:type="dxa"/>
            <w:gridSpan w:val="6"/>
          </w:tcPr>
          <w:p w:rsidR="00CF7EDA" w:rsidRPr="004122D7" w:rsidRDefault="00CF7EDA" w:rsidP="00270515">
            <w:pPr>
              <w:pStyle w:val="TableText-Bold"/>
            </w:pPr>
            <w:r w:rsidRPr="004122D7">
              <w:t>Sub-clauza 15.1 – Înştiinţarea de Remediere</w:t>
            </w:r>
          </w:p>
        </w:tc>
      </w:tr>
      <w:tr w:rsidR="00CF7EDA" w:rsidRPr="004122D7" w:rsidTr="00CA2114">
        <w:trPr>
          <w:tblHeader/>
        </w:trPr>
        <w:tc>
          <w:tcPr>
            <w:tcW w:w="2129" w:type="dxa"/>
            <w:gridSpan w:val="5"/>
          </w:tcPr>
          <w:p w:rsidR="00CF7EDA" w:rsidRPr="004122D7" w:rsidRDefault="00CF7EDA" w:rsidP="00270515">
            <w:pPr>
              <w:pStyle w:val="Tabletext"/>
            </w:pPr>
          </w:p>
        </w:tc>
        <w:tc>
          <w:tcPr>
            <w:tcW w:w="7513" w:type="dxa"/>
          </w:tcPr>
          <w:p w:rsidR="00CF7EDA" w:rsidRPr="004122D7" w:rsidRDefault="00CF7EDA" w:rsidP="00270515">
            <w:pPr>
              <w:pStyle w:val="Tabletext"/>
            </w:pPr>
            <w:r w:rsidRPr="004122D7">
              <w:t>La sfârşitul primului paragraf al acestei Sub-clauze 15.1 se adaugă următoarele:</w:t>
            </w:r>
          </w:p>
          <w:p w:rsidR="000207DA" w:rsidRPr="004122D7" w:rsidRDefault="000207DA" w:rsidP="00270515">
            <w:pPr>
              <w:pStyle w:val="Tabletext"/>
            </w:pPr>
            <w:r w:rsidRPr="004122D7">
              <w:t xml:space="preserve">„În cazul în care această perioadă depăşeşte Durata de Execuţie a Lucrărilor, acest fapt nu va aduce prejudicii niciunui drept al </w:t>
            </w:r>
            <w:r w:rsidR="00D47834">
              <w:t>Autoritatii Contractante</w:t>
            </w:r>
            <w:r w:rsidRPr="004122D7">
              <w: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15.2 –Rezilierea de catre Autoritatea Contractanta</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3B3684" w:rsidRDefault="003B3684" w:rsidP="003B3684">
            <w:pPr>
              <w:pStyle w:val="Tabletext"/>
            </w:pPr>
            <w:r>
              <w:t>În primul paragraf al acestei Sub-clauze 15.2 se adaugă doua sub-paragrafe (g) si (f) având următorul conţinut:</w:t>
            </w:r>
          </w:p>
          <w:p w:rsidR="003B3684" w:rsidRDefault="003B3684" w:rsidP="003B3684">
            <w:pPr>
              <w:pStyle w:val="Tabletext"/>
            </w:pPr>
            <w:r>
              <w:t>(g) „intarzie cu mai mult de 56 de zile lucrarile prevazute in graficul de executie inaintat conform subclauzei 8.3 si aflate pe drumul critic</w:t>
            </w:r>
            <w:r w:rsidR="00E058B3">
              <w:t>;</w:t>
            </w:r>
            <w:r>
              <w:t xml:space="preserve"> </w:t>
            </w:r>
          </w:p>
          <w:p w:rsidR="003B3684" w:rsidRDefault="003B3684" w:rsidP="003B3684">
            <w:pPr>
              <w:pStyle w:val="Tabletext"/>
            </w:pPr>
            <w:r>
              <w:t>(f)  „nu îndeplineşte condiţiile impuse de Sub-Clauza 18 [Asigurari];</w:t>
            </w:r>
          </w:p>
          <w:p w:rsidR="0062016C" w:rsidRPr="00270515" w:rsidRDefault="0062016C" w:rsidP="003B3684">
            <w:pPr>
              <w:pStyle w:val="Tabletext"/>
            </w:pPr>
            <w:r w:rsidRPr="00270515">
              <w:t xml:space="preserve">Se </w:t>
            </w:r>
            <w:r w:rsidR="00AF5FF7" w:rsidRPr="00270515">
              <w:t xml:space="preserve">şterge </w:t>
            </w:r>
            <w:r w:rsidRPr="00270515">
              <w:t xml:space="preserve">paragraful al doilea al </w:t>
            </w:r>
            <w:r w:rsidR="00AF5FF7" w:rsidRPr="00270515">
              <w:t xml:space="preserve">acestei </w:t>
            </w:r>
            <w:r w:rsidRPr="00270515">
              <w:t>Sub-clauze 15.2 si se inlocuieste cu</w:t>
            </w:r>
            <w:r w:rsidR="00AF5FF7" w:rsidRPr="00270515">
              <w:t xml:space="preserve"> următoarele</w:t>
            </w:r>
            <w:r w:rsidRPr="00270515">
              <w:t>:</w:t>
            </w:r>
          </w:p>
          <w:p w:rsidR="00A844F7" w:rsidRPr="00270515" w:rsidRDefault="00412EA8" w:rsidP="00412EA8">
            <w:pPr>
              <w:pStyle w:val="Tabletext-Letter"/>
            </w:pPr>
            <w:r>
              <w:t>(b)</w:t>
            </w:r>
            <w:r>
              <w:tab/>
            </w:r>
            <w:r w:rsidR="00A743A9" w:rsidRPr="00E27DFA">
              <w:t>„abandonează Lucrările sau demonstrează în alt fel intenţia de a nu continua îndeplinirea obligaţiilor din cadrul Contractului</w:t>
            </w:r>
            <w:r w:rsidR="00B01299" w:rsidRPr="00E27DFA">
              <w:t xml:space="preserve"> sau in oricar</w:t>
            </w:r>
            <w:r w:rsidR="00827085" w:rsidRPr="00E27DFA">
              <w:t>e alte circumstante prin care Antreprenorul</w:t>
            </w:r>
            <w:r w:rsidR="00B01299" w:rsidRPr="00E27DFA">
              <w:t xml:space="preserve"> intarzie executia lucrarilor,</w:t>
            </w:r>
            <w:r w:rsidR="00A844F7" w:rsidRPr="00E27DFA">
              <w:t xml:space="preserve"> Autoritatea Contractantă, în termen de 14 zile de la transmiterea unei înştiinţări către Antreprenor, va putea să rezilieze contractul şi să evacueze Antreprenorul de pe Şantier</w:t>
            </w:r>
            <w:r w:rsidR="00A844F7" w:rsidRPr="00270515">
              <w:t xml:space="preserve">. </w:t>
            </w:r>
          </w:p>
          <w:p w:rsidR="00A844F7" w:rsidRPr="004122D7" w:rsidRDefault="00A844F7" w:rsidP="00E27DFA">
            <w:pPr>
              <w:pStyle w:val="Tabletext"/>
            </w:pPr>
            <w:r w:rsidRPr="004122D7">
              <w:t xml:space="preserve">Contractul va fi reziliat de drept, fără o citaţie oficială, acţiune în instanţă sau sentinţă arbitrară </w:t>
            </w:r>
            <w:r w:rsidR="00CF7EDA" w:rsidRPr="004122D7">
              <w:t>şi</w:t>
            </w:r>
            <w:r w:rsidRPr="004122D7">
              <w:t xml:space="preserve"> </w:t>
            </w:r>
            <w:r w:rsidR="005C1255" w:rsidRPr="004122D7">
              <w:t>fără a ma</w:t>
            </w:r>
            <w:r w:rsidR="00CF7EDA" w:rsidRPr="004122D7">
              <w:t xml:space="preserve">i fi necesare </w:t>
            </w:r>
            <w:r w:rsidRPr="004122D7">
              <w:t xml:space="preserve">oricare alte formalităţi la expirarea notificării de 14 zile, anterior menţionată. </w:t>
            </w:r>
          </w:p>
          <w:p w:rsidR="00A844F7" w:rsidRPr="004122D7" w:rsidRDefault="00A844F7" w:rsidP="00E27DFA">
            <w:pPr>
              <w:pStyle w:val="Tabletext"/>
            </w:pPr>
            <w:r w:rsidRPr="004122D7">
              <w:t xml:space="preserve">Fără a aduce atingere celor de mai sus, în cazurile descrise de sub-paragrafele (e) sau (f), </w:t>
            </w:r>
            <w:r w:rsidR="00D47834">
              <w:t>Autoritatea Contractanta</w:t>
            </w:r>
            <w:r w:rsidRPr="004122D7">
              <w:t xml:space="preserve"> va putea, printr-o înştiinţare, să rezilieze Contractul imediat, acesta încetând de drept, fără o citaţie oficială, acţiune în instanţă sau sentinţă arbitrară sau oricare alte formalităţi, după primirea de către Antreprenor a notificării de reziliere</w:t>
            </w:r>
            <w:r w:rsidR="00827085">
              <w:t>”</w:t>
            </w:r>
            <w:r w:rsidRPr="004122D7">
              <w:t xml:space="preserve">. </w:t>
            </w:r>
          </w:p>
          <w:p w:rsidR="0062016C" w:rsidRPr="004122D7" w:rsidRDefault="00AF5FF7" w:rsidP="00E27DFA">
            <w:pPr>
              <w:pStyle w:val="Tabletext"/>
            </w:pPr>
            <w:r w:rsidRPr="004122D7">
              <w:t>L</w:t>
            </w:r>
            <w:r w:rsidR="0062016C" w:rsidRPr="004122D7">
              <w:t>a sfarsitul celui de-al patrulea</w:t>
            </w:r>
            <w:r w:rsidR="00773CED" w:rsidRPr="004122D7">
              <w:t xml:space="preserve"> </w:t>
            </w:r>
            <w:r w:rsidR="0062016C" w:rsidRPr="004122D7">
              <w:t>paragraf</w:t>
            </w:r>
            <w:r w:rsidR="003107D7" w:rsidRPr="004122D7">
              <w:t xml:space="preserve"> al Sub-clauzei 15.2 se introduc</w:t>
            </w:r>
            <w:r w:rsidRPr="004122D7">
              <w:t xml:space="preserve"> următoarele</w:t>
            </w:r>
            <w:r w:rsidR="0062016C" w:rsidRPr="004122D7">
              <w:t>:</w:t>
            </w:r>
          </w:p>
          <w:p w:rsidR="00773CED" w:rsidRPr="004122D7" w:rsidRDefault="00C129C0" w:rsidP="00E27DFA">
            <w:pPr>
              <w:pStyle w:val="Tabletext"/>
            </w:pPr>
            <w:r w:rsidRPr="004122D7">
              <w:t>„</w:t>
            </w:r>
            <w:r w:rsidR="0062016C" w:rsidRPr="004122D7">
              <w:t xml:space="preserve">În sensul prezentei Clauze, </w:t>
            </w:r>
            <w:r w:rsidR="00A844F7" w:rsidRPr="004122D7">
              <w:t>Ş</w:t>
            </w:r>
            <w:r w:rsidR="0062016C" w:rsidRPr="004122D7">
              <w:t>antierul va cuprinde numai acele locuri în</w:t>
            </w:r>
            <w:r w:rsidR="00773CED" w:rsidRPr="004122D7">
              <w:t xml:space="preserve"> </w:t>
            </w:r>
            <w:r w:rsidR="0062016C" w:rsidRPr="004122D7">
              <w:t xml:space="preserve">care vor fi executate Lucrarile Permanente </w:t>
            </w:r>
            <w:r w:rsidR="00A844F7" w:rsidRPr="004122D7">
              <w:t>ş</w:t>
            </w:r>
            <w:r w:rsidR="0062016C" w:rsidRPr="004122D7">
              <w:t>i unde se vor livra</w:t>
            </w:r>
            <w:r w:rsidR="00773CED" w:rsidRPr="004122D7">
              <w:t xml:space="preserve"> </w:t>
            </w:r>
            <w:r w:rsidR="0062016C" w:rsidRPr="004122D7">
              <w:t xml:space="preserve">Echipamentele </w:t>
            </w:r>
            <w:r w:rsidR="00A844F7" w:rsidRPr="004122D7">
              <w:t>ş</w:t>
            </w:r>
            <w:r w:rsidR="0062016C" w:rsidRPr="004122D7">
              <w:t xml:space="preserve">i Materialele. </w:t>
            </w:r>
          </w:p>
          <w:p w:rsidR="00E859E3" w:rsidRDefault="0062016C" w:rsidP="00E27DFA">
            <w:pPr>
              <w:pStyle w:val="Tabletext"/>
            </w:pPr>
            <w:r w:rsidRPr="004122D7">
              <w:t xml:space="preserve">Orice Materiale sau Echipamente </w:t>
            </w:r>
            <w:r w:rsidR="00AF5FF7" w:rsidRPr="004122D7">
              <w:t>aflate în</w:t>
            </w:r>
            <w:r w:rsidR="00773CED" w:rsidRPr="004122D7">
              <w:t xml:space="preserve"> </w:t>
            </w:r>
            <w:r w:rsidRPr="004122D7">
              <w:t>proprietatea Autorit</w:t>
            </w:r>
            <w:r w:rsidR="00A844F7" w:rsidRPr="004122D7">
              <w:t>ăţ</w:t>
            </w:r>
            <w:r w:rsidRPr="004122D7">
              <w:t>ii Contractante în conformitate cu prevederile</w:t>
            </w:r>
            <w:r w:rsidR="00773CED" w:rsidRPr="004122D7">
              <w:t xml:space="preserve"> </w:t>
            </w:r>
            <w:r w:rsidRPr="004122D7">
              <w:t>Sub-Clauzei</w:t>
            </w:r>
            <w:r w:rsidR="00A844F7" w:rsidRPr="004122D7">
              <w:t xml:space="preserve"> </w:t>
            </w:r>
            <w:r w:rsidRPr="004122D7">
              <w:t xml:space="preserve">7.7 si care, la data rezilierii, nu s-ar afla pe </w:t>
            </w:r>
            <w:r w:rsidR="00A844F7" w:rsidRPr="004122D7">
              <w:t>Ş</w:t>
            </w:r>
            <w:r w:rsidRPr="004122D7">
              <w:t>antier conform definitiei de</w:t>
            </w:r>
            <w:r w:rsidR="00A844F7" w:rsidRPr="004122D7">
              <w:t xml:space="preserve"> </w:t>
            </w:r>
            <w:r w:rsidRPr="004122D7">
              <w:t>mai sus, vor fi transportate cu promptitudine de catre Antreprenor si</w:t>
            </w:r>
            <w:r w:rsidR="00773CED" w:rsidRPr="004122D7">
              <w:t xml:space="preserve"> </w:t>
            </w:r>
            <w:r w:rsidRPr="004122D7">
              <w:t xml:space="preserve">depozitate pe Santier, într-un loc definit de catre </w:t>
            </w:r>
            <w:smartTag w:uri="urn:schemas-microsoft-com:office:smarttags" w:element="PersonName">
              <w:r w:rsidR="00773CED" w:rsidRPr="004122D7">
                <w:t>I</w:t>
              </w:r>
            </w:smartTag>
            <w:r w:rsidR="00773CED" w:rsidRPr="004122D7">
              <w:t>nginer</w:t>
            </w:r>
            <w:r w:rsidRPr="004122D7">
              <w:t xml:space="preserve"> si care va fi amenajat si împrejmuit de catre Antreprenor;</w:t>
            </w:r>
            <w:r w:rsidR="00773CED" w:rsidRPr="004122D7">
              <w:t xml:space="preserve"> </w:t>
            </w:r>
            <w:r w:rsidRPr="004122D7">
              <w:t>toate acestea se vor realiza pe cheltuiala Antreprenorului.</w:t>
            </w:r>
          </w:p>
          <w:p w:rsidR="0062016C" w:rsidRPr="004122D7" w:rsidRDefault="00AF5FF7" w:rsidP="00E27DFA">
            <w:pPr>
              <w:pStyle w:val="Tabletext"/>
            </w:pPr>
            <w:r w:rsidRPr="004122D7">
              <w:t>Se</w:t>
            </w:r>
            <w:r w:rsidR="00CF7EDA" w:rsidRPr="004122D7">
              <w:t xml:space="preserve"> şterge</w:t>
            </w:r>
            <w:r w:rsidRPr="004122D7">
              <w:t xml:space="preserve"> </w:t>
            </w:r>
            <w:r w:rsidR="0062016C" w:rsidRPr="004122D7">
              <w:t xml:space="preserve">ultimul paragraf </w:t>
            </w:r>
            <w:r w:rsidR="003107D7" w:rsidRPr="004122D7">
              <w:t xml:space="preserve">al Sub-clauzei 15.2 se înlocuieste </w:t>
            </w:r>
            <w:r w:rsidR="0062016C" w:rsidRPr="004122D7">
              <w:t>cu</w:t>
            </w:r>
            <w:r w:rsidR="00A844F7" w:rsidRPr="004122D7">
              <w:t xml:space="preserve"> următoarele</w:t>
            </w:r>
            <w:r w:rsidR="0062016C" w:rsidRPr="004122D7">
              <w:t>:</w:t>
            </w:r>
            <w:r w:rsidR="00A844F7" w:rsidRPr="004122D7">
              <w:t>„</w:t>
            </w:r>
            <w:r w:rsidR="0062016C" w:rsidRPr="004122D7">
              <w:t>Autoritatea Contractanta va transmite o înstiintare prin care Utilajele</w:t>
            </w:r>
            <w:r w:rsidR="00773CED" w:rsidRPr="004122D7">
              <w:t xml:space="preserve"> </w:t>
            </w:r>
            <w:r w:rsidR="0062016C" w:rsidRPr="004122D7">
              <w:t>Antreprenorului si Lucrarile Provizorii vor fi restituite Antreprenorului pe</w:t>
            </w:r>
            <w:r w:rsidR="00E859E3">
              <w:t xml:space="preserve"> </w:t>
            </w:r>
            <w:r w:rsidR="0062016C" w:rsidRPr="004122D7">
              <w:t>Santier sau în apropierea Santierului. Daca Antreprenorul nu va reusi</w:t>
            </w:r>
            <w:r w:rsidR="00773CED" w:rsidRPr="004122D7">
              <w:t xml:space="preserve"> </w:t>
            </w:r>
            <w:r w:rsidR="0062016C" w:rsidRPr="004122D7">
              <w:t>sa isi retraga Utilajele si Lucrarile Provizorii in termen de 21 zile de la</w:t>
            </w:r>
            <w:r w:rsidR="00773CED" w:rsidRPr="004122D7">
              <w:t xml:space="preserve"> </w:t>
            </w:r>
            <w:r w:rsidR="0062016C" w:rsidRPr="004122D7">
              <w:t>primirea instiintarii, Autoritatea Contractanta va fi indreptatit</w:t>
            </w:r>
            <w:r w:rsidR="00773CED" w:rsidRPr="004122D7">
              <w:t>a</w:t>
            </w:r>
            <w:r w:rsidR="0062016C" w:rsidRPr="004122D7">
              <w:t xml:space="preserve"> sa utilizeze</w:t>
            </w:r>
            <w:r w:rsidR="00773CED" w:rsidRPr="004122D7">
              <w:t xml:space="preserve"> </w:t>
            </w:r>
            <w:r w:rsidR="0062016C" w:rsidRPr="004122D7">
              <w:t>acea parte din Utilajele si Lucrarile Provizorii ale Antreprenorului care</w:t>
            </w:r>
            <w:r w:rsidR="00773CED" w:rsidRPr="004122D7">
              <w:t xml:space="preserve"> </w:t>
            </w:r>
            <w:r w:rsidR="0062016C" w:rsidRPr="004122D7">
              <w:t>se considera ca a fost rezervata exclusiv executarii Lucrarilor, potrivit</w:t>
            </w:r>
            <w:r w:rsidR="00773CED" w:rsidRPr="004122D7">
              <w:t xml:space="preserve"> </w:t>
            </w:r>
            <w:r w:rsidR="0062016C" w:rsidRPr="004122D7">
              <w:t>prevederilor Contractului, dupa cum crede de cuviinta pana la terminarea lucrarilor respective</w:t>
            </w:r>
            <w:r w:rsidR="000207DA" w:rsidRPr="004122D7">
              <w:t>, fără ca Antreprenorul să aibă dreptul de a revendica ulterior nicio despăgubire aferentă utilizării acestora de către Autoritatea Contractantă (inclusiv uzură sau defectare)</w:t>
            </w:r>
            <w:r w:rsidR="00A844F7" w:rsidRPr="004122D7">
              <w:t>”</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16 – Suspendarea s</w:t>
            </w:r>
            <w:r w:rsidR="002C1CB6">
              <w:t>i</w:t>
            </w:r>
            <w:r w:rsidRPr="004122D7">
              <w:t xml:space="preserve"> rezilierea Contractului de catre Antreprenor</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16.2 – Rezilierea Contractului de catre Antreprenor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Se sterge subparagraful (e) al Sub-Clauzei 16.2 si se inlocuieste cu urmatoarele: </w:t>
            </w:r>
          </w:p>
          <w:p w:rsidR="0062016C" w:rsidRPr="004122D7" w:rsidRDefault="00CA2114" w:rsidP="00CA2114">
            <w:pPr>
              <w:pStyle w:val="Tabletext-Letter"/>
            </w:pPr>
            <w:r>
              <w:t>(e)</w:t>
            </w:r>
            <w:r>
              <w:tab/>
            </w:r>
            <w:r w:rsidR="0062016C" w:rsidRPr="004122D7">
              <w:t xml:space="preserve">„Autoritatea Contractanta nu reuseste sa respecte prevederile Sub-Clauzei  1.7 [Cesionarea].” </w:t>
            </w:r>
          </w:p>
          <w:p w:rsidR="0062016C" w:rsidRPr="004122D7" w:rsidRDefault="0062016C" w:rsidP="00270515">
            <w:pPr>
              <w:pStyle w:val="Tabletext"/>
            </w:pPr>
            <w:r w:rsidRPr="004122D7">
              <w:t>Se sterge paragraful al doilea al Sub-clauzei 16.2 si se inlocuieste cu:</w:t>
            </w:r>
          </w:p>
          <w:p w:rsidR="0062016C" w:rsidRPr="004122D7" w:rsidRDefault="0062016C" w:rsidP="00270515">
            <w:pPr>
              <w:pStyle w:val="Tabletext"/>
            </w:pPr>
            <w:r w:rsidRPr="004122D7">
              <w:t>“</w:t>
            </w:r>
            <w:smartTag w:uri="urn:schemas-microsoft-com:office:smarttags" w:element="PersonName">
              <w:r w:rsidRPr="004122D7">
                <w:t>I</w:t>
              </w:r>
            </w:smartTag>
            <w:r w:rsidRPr="004122D7">
              <w:t>n oricare din aceste situatii sau imprejurari, Antreprenorul poate, dupa un preaviz in scris de 14 zile trimis Autoritatii Contractante, sa rezilieze Contractul.</w:t>
            </w:r>
          </w:p>
          <w:p w:rsidR="0062016C" w:rsidRPr="004122D7" w:rsidRDefault="0062016C" w:rsidP="00270515">
            <w:pPr>
              <w:pStyle w:val="Tabletext"/>
            </w:pPr>
            <w:r w:rsidRPr="004122D7">
              <w:t>Contractul se va termina de drept fara citare oficiala, sentinta judecatoreasca sau decizie arbitrara sau oricare alte formalitati, la expirarea celor 14 zile de notificare, mentionate mai sus.</w:t>
            </w:r>
          </w:p>
          <w:p w:rsidR="0062016C" w:rsidRPr="004122D7" w:rsidRDefault="0062016C" w:rsidP="00270515">
            <w:pPr>
              <w:pStyle w:val="Tabletext"/>
            </w:pPr>
            <w:r w:rsidRPr="004122D7">
              <w:t>Oricum, in situatia sub-paragrafului (f) sau (g), Antreprenorul poate prin notificare rezilia Contractul imediat si Contractul va fi terminat de drept, fara citari oficiale, judecata in tribunal sau decizie a arbitrilor sau oricare alte formalitati ulterioare dupa primirea de catre Autoritatea Contractanta a instiintarii de terminare transmisa de Antreprenor.”</w:t>
            </w:r>
          </w:p>
        </w:tc>
      </w:tr>
      <w:tr w:rsidR="00A844F7" w:rsidRPr="004122D7" w:rsidTr="00CA2114">
        <w:trPr>
          <w:tblHeader/>
        </w:trPr>
        <w:tc>
          <w:tcPr>
            <w:tcW w:w="9642" w:type="dxa"/>
            <w:gridSpan w:val="6"/>
          </w:tcPr>
          <w:p w:rsidR="00A844F7" w:rsidRPr="004122D7" w:rsidRDefault="00A844F7" w:rsidP="00270515">
            <w:pPr>
              <w:pStyle w:val="TableText-Bold"/>
            </w:pPr>
            <w:r w:rsidRPr="004122D7">
              <w:t>Sub-clauza 16.3 - Încetarea Execuţiei Lucrărilor şi Retragerea Utilajelor Antreprenorului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BE120F" w:rsidP="00270515">
            <w:pPr>
              <w:pStyle w:val="Tabletext"/>
            </w:pPr>
            <w:r w:rsidRPr="004122D7">
              <w:t>L</w:t>
            </w:r>
            <w:r w:rsidR="0062016C" w:rsidRPr="004122D7">
              <w:t>a sf</w:t>
            </w:r>
            <w:r w:rsidR="00CF7EDA" w:rsidRPr="004122D7">
              <w:t>â</w:t>
            </w:r>
            <w:r w:rsidR="0062016C" w:rsidRPr="004122D7">
              <w:t>r</w:t>
            </w:r>
            <w:r w:rsidR="00CF7EDA" w:rsidRPr="004122D7">
              <w:t>ş</w:t>
            </w:r>
            <w:r w:rsidR="0062016C" w:rsidRPr="004122D7">
              <w:t xml:space="preserve">itul Sub-Clauzei </w:t>
            </w:r>
            <w:r w:rsidRPr="004122D7">
              <w:t>16.3 se adaug</w:t>
            </w:r>
            <w:r w:rsidR="00A844F7" w:rsidRPr="004122D7">
              <w:t>ă</w:t>
            </w:r>
            <w:r w:rsidR="00CE1A01">
              <w:t xml:space="preserve"> </w:t>
            </w:r>
            <w:r w:rsidR="00A844F7" w:rsidRPr="004122D7">
              <w:t>următoarele</w:t>
            </w:r>
            <w:r w:rsidR="0062016C" w:rsidRPr="004122D7">
              <w:t>:</w:t>
            </w:r>
          </w:p>
          <w:p w:rsidR="0062016C" w:rsidRPr="004122D7" w:rsidRDefault="00C129C0" w:rsidP="00270515">
            <w:pPr>
              <w:pStyle w:val="Tabletext"/>
            </w:pPr>
            <w:r w:rsidRPr="004122D7">
              <w:t>„</w:t>
            </w:r>
            <w:r w:rsidR="0062016C" w:rsidRPr="004122D7">
              <w:t>În sensul prezentei Clauze, Santierul va cuprinde numai acele locuri în</w:t>
            </w:r>
            <w:r w:rsidR="00BE120F" w:rsidRPr="004122D7">
              <w:t xml:space="preserve"> </w:t>
            </w:r>
            <w:r w:rsidR="0062016C" w:rsidRPr="004122D7">
              <w:t>care vor fi executate Lucrarile Permanente si unde se vor livra</w:t>
            </w:r>
            <w:r w:rsidR="00BE120F" w:rsidRPr="004122D7">
              <w:t xml:space="preserve"> </w:t>
            </w:r>
            <w:r w:rsidR="0062016C" w:rsidRPr="004122D7">
              <w:t>Echipamentele si Materialele. Orice Materiale sau Echipamente sub</w:t>
            </w:r>
            <w:r w:rsidR="00BE120F" w:rsidRPr="004122D7">
              <w:t xml:space="preserve"> </w:t>
            </w:r>
            <w:r w:rsidR="0062016C" w:rsidRPr="004122D7">
              <w:t>proprietatea Autoritatii Contractante în conformitate cu prevederile</w:t>
            </w:r>
            <w:r w:rsidR="00BE120F" w:rsidRPr="004122D7">
              <w:t xml:space="preserve"> </w:t>
            </w:r>
            <w:r w:rsidR="0062016C" w:rsidRPr="004122D7">
              <w:t>Sub-Clauzei 7.7 si care, la data rezilierii, nu s-ar afla pe Santier conform definitiei de</w:t>
            </w:r>
            <w:r w:rsidR="00BE120F" w:rsidRPr="004122D7">
              <w:t xml:space="preserve"> </w:t>
            </w:r>
            <w:r w:rsidR="0062016C" w:rsidRPr="004122D7">
              <w:t>mai sus, vor fi transportate cu promptitudine de catre Antreprenor si</w:t>
            </w:r>
            <w:r w:rsidR="00BE120F" w:rsidRPr="004122D7">
              <w:t xml:space="preserve"> </w:t>
            </w:r>
            <w:r w:rsidR="0062016C" w:rsidRPr="004122D7">
              <w:t xml:space="preserve">depozitate pe Santier, într-un loc definit de catre </w:t>
            </w:r>
            <w:smartTag w:uri="urn:schemas-microsoft-com:office:smarttags" w:element="PersonName">
              <w:r w:rsidR="0062016C" w:rsidRPr="004122D7">
                <w:t>I</w:t>
              </w:r>
            </w:smartTag>
            <w:r w:rsidR="0062016C" w:rsidRPr="004122D7">
              <w:t>nginer</w:t>
            </w:r>
            <w:r w:rsidR="00A844F7" w:rsidRPr="004122D7">
              <w:t xml:space="preserve"> </w:t>
            </w:r>
            <w:r w:rsidR="0062016C" w:rsidRPr="004122D7">
              <w:t>si care va fi amenajat si imprejmuit de catre Antreprenor</w:t>
            </w:r>
            <w:r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17 Riscuri si Responsabilitati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17.2 - Responsabilitatea Antreprenorului fata de Lucrari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smartTag w:uri="urn:schemas-microsoft-com:office:smarttags" w:element="PersonName">
              <w:r w:rsidRPr="004122D7">
                <w:t>I</w:t>
              </w:r>
            </w:smartTag>
            <w:r w:rsidRPr="004122D7">
              <w:t>n prima propoziţie din primul paragraf al acestei Sub-Clauze 17.2 se sterg cuvintele "Procesului Verbal de Recepţie la Terminarea Lucrărilor" si se inlocuiesc cu "Procesului Verbal de Recepţie la Terminarea Lucrărilor recomandand receptionarea cu sau fara observatii a Lucrarilor”</w:t>
            </w:r>
          </w:p>
          <w:p w:rsidR="0062016C" w:rsidRPr="004122D7" w:rsidRDefault="0062016C" w:rsidP="00270515">
            <w:pPr>
              <w:pStyle w:val="Tabletext"/>
            </w:pPr>
            <w:smartTag w:uri="urn:schemas-microsoft-com:office:smarttags" w:element="PersonName">
              <w:r w:rsidRPr="004122D7">
                <w:t>I</w:t>
              </w:r>
            </w:smartTag>
            <w:r w:rsidRPr="004122D7">
              <w:t xml:space="preserve">n a doua propoziţie a primului paragraf al acestei Sub-Clauze 17.2  se şterg cuvintele „Proces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 Verbal de Recepţie la Terminarea Lucrărilor recomandand receptionarea cu sau fara observatii a Lucrarilor”</w:t>
            </w:r>
          </w:p>
          <w:p w:rsidR="0062016C" w:rsidRPr="004122D7" w:rsidRDefault="0062016C" w:rsidP="00270515">
            <w:pPr>
              <w:pStyle w:val="Tabletext"/>
            </w:pPr>
            <w:r w:rsidRPr="004122D7">
              <w:t xml:space="preserve">În al doilea paragraf al acestei Sub-Clauze 17.2 se şterg cuvintele „Procesul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 Verbal de Recepţie la Terminarea Lucrărilor recomandand receptionarea cu sau fara observatii a Lucrarilor”</w:t>
            </w:r>
          </w:p>
          <w:p w:rsidR="0062016C" w:rsidRPr="004122D7" w:rsidRDefault="0062016C" w:rsidP="00270515">
            <w:pPr>
              <w:pStyle w:val="Tabletext"/>
            </w:pPr>
            <w:r w:rsidRPr="004122D7">
              <w:t xml:space="preserve">În prima propoziţie a ultimului paragraf al acestei Sub-Clauze 17.2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Recepţie la Terminarea Lucrărilor recomandand receptionarea cu sau fara observatii a Lucrarilor”</w:t>
            </w:r>
          </w:p>
          <w:p w:rsidR="0062016C" w:rsidRPr="004122D7" w:rsidRDefault="0062016C" w:rsidP="00270515">
            <w:pPr>
              <w:pStyle w:val="Tabletext"/>
            </w:pPr>
            <w:r w:rsidRPr="004122D7">
              <w:t xml:space="preserve">În ultima propoziţie a ultimului paragraf al acestei Sub-Clauze 17.2 se şterg cuvintele „Procesul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 Verbal de Recepţie la Terminarea Lucrărilor recomandand receptionarea cu sau fara observatii a Lucrarilor”</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62016C" w:rsidRPr="004122D7" w:rsidTr="00CA2114">
        <w:trPr>
          <w:tblHeader/>
        </w:trPr>
        <w:tc>
          <w:tcPr>
            <w:tcW w:w="9642" w:type="dxa"/>
            <w:gridSpan w:val="6"/>
          </w:tcPr>
          <w:p w:rsidR="0062016C" w:rsidRPr="004122D7" w:rsidRDefault="0062016C" w:rsidP="00270515">
            <w:pPr>
              <w:pStyle w:val="TableText-Bold"/>
            </w:pPr>
            <w:r w:rsidRPr="004122D7">
              <w:t>Clauza 18 - Asigurari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18.1 – Cerinte generale pentru Asigurari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La sfarsitul celui de al saselea paragraf se adauga :</w:t>
            </w:r>
          </w:p>
          <w:p w:rsidR="0062016C" w:rsidRPr="004122D7" w:rsidRDefault="00CA2114" w:rsidP="00CA2114">
            <w:pPr>
              <w:pStyle w:val="Tabletext-Letter"/>
            </w:pPr>
            <w:r>
              <w:t>(c)</w:t>
            </w:r>
            <w:r>
              <w:tab/>
            </w:r>
            <w:r w:rsidR="0062016C" w:rsidRPr="004122D7">
              <w:t>„copii ale politelor pentru asigurarile mentionate in cadrul Sub-clauzei 18.5 [Asigurarea pentru Proiectare].”</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18.2 - Asigurarea Lucrarilor si a Utilajelor Antreprenorului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 xml:space="preserve">În primul paragraf al acestei Sub-Clauze 18.2 se şterg cuvintele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Recepţie la Terminarea Lucrărilor recomandand receptionarea cu sau fara observatii a Lucrarilor”</w:t>
            </w:r>
          </w:p>
          <w:p w:rsidR="0062016C" w:rsidRPr="004122D7" w:rsidRDefault="0062016C" w:rsidP="00270515">
            <w:pPr>
              <w:pStyle w:val="Tabletext"/>
            </w:pPr>
            <w:r w:rsidRPr="004122D7">
              <w:t xml:space="preserve">În al doilea paragraf al acestei sub-Clauze 18.2 se şterg cuvintele „Procesului Verbal de Recepţie Finală” şi „Procesului Verbal de Recepţie </w:t>
            </w:r>
            <w:smartTag w:uri="urn:schemas-microsoft-com:office:smarttags" w:element="PersonName">
              <w:smartTagPr>
                <w:attr w:name="ProductID" w:val="la Terminarea Lucrărilor"/>
              </w:smartTagPr>
              <w:r w:rsidRPr="004122D7">
                <w:t>la Terminarea Lucrărilor</w:t>
              </w:r>
            </w:smartTag>
            <w:r w:rsidRPr="004122D7">
              <w:t>” şi se înlocuiesc cu „Procesului Verbal de Receptie Finala recomandand acceptarea receptiei” respectiv  „Procesului Verbal de Recepţie la Terminarea Lucrărilor recomandand receptionarea cu sau fara observatii a Lucrarilor”</w:t>
            </w:r>
          </w:p>
          <w:p w:rsidR="0062016C" w:rsidRPr="004122D7" w:rsidRDefault="0062016C" w:rsidP="00270515">
            <w:pPr>
              <w:pStyle w:val="Tabletext"/>
            </w:pPr>
            <w:r w:rsidRPr="004122D7">
              <w:t>La sfarsitul Sub-Clauzei 18.2 se adauga:</w:t>
            </w:r>
          </w:p>
          <w:p w:rsidR="0062016C" w:rsidRPr="004122D7" w:rsidRDefault="00C129C0" w:rsidP="00270515">
            <w:pPr>
              <w:pStyle w:val="Tabletext"/>
            </w:pPr>
            <w:r w:rsidRPr="004122D7">
              <w:t>„</w:t>
            </w:r>
            <w:r w:rsidR="005C1255" w:rsidRPr="004122D7">
              <w:t>Va fi responsabilitatea Părţii asigurătoare să informeze compania de asigurări despre orice schimbare în natura, volumul sau programul de execuţie a Lucrărilor şi să asigure caracterul adecvat al acoperirii asigurării pe toată durata Contractului.</w:t>
            </w:r>
            <w:r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18.3 - Asigurare împotriva Vătămării Persoanelor şi a Daunelor Aduse Proprietăţii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În primul paragraf al acestei Sub-Clauze 18.3 se şterg cuvintele „Procesului Verbal de Recepţie Finală” şi se înlocuiesc cu „Procesului Verbal de Receptie Finala recomandand acceptarea receptiei”.</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18.5 – Asigurarea pentru Garantarea Proiectarii</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Se introduce o noua Sub-Clauza 18.5:</w:t>
            </w:r>
          </w:p>
          <w:p w:rsidR="0062016C" w:rsidRPr="004122D7" w:rsidRDefault="0062016C" w:rsidP="00270515">
            <w:pPr>
              <w:pStyle w:val="Tabletext"/>
            </w:pPr>
            <w:r w:rsidRPr="004122D7">
              <w:t xml:space="preserve">„Antreprenorul va realiza asigurarea de raspundere civila profesionala, care trebuie sa acopere riscul neglijentei profesionale in proiectarea Lucrarilor. Aceasta va fi pentru o limita de cel putin suma mentionata in Anexa la Oferta. </w:t>
            </w:r>
          </w:p>
          <w:p w:rsidR="0062016C" w:rsidRPr="004122D7" w:rsidRDefault="0062016C" w:rsidP="00270515">
            <w:pPr>
              <w:pStyle w:val="Tabletext"/>
              <w:rPr>
                <w:highlight w:val="yellow"/>
              </w:rPr>
            </w:pPr>
            <w:r w:rsidRPr="004122D7">
              <w:t xml:space="preserve">Antreprenorul va </w:t>
            </w:r>
            <w:r w:rsidR="005C1255" w:rsidRPr="004122D7">
              <w:t>avea obligaţia</w:t>
            </w:r>
            <w:r w:rsidRPr="004122D7">
              <w:t xml:space="preserve"> de a mentine in vigoare asigurarea de raspundere profesionala pana la termenul mentionat in Anexa la Oferta.”</w:t>
            </w:r>
          </w:p>
        </w:tc>
      </w:tr>
      <w:tr w:rsidR="005C1255" w:rsidRPr="004122D7" w:rsidTr="00CA2114">
        <w:trPr>
          <w:tblHeader/>
        </w:trPr>
        <w:tc>
          <w:tcPr>
            <w:tcW w:w="9642" w:type="dxa"/>
            <w:gridSpan w:val="6"/>
          </w:tcPr>
          <w:p w:rsidR="005C1255" w:rsidRPr="004122D7" w:rsidRDefault="005C1255" w:rsidP="00270515">
            <w:pPr>
              <w:pStyle w:val="TableText-Bold"/>
            </w:pPr>
            <w:r w:rsidRPr="004122D7">
              <w:t>Sub-clauza 19.2 – Forţa Majoră</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62016C" w:rsidP="00270515">
            <w:pPr>
              <w:pStyle w:val="Tabletext"/>
            </w:pPr>
            <w:r w:rsidRPr="004122D7">
              <w:t>La sfârsitul primului paragraf al Sub-Clauzei 19.2 se adaug</w:t>
            </w:r>
            <w:r w:rsidR="005C1255" w:rsidRPr="004122D7">
              <w:t>ă următoarele:</w:t>
            </w:r>
            <w:r w:rsidRPr="004122D7">
              <w:t>:</w:t>
            </w:r>
          </w:p>
          <w:p w:rsidR="0062016C" w:rsidRPr="004122D7" w:rsidRDefault="0062016C" w:rsidP="00270515">
            <w:pPr>
              <w:pStyle w:val="Tabletext"/>
            </w:pPr>
            <w:r w:rsidRPr="004122D7">
              <w:t>"</w:t>
            </w:r>
            <w:r w:rsidR="005C1255" w:rsidRPr="004122D7">
              <w:t>şi va fi însoţit de documentaţia corespunzătoare evidenţiind existenţa evenimentului care constituie  Forţa Majoră</w:t>
            </w:r>
            <w:r w:rsidRPr="004122D7">
              <w:t>"</w:t>
            </w:r>
          </w:p>
        </w:tc>
      </w:tr>
      <w:tr w:rsidR="0062016C" w:rsidRPr="004122D7" w:rsidTr="00CA2114">
        <w:trPr>
          <w:tblHeader/>
        </w:trPr>
        <w:tc>
          <w:tcPr>
            <w:tcW w:w="9642" w:type="dxa"/>
            <w:gridSpan w:val="6"/>
          </w:tcPr>
          <w:p w:rsidR="0062016C" w:rsidRPr="004122D7" w:rsidRDefault="0062016C" w:rsidP="00270515">
            <w:pPr>
              <w:pStyle w:val="TableText-Bold"/>
            </w:pPr>
            <w:r w:rsidRPr="004122D7">
              <w:t>Sub-Clauza 20.2 – Numirea Comisiei de Adjudecare a Disputelor</w:t>
            </w:r>
          </w:p>
        </w:tc>
      </w:tr>
      <w:tr w:rsidR="0062016C" w:rsidRPr="004122D7" w:rsidTr="00CA2114">
        <w:trPr>
          <w:tblHeader/>
        </w:trPr>
        <w:tc>
          <w:tcPr>
            <w:tcW w:w="2129" w:type="dxa"/>
            <w:gridSpan w:val="5"/>
          </w:tcPr>
          <w:p w:rsidR="0062016C" w:rsidRPr="004122D7" w:rsidRDefault="0062016C" w:rsidP="00270515">
            <w:pPr>
              <w:pStyle w:val="Tabletext"/>
            </w:pPr>
          </w:p>
        </w:tc>
        <w:tc>
          <w:tcPr>
            <w:tcW w:w="7513" w:type="dxa"/>
          </w:tcPr>
          <w:p w:rsidR="0062016C" w:rsidRPr="004122D7" w:rsidRDefault="00A02659" w:rsidP="00270515">
            <w:pPr>
              <w:pStyle w:val="Tabletext"/>
            </w:pPr>
            <w:r w:rsidRPr="004122D7" w:rsidDel="00A02659">
              <w:t xml:space="preserve"> </w:t>
            </w:r>
            <w:r w:rsidRPr="00A02659">
              <w:t>Prevederile Sub-Clauzei 20.2 nu se aplică</w:t>
            </w:r>
            <w:r w:rsidRPr="00A02659" w:rsidDel="00A02659">
              <w:t xml:space="preserve"> </w:t>
            </w:r>
          </w:p>
        </w:tc>
      </w:tr>
      <w:tr w:rsidR="00A02659" w:rsidRPr="004122D7" w:rsidTr="00CA2114">
        <w:trPr>
          <w:tblHeader/>
        </w:trPr>
        <w:tc>
          <w:tcPr>
            <w:tcW w:w="9642" w:type="dxa"/>
            <w:gridSpan w:val="6"/>
          </w:tcPr>
          <w:p w:rsidR="00A02659" w:rsidRPr="00A02659" w:rsidRDefault="00A02659" w:rsidP="00270515">
            <w:pPr>
              <w:pStyle w:val="TableText-Bold"/>
            </w:pPr>
            <w:r>
              <w:t>Sub-Clauza 20.3</w:t>
            </w:r>
            <w:r w:rsidRPr="004122D7">
              <w:t xml:space="preserve"> – </w:t>
            </w:r>
            <w:r w:rsidRPr="00A02659">
              <w:t>Eşecul numirii Comisiei de Adjudecare a Disputelor</w:t>
            </w:r>
          </w:p>
        </w:tc>
      </w:tr>
      <w:tr w:rsidR="00A02659" w:rsidRPr="004122D7" w:rsidTr="00CA2114">
        <w:trPr>
          <w:tblHeader/>
        </w:trPr>
        <w:tc>
          <w:tcPr>
            <w:tcW w:w="2129" w:type="dxa"/>
            <w:gridSpan w:val="5"/>
          </w:tcPr>
          <w:p w:rsidR="00A02659" w:rsidRPr="004122D7" w:rsidRDefault="00A02659" w:rsidP="00270515">
            <w:pPr>
              <w:pStyle w:val="Tabletext"/>
            </w:pPr>
          </w:p>
        </w:tc>
        <w:tc>
          <w:tcPr>
            <w:tcW w:w="7513" w:type="dxa"/>
          </w:tcPr>
          <w:p w:rsidR="00A02659" w:rsidRPr="004122D7" w:rsidRDefault="00A02659" w:rsidP="00270515">
            <w:pPr>
              <w:pStyle w:val="Tabletext"/>
            </w:pPr>
            <w:r w:rsidRPr="004122D7" w:rsidDel="00A02659">
              <w:t xml:space="preserve"> </w:t>
            </w:r>
            <w:r>
              <w:t>Prevederile Sub-Clauzei 20.3</w:t>
            </w:r>
            <w:r w:rsidRPr="00A02659">
              <w:t xml:space="preserve"> nu se aplică</w:t>
            </w:r>
            <w:r w:rsidRPr="00A02659" w:rsidDel="00A02659">
              <w:t xml:space="preserve"> </w:t>
            </w:r>
          </w:p>
        </w:tc>
      </w:tr>
      <w:tr w:rsidR="00BC12F1" w:rsidRPr="004122D7" w:rsidTr="00A81BF7">
        <w:trPr>
          <w:tblHeader/>
        </w:trPr>
        <w:tc>
          <w:tcPr>
            <w:tcW w:w="2129"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lastRenderedPageBreak/>
              <w:t>Clauza</w:t>
            </w:r>
          </w:p>
        </w:tc>
        <w:tc>
          <w:tcPr>
            <w:tcW w:w="75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C12F1" w:rsidRPr="004122D7" w:rsidRDefault="00BC12F1" w:rsidP="00A81BF7">
            <w:pPr>
              <w:pStyle w:val="TableText-Bold"/>
            </w:pPr>
            <w:r w:rsidRPr="006C6BDE">
              <w:t>Dispozitii</w:t>
            </w:r>
          </w:p>
        </w:tc>
      </w:tr>
      <w:tr w:rsidR="00A02659" w:rsidRPr="004122D7" w:rsidTr="00CA2114">
        <w:trPr>
          <w:tblHeader/>
        </w:trPr>
        <w:tc>
          <w:tcPr>
            <w:tcW w:w="9642" w:type="dxa"/>
            <w:gridSpan w:val="6"/>
          </w:tcPr>
          <w:p w:rsidR="00A02659" w:rsidRPr="00A02659" w:rsidRDefault="00A02659" w:rsidP="00270515">
            <w:pPr>
              <w:pStyle w:val="TableText-Bold"/>
            </w:pPr>
            <w:r w:rsidRPr="004122D7">
              <w:t>Sub-Clauza 20.</w:t>
            </w:r>
            <w:r>
              <w:t xml:space="preserve">4 - </w:t>
            </w:r>
            <w:r w:rsidRPr="00A02659">
              <w:t>Obţinerea Deciziei Comisiei de Adjudecare a Disputelor</w:t>
            </w:r>
          </w:p>
        </w:tc>
      </w:tr>
      <w:tr w:rsidR="00A02659" w:rsidRPr="004122D7" w:rsidTr="00CA2114">
        <w:trPr>
          <w:tblHeader/>
        </w:trPr>
        <w:tc>
          <w:tcPr>
            <w:tcW w:w="2129" w:type="dxa"/>
            <w:gridSpan w:val="5"/>
          </w:tcPr>
          <w:p w:rsidR="00A02659" w:rsidRPr="004122D7" w:rsidRDefault="00A02659" w:rsidP="00270515">
            <w:pPr>
              <w:pStyle w:val="Tabletext"/>
            </w:pPr>
          </w:p>
        </w:tc>
        <w:tc>
          <w:tcPr>
            <w:tcW w:w="7513" w:type="dxa"/>
          </w:tcPr>
          <w:p w:rsidR="00A02659" w:rsidRPr="004122D7" w:rsidRDefault="00A02659" w:rsidP="00270515">
            <w:pPr>
              <w:pStyle w:val="Tabletext"/>
            </w:pPr>
            <w:r w:rsidRPr="004122D7" w:rsidDel="00A02659">
              <w:t xml:space="preserve"> </w:t>
            </w:r>
            <w:r>
              <w:t>Prevederile Sub-Clauzei 20.4</w:t>
            </w:r>
            <w:r w:rsidRPr="00A02659">
              <w:t xml:space="preserve"> nu se aplică</w:t>
            </w:r>
            <w:r w:rsidRPr="00A02659" w:rsidDel="00A02659">
              <w:t xml:space="preserve"> </w:t>
            </w:r>
          </w:p>
        </w:tc>
      </w:tr>
      <w:tr w:rsidR="00A02659" w:rsidRPr="004122D7" w:rsidTr="00CA2114">
        <w:trPr>
          <w:tblHeader/>
        </w:trPr>
        <w:tc>
          <w:tcPr>
            <w:tcW w:w="9642" w:type="dxa"/>
            <w:gridSpan w:val="6"/>
          </w:tcPr>
          <w:p w:rsidR="00A02659" w:rsidRPr="00A02659" w:rsidRDefault="00A02659" w:rsidP="00270515">
            <w:pPr>
              <w:pStyle w:val="TableText-Bold"/>
            </w:pPr>
            <w:r>
              <w:t>Sub-Clauza 20.5</w:t>
            </w:r>
            <w:r w:rsidRPr="004122D7">
              <w:t xml:space="preserve"> – </w:t>
            </w:r>
            <w:r w:rsidRPr="00C847EC">
              <w:t>Soluţionarea pe Cale Amiabilă</w:t>
            </w:r>
          </w:p>
        </w:tc>
      </w:tr>
      <w:tr w:rsidR="00A02659" w:rsidRPr="004122D7" w:rsidTr="00CA2114">
        <w:trPr>
          <w:tblHeader/>
        </w:trPr>
        <w:tc>
          <w:tcPr>
            <w:tcW w:w="2129" w:type="dxa"/>
            <w:gridSpan w:val="5"/>
          </w:tcPr>
          <w:p w:rsidR="00A02659" w:rsidRPr="004122D7" w:rsidRDefault="00A02659" w:rsidP="00270515">
            <w:pPr>
              <w:pStyle w:val="Tabletext"/>
            </w:pPr>
          </w:p>
        </w:tc>
        <w:tc>
          <w:tcPr>
            <w:tcW w:w="7513" w:type="dxa"/>
          </w:tcPr>
          <w:p w:rsidR="00A02659" w:rsidRPr="004122D7" w:rsidRDefault="00A02659" w:rsidP="00270515">
            <w:pPr>
              <w:pStyle w:val="Tabletext"/>
            </w:pPr>
            <w:r w:rsidRPr="004122D7" w:rsidDel="00A02659">
              <w:t xml:space="preserve"> </w:t>
            </w:r>
            <w:r>
              <w:t>Prevederile Sub-Clauzei 20.5</w:t>
            </w:r>
            <w:r w:rsidRPr="00A02659">
              <w:t xml:space="preserve"> nu se aplică</w:t>
            </w:r>
            <w:r w:rsidRPr="00A02659" w:rsidDel="00A02659">
              <w:t xml:space="preserve"> </w:t>
            </w:r>
          </w:p>
        </w:tc>
      </w:tr>
      <w:tr w:rsidR="00CF7EDA" w:rsidRPr="004122D7" w:rsidTr="00CA2114">
        <w:trPr>
          <w:tblHeader/>
        </w:trPr>
        <w:tc>
          <w:tcPr>
            <w:tcW w:w="9642" w:type="dxa"/>
            <w:gridSpan w:val="6"/>
          </w:tcPr>
          <w:p w:rsidR="00CF7EDA" w:rsidRPr="004122D7" w:rsidRDefault="00CF7EDA" w:rsidP="00270515">
            <w:pPr>
              <w:pStyle w:val="TableText-Bold"/>
            </w:pPr>
            <w:r w:rsidRPr="004122D7">
              <w:t xml:space="preserve">Sub-clauza 20.6 – Arbitrajul </w:t>
            </w:r>
          </w:p>
        </w:tc>
      </w:tr>
      <w:tr w:rsidR="00CF7EDA" w:rsidRPr="004122D7" w:rsidTr="00CA2114">
        <w:trPr>
          <w:tblHeader/>
        </w:trPr>
        <w:tc>
          <w:tcPr>
            <w:tcW w:w="2116" w:type="dxa"/>
            <w:gridSpan w:val="4"/>
          </w:tcPr>
          <w:p w:rsidR="00CF7EDA" w:rsidRPr="004122D7" w:rsidRDefault="00CF7EDA" w:rsidP="00270515">
            <w:pPr>
              <w:pStyle w:val="Tabletext"/>
            </w:pPr>
          </w:p>
        </w:tc>
        <w:tc>
          <w:tcPr>
            <w:tcW w:w="7526" w:type="dxa"/>
            <w:gridSpan w:val="2"/>
          </w:tcPr>
          <w:p w:rsidR="00CF7EDA" w:rsidRPr="004122D7" w:rsidRDefault="00CF7EDA" w:rsidP="00270515">
            <w:pPr>
              <w:pStyle w:val="Tabletext"/>
            </w:pPr>
            <w:r w:rsidRPr="004122D7">
              <w:t>Se şterge prima frază a primului paragraf al Sub-Clauzei 20.6 şi se înlocuieşte cu:</w:t>
            </w:r>
          </w:p>
          <w:p w:rsidR="00CF7EDA" w:rsidRPr="004122D7" w:rsidRDefault="00A02659" w:rsidP="00270515">
            <w:pPr>
              <w:pStyle w:val="Tabletext"/>
            </w:pPr>
            <w:r>
              <w:t>„O</w:t>
            </w:r>
            <w:r w:rsidR="00CF7EDA" w:rsidRPr="004122D7">
              <w:t xml:space="preserve">rice dispută decurgând din sau în legătură cu Contractul care va apărea, incluzând fără rezerve orice dispută privind încălcări ale angajamentului, reziliere sau invaliditate, va fi soluţionată în final </w:t>
            </w:r>
            <w:r w:rsidR="00CF7EDA" w:rsidRPr="004122D7">
              <w:rPr>
                <w:iCs/>
              </w:rPr>
              <w:t xml:space="preserve">prin arbitrajul Curţii de Arbitraj Comercial </w:t>
            </w:r>
            <w:smartTag w:uri="urn:schemas-microsoft-com:office:smarttags" w:element="PersonName">
              <w:r w:rsidR="00CF7EDA" w:rsidRPr="004122D7">
                <w:rPr>
                  <w:iCs/>
                </w:rPr>
                <w:t>I</w:t>
              </w:r>
            </w:smartTag>
            <w:r w:rsidR="00CF7EDA" w:rsidRPr="004122D7">
              <w:rPr>
                <w:iCs/>
              </w:rPr>
              <w:t xml:space="preserve">nternaţional de pe lângă Camera de Comerţ şi </w:t>
            </w:r>
            <w:smartTag w:uri="urn:schemas-microsoft-com:office:smarttags" w:element="PersonName">
              <w:r w:rsidR="00CF7EDA" w:rsidRPr="004122D7">
                <w:rPr>
                  <w:iCs/>
                </w:rPr>
                <w:t>I</w:t>
              </w:r>
            </w:smartTag>
            <w:r w:rsidR="00CF7EDA" w:rsidRPr="004122D7">
              <w:rPr>
                <w:iCs/>
              </w:rPr>
              <w:t>ndustrie a României în conformitate cu Regulile de procedură arbitrală ale acestei Curţi</w:t>
            </w:r>
            <w:r>
              <w:rPr>
                <w:iCs/>
              </w:rPr>
              <w:t>”.</w:t>
            </w:r>
          </w:p>
        </w:tc>
      </w:tr>
      <w:tr w:rsidR="00A02659" w:rsidRPr="004122D7" w:rsidTr="00CA2114">
        <w:trPr>
          <w:tblHeader/>
        </w:trPr>
        <w:tc>
          <w:tcPr>
            <w:tcW w:w="9642" w:type="dxa"/>
            <w:gridSpan w:val="6"/>
          </w:tcPr>
          <w:p w:rsidR="00A02659" w:rsidRPr="00A02659" w:rsidRDefault="00A02659" w:rsidP="00270515">
            <w:pPr>
              <w:pStyle w:val="TableText-Bold"/>
            </w:pPr>
            <w:r>
              <w:t>Sub-Clauza 20.7</w:t>
            </w:r>
            <w:r w:rsidRPr="004122D7">
              <w:t xml:space="preserve"> – </w:t>
            </w:r>
            <w:r w:rsidRPr="00C847EC">
              <w:t>Nerespectarea Deciziei Comisiei de Adjudecare a Disputelor</w:t>
            </w:r>
          </w:p>
        </w:tc>
      </w:tr>
      <w:tr w:rsidR="00A02659" w:rsidRPr="004122D7" w:rsidTr="00CA2114">
        <w:trPr>
          <w:tblHeader/>
        </w:trPr>
        <w:tc>
          <w:tcPr>
            <w:tcW w:w="2129" w:type="dxa"/>
            <w:gridSpan w:val="5"/>
          </w:tcPr>
          <w:p w:rsidR="00A02659" w:rsidRPr="004122D7" w:rsidRDefault="00A02659" w:rsidP="00270515">
            <w:pPr>
              <w:pStyle w:val="Tabletext"/>
            </w:pPr>
          </w:p>
        </w:tc>
        <w:tc>
          <w:tcPr>
            <w:tcW w:w="7513" w:type="dxa"/>
          </w:tcPr>
          <w:p w:rsidR="00A02659" w:rsidRPr="004122D7" w:rsidRDefault="00A02659" w:rsidP="00270515">
            <w:pPr>
              <w:pStyle w:val="Tabletext"/>
            </w:pPr>
            <w:r w:rsidRPr="004122D7" w:rsidDel="00A02659">
              <w:t xml:space="preserve"> </w:t>
            </w:r>
            <w:r>
              <w:t>Prevederile Sub-Clauzei 20.7</w:t>
            </w:r>
            <w:r w:rsidRPr="00A02659">
              <w:t xml:space="preserve"> nu se aplică</w:t>
            </w:r>
            <w:r w:rsidRPr="00A02659" w:rsidDel="00A02659">
              <w:t xml:space="preserve"> </w:t>
            </w:r>
          </w:p>
        </w:tc>
      </w:tr>
      <w:tr w:rsidR="00A02659" w:rsidRPr="004122D7" w:rsidTr="00CA2114">
        <w:trPr>
          <w:tblHeader/>
        </w:trPr>
        <w:tc>
          <w:tcPr>
            <w:tcW w:w="9642" w:type="dxa"/>
            <w:gridSpan w:val="6"/>
          </w:tcPr>
          <w:p w:rsidR="00A02659" w:rsidRPr="00A02659" w:rsidRDefault="00A02659" w:rsidP="00270515">
            <w:pPr>
              <w:pStyle w:val="TableText-Bold"/>
            </w:pPr>
            <w:r>
              <w:t>Sub-Clauza 20.8</w:t>
            </w:r>
            <w:r w:rsidRPr="004122D7">
              <w:t xml:space="preserve"> – </w:t>
            </w:r>
            <w:r w:rsidRPr="00C847EC">
              <w:t>Expirarea Perioadei de Funcţionare a Comisiei de Adjudecare a Disputelor</w:t>
            </w:r>
          </w:p>
        </w:tc>
      </w:tr>
      <w:tr w:rsidR="00A02659" w:rsidRPr="004122D7" w:rsidTr="00CA2114">
        <w:trPr>
          <w:tblHeader/>
        </w:trPr>
        <w:tc>
          <w:tcPr>
            <w:tcW w:w="2129" w:type="dxa"/>
            <w:gridSpan w:val="5"/>
          </w:tcPr>
          <w:p w:rsidR="00A02659" w:rsidRPr="004122D7" w:rsidRDefault="00A02659" w:rsidP="00270515">
            <w:pPr>
              <w:pStyle w:val="Tabletext"/>
            </w:pPr>
          </w:p>
        </w:tc>
        <w:tc>
          <w:tcPr>
            <w:tcW w:w="7513" w:type="dxa"/>
          </w:tcPr>
          <w:p w:rsidR="00A02659" w:rsidRPr="004122D7" w:rsidRDefault="00A02659" w:rsidP="00270515">
            <w:pPr>
              <w:pStyle w:val="Tabletext"/>
            </w:pPr>
            <w:r w:rsidRPr="004122D7" w:rsidDel="00A02659">
              <w:t xml:space="preserve"> </w:t>
            </w:r>
            <w:r>
              <w:t>Prevederile Sub-Clauzei 20.8</w:t>
            </w:r>
            <w:r w:rsidRPr="00A02659">
              <w:t xml:space="preserve"> nu se aplică</w:t>
            </w:r>
            <w:r w:rsidRPr="00A02659" w:rsidDel="00A02659">
              <w:t xml:space="preserve"> </w:t>
            </w:r>
          </w:p>
        </w:tc>
      </w:tr>
    </w:tbl>
    <w:p w:rsidR="00845DCC" w:rsidRDefault="00845DCC" w:rsidP="004122D7"/>
    <w:p w:rsidR="00E0267B" w:rsidRDefault="00E0267B" w:rsidP="004122D7"/>
    <w:p w:rsidR="00AB3D7A" w:rsidRDefault="00AB3D7A" w:rsidP="00E0267B">
      <w:pPr>
        <w:pStyle w:val="TitlePage2"/>
        <w:sectPr w:rsidR="00AB3D7A" w:rsidSect="00A234CD">
          <w:headerReference w:type="default" r:id="rId14"/>
          <w:footerReference w:type="default" r:id="rId15"/>
          <w:pgSz w:w="11906" w:h="16838" w:code="9"/>
          <w:pgMar w:top="1418" w:right="851" w:bottom="1418" w:left="1418" w:header="805" w:footer="765" w:gutter="0"/>
          <w:cols w:space="720"/>
        </w:sectPr>
      </w:pPr>
    </w:p>
    <w:p w:rsidR="00E0267B" w:rsidRPr="00C54077" w:rsidRDefault="00D9105E" w:rsidP="00E0267B">
      <w:pPr>
        <w:pStyle w:val="TitlePage2"/>
      </w:pPr>
      <w:r>
        <w:lastRenderedPageBreak/>
        <w:t>Capitol</w:t>
      </w:r>
      <w:r w:rsidR="00E0267B" w:rsidRPr="00C54077">
        <w:t xml:space="preserve"> 1</w:t>
      </w:r>
      <w:r w:rsidR="00E0267B" w:rsidRPr="00C54077">
        <w:tab/>
        <w:t>Date referitoare la Contract</w:t>
      </w:r>
    </w:p>
    <w:p w:rsidR="00E0267B" w:rsidRPr="00C54077" w:rsidRDefault="00E0267B" w:rsidP="00E0267B">
      <w:pPr>
        <w:pStyle w:val="TitlePage2"/>
      </w:pPr>
      <w:r w:rsidRPr="00C54077">
        <w:t>Sectiunea 3</w:t>
      </w:r>
      <w:r w:rsidRPr="00C54077">
        <w:tab/>
        <w:t>Formulare</w:t>
      </w:r>
    </w:p>
    <w:p w:rsidR="00E0267B" w:rsidRPr="00C54077" w:rsidRDefault="00E0267B" w:rsidP="00E0267B">
      <w:pPr>
        <w:pStyle w:val="TitlePage2"/>
      </w:pPr>
    </w:p>
    <w:p w:rsidR="00E0267B" w:rsidRPr="00C54077" w:rsidRDefault="00E0267B" w:rsidP="00E0267B">
      <w:pPr>
        <w:pStyle w:val="Heading3"/>
      </w:pPr>
      <w:r w:rsidRPr="00C54077">
        <w:t>Cuprins</w:t>
      </w:r>
    </w:p>
    <w:p w:rsidR="00E0267B" w:rsidRPr="00C54077" w:rsidRDefault="00E0267B" w:rsidP="00E0267B">
      <w:r w:rsidRPr="00C54077">
        <w:t>Formulare 1.3-1</w:t>
      </w:r>
      <w:r w:rsidRPr="00C54077">
        <w:tab/>
        <w:t>Acord Contractual</w:t>
      </w:r>
    </w:p>
    <w:p w:rsidR="00E0267B" w:rsidRPr="00C54077" w:rsidRDefault="00E0267B" w:rsidP="00E0267B">
      <w:pPr>
        <w:spacing w:before="0"/>
        <w:rPr>
          <w:lang w:val="it-IT"/>
        </w:rPr>
        <w:sectPr w:rsidR="00E0267B" w:rsidRPr="00C54077" w:rsidSect="006D49BF">
          <w:headerReference w:type="default" r:id="rId16"/>
          <w:pgSz w:w="11906" w:h="16838" w:code="9"/>
          <w:pgMar w:top="1418" w:right="851" w:bottom="1418" w:left="1418" w:header="805" w:footer="765" w:gutter="0"/>
          <w:cols w:space="720"/>
        </w:sectPr>
      </w:pPr>
    </w:p>
    <w:p w:rsidR="00E0267B" w:rsidRPr="00C54077" w:rsidRDefault="00E0267B" w:rsidP="00E0267B">
      <w:pPr>
        <w:pStyle w:val="TitlePage2"/>
        <w:rPr>
          <w:lang w:val="it-IT"/>
        </w:rPr>
      </w:pPr>
      <w:r w:rsidRPr="00C54077">
        <w:rPr>
          <w:lang w:val="it-IT"/>
        </w:rPr>
        <w:lastRenderedPageBreak/>
        <w:t>Formulare 1.3-1</w:t>
      </w:r>
      <w:r w:rsidRPr="00C54077">
        <w:rPr>
          <w:lang w:val="it-IT"/>
        </w:rPr>
        <w:tab/>
        <w:t>Acord Contractual</w:t>
      </w:r>
    </w:p>
    <w:p w:rsidR="00E0267B" w:rsidRPr="00C54077" w:rsidRDefault="00E0267B" w:rsidP="00E0267B">
      <w:pPr>
        <w:pStyle w:val="Single"/>
        <w:rPr>
          <w:lang w:val="it-IT"/>
        </w:rPr>
      </w:pPr>
    </w:p>
    <w:p w:rsidR="00E0267B" w:rsidRPr="00C54077" w:rsidRDefault="00E0267B" w:rsidP="00E0267B">
      <w:pPr>
        <w:rPr>
          <w:lang w:val="it-IT"/>
        </w:rPr>
      </w:pPr>
      <w:r w:rsidRPr="00C54077">
        <w:rPr>
          <w:lang w:val="it-IT"/>
        </w:rPr>
        <w:t>Prezentul acord a fost incheiat in data de ..........................................</w:t>
      </w:r>
      <w:r w:rsidR="00D71047">
        <w:rPr>
          <w:lang w:val="it-IT"/>
        </w:rPr>
        <w:t>...............</w:t>
      </w:r>
      <w:r w:rsidRPr="00C54077">
        <w:rPr>
          <w:lang w:val="it-IT"/>
        </w:rPr>
        <w:t xml:space="preserve">  </w:t>
      </w:r>
    </w:p>
    <w:p w:rsidR="00E0267B" w:rsidRPr="00B90082" w:rsidRDefault="00E0267B" w:rsidP="00E0267B">
      <w:pPr>
        <w:rPr>
          <w:lang w:val="it-IT"/>
        </w:rPr>
      </w:pPr>
      <w:smartTag w:uri="urn:schemas-microsoft-com:office:smarttags" w:element="PersonName">
        <w:r w:rsidRPr="00B90082">
          <w:rPr>
            <w:lang w:val="it-IT"/>
          </w:rPr>
          <w:t>I</w:t>
        </w:r>
      </w:smartTag>
      <w:r w:rsidRPr="00B90082">
        <w:rPr>
          <w:lang w:val="it-IT"/>
        </w:rPr>
        <w:t xml:space="preserve">ntre </w:t>
      </w:r>
    </w:p>
    <w:p w:rsidR="00E0267B" w:rsidRPr="00C54077" w:rsidRDefault="00D71047" w:rsidP="00E0267B">
      <w:pPr>
        <w:rPr>
          <w:lang w:val="it-IT"/>
        </w:rPr>
      </w:pPr>
      <w:r w:rsidRPr="001237E1">
        <w:rPr>
          <w:shd w:val="clear" w:color="auto" w:fill="D9D9D9"/>
        </w:rPr>
        <w:t>Autoritatea Contractanta</w:t>
      </w:r>
      <w:r w:rsidR="00E0267B" w:rsidRPr="00C54077">
        <w:rPr>
          <w:lang w:val="it-IT"/>
        </w:rPr>
        <w:t xml:space="preserve"> (denumita in continuare “Autoritatea Contractantă”) pe de o parte si</w:t>
      </w:r>
      <w:r>
        <w:rPr>
          <w:lang w:val="it-IT"/>
        </w:rPr>
        <w:t xml:space="preserve"> </w:t>
      </w:r>
      <w:r w:rsidR="00E0267B" w:rsidRPr="00476D11">
        <w:rPr>
          <w:lang w:val="it-IT"/>
        </w:rPr>
        <w:t>…………………….</w:t>
      </w:r>
      <w:r w:rsidRPr="00476D11">
        <w:rPr>
          <w:lang w:val="it-IT"/>
        </w:rPr>
        <w:t xml:space="preserve"> d</w:t>
      </w:r>
      <w:r w:rsidR="00E0267B" w:rsidRPr="00476D11">
        <w:rPr>
          <w:lang w:val="it-IT"/>
        </w:rPr>
        <w:t>in</w:t>
      </w:r>
      <w:r w:rsidRPr="00476D11">
        <w:rPr>
          <w:lang w:val="it-IT"/>
        </w:rPr>
        <w:t xml:space="preserve"> </w:t>
      </w:r>
      <w:r w:rsidR="00E0267B" w:rsidRPr="00476D11">
        <w:rPr>
          <w:lang w:val="it-IT"/>
        </w:rPr>
        <w:t>…………………….</w:t>
      </w:r>
      <w:r>
        <w:rPr>
          <w:lang w:val="it-IT"/>
        </w:rPr>
        <w:t xml:space="preserve"> </w:t>
      </w:r>
      <w:r w:rsidR="00E0267B" w:rsidRPr="00C54077">
        <w:rPr>
          <w:lang w:val="it-IT"/>
        </w:rPr>
        <w:t>(denumit in continuare „Antreprenorul”) pe de altă parte.</w:t>
      </w:r>
    </w:p>
    <w:p w:rsidR="00E0267B" w:rsidRPr="00C54077" w:rsidRDefault="00E0267B" w:rsidP="00E0267B">
      <w:pPr>
        <w:rPr>
          <w:lang w:val="it-IT"/>
        </w:rPr>
      </w:pPr>
      <w:smartTag w:uri="urn:schemas-microsoft-com:office:smarttags" w:element="PersonName">
        <w:r w:rsidRPr="00C54077">
          <w:rPr>
            <w:lang w:val="it-IT"/>
          </w:rPr>
          <w:t>I</w:t>
        </w:r>
      </w:smartTag>
      <w:r w:rsidRPr="00C54077">
        <w:rPr>
          <w:lang w:val="it-IT"/>
        </w:rPr>
        <w:t xml:space="preserve">ntrucat Autoritatea Contractanta doreşte ca Lucrarile cunoscute drept </w:t>
      </w:r>
      <w:r w:rsidR="00D71047" w:rsidRPr="001237E1">
        <w:rPr>
          <w:shd w:val="clear" w:color="auto" w:fill="D9D9D9"/>
        </w:rPr>
        <w:t>Titlul Proiectului</w:t>
      </w:r>
      <w:r w:rsidRPr="00C54077">
        <w:rPr>
          <w:lang w:val="it-IT"/>
        </w:rPr>
        <w:t xml:space="preserve"> sa fie proiectate si executate de catre Antreprenor si a acceptat Oferta Antreprenorului pentru proiectarea, executia si finalizarea respectivelor Lucrari, precum si pentru remedierea oricaror defecte ale acestora,</w:t>
      </w:r>
    </w:p>
    <w:p w:rsidR="00E0267B" w:rsidRPr="00C54077" w:rsidRDefault="00E0267B" w:rsidP="00E0267B">
      <w:pPr>
        <w:rPr>
          <w:lang w:val="it-IT"/>
        </w:rPr>
      </w:pPr>
      <w:r w:rsidRPr="00C54077">
        <w:rPr>
          <w:lang w:val="it-IT"/>
        </w:rPr>
        <w:t>Autoritatea Contractanta si Antreprenorul convin dupa cum urmeaza:</w:t>
      </w:r>
    </w:p>
    <w:p w:rsidR="00E0267B" w:rsidRPr="00C54077" w:rsidRDefault="00E0267B" w:rsidP="00E0267B">
      <w:pPr>
        <w:pStyle w:val="Paragraph"/>
        <w:rPr>
          <w:lang w:val="it-IT"/>
        </w:rPr>
      </w:pPr>
      <w:smartTag w:uri="urn:schemas-microsoft-com:office:smarttags" w:element="PersonName">
        <w:r w:rsidRPr="00C54077">
          <w:rPr>
            <w:lang w:val="it-IT"/>
          </w:rPr>
          <w:t>I</w:t>
        </w:r>
      </w:smartTag>
      <w:r w:rsidRPr="00C54077">
        <w:rPr>
          <w:lang w:val="it-IT"/>
        </w:rPr>
        <w:t xml:space="preserve">n prezentul Acord, cuvintele si expresiile vor avea aceleasi inteles ca si in Conditiile de Contract la care se face referire in continuare.  </w:t>
      </w:r>
    </w:p>
    <w:p w:rsidR="00E0267B" w:rsidRPr="001307CF" w:rsidRDefault="00E0267B" w:rsidP="00E0267B">
      <w:pPr>
        <w:pStyle w:val="Paragraph"/>
      </w:pPr>
      <w:r w:rsidRPr="001307CF">
        <w:t>Se va considera ca urmatoarele documente vor fi citite si interpretate si vor face parte din prezentu Acord:</w:t>
      </w:r>
    </w:p>
    <w:p w:rsidR="00E0267B" w:rsidRPr="009504EF" w:rsidRDefault="00E0267B" w:rsidP="00412EA8">
      <w:pPr>
        <w:pStyle w:val="List-Letter"/>
        <w:numPr>
          <w:ilvl w:val="0"/>
          <w:numId w:val="22"/>
        </w:numPr>
      </w:pPr>
      <w:r w:rsidRPr="009504EF">
        <w:t>Acordul Contractual</w:t>
      </w:r>
    </w:p>
    <w:p w:rsidR="00E0267B" w:rsidRPr="009504EF" w:rsidRDefault="00E0267B" w:rsidP="00E0267B">
      <w:pPr>
        <w:pStyle w:val="List-Letter"/>
      </w:pPr>
      <w:r w:rsidRPr="009504EF">
        <w:t>Formularul de Oferta</w:t>
      </w:r>
    </w:p>
    <w:p w:rsidR="00E0267B" w:rsidRPr="009504EF" w:rsidRDefault="00E0267B" w:rsidP="00E0267B">
      <w:pPr>
        <w:pStyle w:val="List-Letter"/>
      </w:pPr>
      <w:r w:rsidRPr="009504EF">
        <w:t>Anexa la Oferta</w:t>
      </w:r>
    </w:p>
    <w:p w:rsidR="00E0267B" w:rsidRPr="008D057B" w:rsidRDefault="00E0267B" w:rsidP="00E0267B">
      <w:pPr>
        <w:pStyle w:val="List-Letter"/>
        <w:rPr>
          <w:lang w:val="pt-BR"/>
        </w:rPr>
      </w:pPr>
      <w:r w:rsidRPr="008D057B">
        <w:rPr>
          <w:lang w:val="pt-BR"/>
        </w:rPr>
        <w:t xml:space="preserve">Procese verbale ale </w:t>
      </w:r>
      <w:smartTag w:uri="urn:schemas-microsoft-com:office:smarttags" w:element="PersonName">
        <w:r w:rsidRPr="008D057B">
          <w:rPr>
            <w:lang w:val="pt-BR"/>
          </w:rPr>
          <w:t>I</w:t>
        </w:r>
      </w:smartTag>
      <w:r w:rsidRPr="008D057B">
        <w:rPr>
          <w:lang w:val="pt-BR"/>
        </w:rPr>
        <w:t>ntalnirilor si/sau Clarificar</w:t>
      </w:r>
      <w:r w:rsidR="008D057B">
        <w:rPr>
          <w:lang w:val="pt-BR"/>
        </w:rPr>
        <w:t>i privind</w:t>
      </w:r>
      <w:r w:rsidRPr="008D057B">
        <w:rPr>
          <w:lang w:val="pt-BR"/>
        </w:rPr>
        <w:t xml:space="preserve"> Documentel</w:t>
      </w:r>
      <w:r w:rsidR="008D057B">
        <w:rPr>
          <w:lang w:val="pt-BR"/>
        </w:rPr>
        <w:t>e</w:t>
      </w:r>
      <w:r w:rsidRPr="008D057B">
        <w:rPr>
          <w:lang w:val="pt-BR"/>
        </w:rPr>
        <w:t xml:space="preserve"> de Licitatie</w:t>
      </w:r>
    </w:p>
    <w:p w:rsidR="00E0267B" w:rsidRPr="009504EF" w:rsidRDefault="00E0267B" w:rsidP="00E0267B">
      <w:pPr>
        <w:pStyle w:val="List-Letter"/>
      </w:pPr>
      <w:r w:rsidRPr="009504EF">
        <w:t>Conditiile Speciale</w:t>
      </w:r>
    </w:p>
    <w:p w:rsidR="00E0267B" w:rsidRPr="009504EF" w:rsidRDefault="00E0267B" w:rsidP="00E0267B">
      <w:pPr>
        <w:pStyle w:val="List-Letter"/>
      </w:pPr>
      <w:r w:rsidRPr="009504EF">
        <w:t>Conditiile Generale</w:t>
      </w:r>
    </w:p>
    <w:p w:rsidR="00E0267B" w:rsidRPr="009504EF" w:rsidRDefault="0017383C" w:rsidP="00E0267B">
      <w:pPr>
        <w:pStyle w:val="List-Letter"/>
      </w:pPr>
      <w:r>
        <w:t>Cerintele Autoritatii Contractante</w:t>
      </w:r>
    </w:p>
    <w:p w:rsidR="00E0267B" w:rsidRPr="009504EF" w:rsidRDefault="00E0267B" w:rsidP="00E0267B">
      <w:pPr>
        <w:pStyle w:val="List-Letter"/>
      </w:pPr>
      <w:r w:rsidRPr="009504EF">
        <w:t xml:space="preserve">Listele </w:t>
      </w:r>
      <w:r w:rsidR="00703DC2">
        <w:t xml:space="preserve">de </w:t>
      </w:r>
      <w:r w:rsidR="00E7795B">
        <w:t>P</w:t>
      </w:r>
      <w:r w:rsidR="00703DC2">
        <w:t xml:space="preserve">returi </w:t>
      </w:r>
      <w:r w:rsidRPr="009504EF">
        <w:t>completate</w:t>
      </w:r>
      <w:r w:rsidR="00E7795B">
        <w:t xml:space="preserve"> si Prembulul la Listele de Preturi</w:t>
      </w:r>
    </w:p>
    <w:p w:rsidR="00E0267B" w:rsidRPr="009504EF" w:rsidRDefault="00E0267B" w:rsidP="00E0267B">
      <w:pPr>
        <w:pStyle w:val="List-Letter"/>
      </w:pPr>
      <w:r w:rsidRPr="009504EF">
        <w:t>Planse</w:t>
      </w:r>
    </w:p>
    <w:p w:rsidR="00E0267B" w:rsidRPr="009504EF" w:rsidRDefault="00E0267B" w:rsidP="00E0267B">
      <w:pPr>
        <w:pStyle w:val="List-Letter"/>
      </w:pPr>
      <w:r w:rsidRPr="009504EF">
        <w:t>Programe /Calendare de realizare activitati</w:t>
      </w:r>
    </w:p>
    <w:p w:rsidR="008D057B" w:rsidRDefault="008D057B" w:rsidP="00E0267B">
      <w:pPr>
        <w:pStyle w:val="List-Letter"/>
      </w:pPr>
      <w:r>
        <w:t>Clarificarile privind oferta Antreprenorului</w:t>
      </w:r>
    </w:p>
    <w:p w:rsidR="00E0267B" w:rsidRPr="009504EF" w:rsidRDefault="00E0267B" w:rsidP="00E0267B">
      <w:pPr>
        <w:pStyle w:val="List-Letter"/>
      </w:pPr>
      <w:r w:rsidRPr="009504EF">
        <w:t>Oferta Antreprenorului, si</w:t>
      </w:r>
    </w:p>
    <w:p w:rsidR="00E0267B" w:rsidRPr="00C54077" w:rsidRDefault="00E0267B" w:rsidP="00E0267B">
      <w:pPr>
        <w:pStyle w:val="List-Letter"/>
        <w:rPr>
          <w:lang w:val="it-IT"/>
        </w:rPr>
      </w:pPr>
      <w:r w:rsidRPr="00C54077">
        <w:rPr>
          <w:lang w:val="it-IT"/>
        </w:rPr>
        <w:t>Orice alte documente care fac parte din Contract</w:t>
      </w:r>
    </w:p>
    <w:p w:rsidR="00E0267B" w:rsidRPr="00C54077" w:rsidRDefault="00E0267B" w:rsidP="00E0267B">
      <w:pPr>
        <w:ind w:firstLine="851"/>
        <w:rPr>
          <w:lang w:val="it-IT"/>
        </w:rPr>
      </w:pPr>
      <w:r w:rsidRPr="00C54077">
        <w:rPr>
          <w:lang w:val="it-IT"/>
        </w:rPr>
        <w:t>Actele aditionale si protocoalele vor avea prioritatea documentelor pe care le modifica.</w:t>
      </w:r>
    </w:p>
    <w:p w:rsidR="00E0267B" w:rsidRPr="00C54077" w:rsidRDefault="00E0267B" w:rsidP="00E0267B">
      <w:pPr>
        <w:pStyle w:val="Paragraph"/>
        <w:rPr>
          <w:lang w:val="it-IT"/>
        </w:rPr>
      </w:pPr>
      <w:r w:rsidRPr="00C54077">
        <w:rPr>
          <w:lang w:val="it-IT"/>
        </w:rPr>
        <w:t>Luand in considerare platile ce urmeaza sa fie efectuate de catre Autoritatea Contractanta  Antreprenorului asa cum se mentioneaza in continuare, Antreprenorul convine prin prezentul Acord cu Autoritatea Contractanta sa proiecteze, sa execute si sa finalizeze Lucrarile, precum si sa remedieze orice defecte ale acestor Lucrari in conformitate cu prevederile Contractului.</w:t>
      </w:r>
    </w:p>
    <w:p w:rsidR="00E0267B" w:rsidRPr="00C54077" w:rsidRDefault="00E0267B" w:rsidP="00E0267B">
      <w:pPr>
        <w:pStyle w:val="Paragraph"/>
        <w:rPr>
          <w:lang w:val="it-IT"/>
        </w:rPr>
      </w:pPr>
      <w:r w:rsidRPr="00C54077">
        <w:rPr>
          <w:lang w:val="it-IT"/>
        </w:rPr>
        <w:t xml:space="preserve">Prin prezentul Acord, Autoritatea Contractanta convine sa achite Antreprenorului, luand in considerare proiectarea, executia si finalizarea Lucrarilor, precum si remedierea defectelor acestor Lucrari, pretul Contractului sau orice alta suma ce poate deveni exigibila in baza prevederilor Contractului, la datele si in modul care se precizeaza in Contract. </w:t>
      </w:r>
    </w:p>
    <w:p w:rsidR="00E0267B" w:rsidRPr="003B0C8A" w:rsidRDefault="00E0267B" w:rsidP="00E0267B">
      <w:r w:rsidRPr="003B0C8A">
        <w:t>Valoare de Contract Acceptată</w:t>
      </w: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1134"/>
        <w:gridCol w:w="142"/>
        <w:gridCol w:w="3544"/>
        <w:gridCol w:w="4252"/>
        <w:gridCol w:w="709"/>
      </w:tblGrid>
      <w:tr w:rsidR="00E0267B" w:rsidRPr="00787F72" w:rsidTr="00787F72">
        <w:tc>
          <w:tcPr>
            <w:tcW w:w="4820" w:type="dxa"/>
            <w:gridSpan w:val="3"/>
            <w:tcBorders>
              <w:top w:val="nil"/>
              <w:left w:val="nil"/>
              <w:bottom w:val="nil"/>
              <w:right w:val="nil"/>
            </w:tcBorders>
          </w:tcPr>
          <w:p w:rsidR="00E0267B" w:rsidRPr="00787F72" w:rsidRDefault="00E0267B" w:rsidP="00787F72">
            <w:pPr>
              <w:ind w:left="-108"/>
            </w:pPr>
            <w:r w:rsidRPr="00787F72">
              <w:t xml:space="preserve">Valoare de Contract Acceptată, </w:t>
            </w:r>
            <w:r w:rsidR="00165BB7">
              <w:t>(</w:t>
            </w:r>
            <w:r w:rsidRPr="00787F72">
              <w:t xml:space="preserve">exclusiv TVA) </w:t>
            </w:r>
          </w:p>
        </w:tc>
        <w:tc>
          <w:tcPr>
            <w:tcW w:w="4252" w:type="dxa"/>
            <w:tcBorders>
              <w:top w:val="nil"/>
              <w:left w:val="nil"/>
              <w:right w:val="nil"/>
            </w:tcBorders>
            <w:shd w:val="clear" w:color="auto" w:fill="auto"/>
          </w:tcPr>
          <w:p w:rsidR="00E0267B" w:rsidRPr="00787F72" w:rsidRDefault="00E0267B" w:rsidP="00787F72"/>
        </w:tc>
        <w:tc>
          <w:tcPr>
            <w:tcW w:w="709" w:type="dxa"/>
            <w:tcBorders>
              <w:top w:val="nil"/>
              <w:left w:val="nil"/>
              <w:bottom w:val="nil"/>
              <w:right w:val="nil"/>
            </w:tcBorders>
            <w:shd w:val="clear" w:color="auto" w:fill="auto"/>
          </w:tcPr>
          <w:p w:rsidR="00E0267B" w:rsidRPr="00A234CD" w:rsidRDefault="00E0267B" w:rsidP="00A234CD">
            <w:pPr>
              <w:spacing w:before="240"/>
            </w:pPr>
            <w:r w:rsidRPr="00A234CD">
              <w:t>RON</w:t>
            </w:r>
          </w:p>
        </w:tc>
      </w:tr>
      <w:tr w:rsidR="00E0267B" w:rsidRPr="00FB7EA6" w:rsidTr="00787F72">
        <w:tc>
          <w:tcPr>
            <w:tcW w:w="1276" w:type="dxa"/>
            <w:gridSpan w:val="2"/>
            <w:tcBorders>
              <w:top w:val="nil"/>
              <w:left w:val="nil"/>
              <w:bottom w:val="nil"/>
              <w:right w:val="nil"/>
            </w:tcBorders>
          </w:tcPr>
          <w:p w:rsidR="00E0267B" w:rsidRPr="003B0C8A" w:rsidRDefault="00E0267B" w:rsidP="00787F72">
            <w:pPr>
              <w:spacing w:before="240"/>
              <w:ind w:left="-108"/>
            </w:pPr>
            <w:r w:rsidRPr="003B0C8A">
              <w:t xml:space="preserve">(in litere): </w:t>
            </w:r>
          </w:p>
        </w:tc>
        <w:tc>
          <w:tcPr>
            <w:tcW w:w="7796" w:type="dxa"/>
            <w:gridSpan w:val="2"/>
            <w:tcBorders>
              <w:top w:val="nil"/>
              <w:left w:val="nil"/>
              <w:right w:val="nil"/>
            </w:tcBorders>
            <w:shd w:val="clear" w:color="auto" w:fill="auto"/>
          </w:tcPr>
          <w:p w:rsidR="00E0267B" w:rsidRPr="003B0C8A" w:rsidRDefault="00E0267B" w:rsidP="00787F72">
            <w:pPr>
              <w:pStyle w:val="Tabletext"/>
            </w:pPr>
          </w:p>
        </w:tc>
        <w:tc>
          <w:tcPr>
            <w:tcW w:w="709" w:type="dxa"/>
            <w:tcBorders>
              <w:top w:val="nil"/>
              <w:left w:val="nil"/>
              <w:bottom w:val="nil"/>
              <w:right w:val="nil"/>
            </w:tcBorders>
            <w:shd w:val="clear" w:color="auto" w:fill="auto"/>
          </w:tcPr>
          <w:p w:rsidR="00E0267B" w:rsidRPr="00A234CD" w:rsidRDefault="00E0267B" w:rsidP="00A234CD">
            <w:pPr>
              <w:spacing w:before="240"/>
            </w:pPr>
            <w:r w:rsidRPr="00A234CD">
              <w:t>RON</w:t>
            </w:r>
          </w:p>
        </w:tc>
      </w:tr>
      <w:tr w:rsidR="00E0267B" w:rsidRPr="00FB7EA6" w:rsidTr="00787F72">
        <w:tc>
          <w:tcPr>
            <w:tcW w:w="1276" w:type="dxa"/>
            <w:gridSpan w:val="2"/>
            <w:tcBorders>
              <w:top w:val="nil"/>
              <w:left w:val="nil"/>
              <w:bottom w:val="nil"/>
              <w:right w:val="nil"/>
            </w:tcBorders>
          </w:tcPr>
          <w:p w:rsidR="00E0267B" w:rsidRPr="003B0C8A" w:rsidRDefault="00E0267B" w:rsidP="00787F72">
            <w:pPr>
              <w:spacing w:before="240"/>
              <w:ind w:left="-108"/>
            </w:pPr>
            <w:r w:rsidRPr="00CF735A">
              <w:t>TVA.</w:t>
            </w:r>
          </w:p>
        </w:tc>
        <w:tc>
          <w:tcPr>
            <w:tcW w:w="7796" w:type="dxa"/>
            <w:gridSpan w:val="2"/>
            <w:tcBorders>
              <w:left w:val="nil"/>
              <w:right w:val="nil"/>
            </w:tcBorders>
            <w:shd w:val="clear" w:color="auto" w:fill="auto"/>
          </w:tcPr>
          <w:p w:rsidR="00E0267B" w:rsidRPr="003B0C8A" w:rsidRDefault="00E0267B" w:rsidP="00787F72">
            <w:pPr>
              <w:pStyle w:val="Tabletext"/>
            </w:pPr>
          </w:p>
        </w:tc>
        <w:tc>
          <w:tcPr>
            <w:tcW w:w="709" w:type="dxa"/>
            <w:tcBorders>
              <w:top w:val="nil"/>
              <w:left w:val="nil"/>
              <w:bottom w:val="nil"/>
              <w:right w:val="nil"/>
            </w:tcBorders>
            <w:shd w:val="clear" w:color="auto" w:fill="auto"/>
          </w:tcPr>
          <w:p w:rsidR="00E0267B" w:rsidRPr="00A234CD" w:rsidRDefault="00E0267B" w:rsidP="00A234CD">
            <w:pPr>
              <w:spacing w:before="240"/>
            </w:pPr>
            <w:r w:rsidRPr="00A234CD">
              <w:t>RON</w:t>
            </w:r>
          </w:p>
        </w:tc>
      </w:tr>
      <w:tr w:rsidR="00E0267B" w:rsidRPr="00FB7EA6" w:rsidTr="00787F72">
        <w:tc>
          <w:tcPr>
            <w:tcW w:w="1276" w:type="dxa"/>
            <w:gridSpan w:val="2"/>
            <w:tcBorders>
              <w:top w:val="nil"/>
              <w:left w:val="nil"/>
              <w:bottom w:val="nil"/>
              <w:right w:val="nil"/>
            </w:tcBorders>
          </w:tcPr>
          <w:p w:rsidR="00E0267B" w:rsidRPr="003B0C8A" w:rsidRDefault="00E0267B" w:rsidP="00787F72">
            <w:pPr>
              <w:spacing w:before="240"/>
              <w:ind w:left="-108"/>
            </w:pPr>
            <w:r w:rsidRPr="003B0C8A">
              <w:t xml:space="preserve">(in litere): </w:t>
            </w:r>
          </w:p>
        </w:tc>
        <w:tc>
          <w:tcPr>
            <w:tcW w:w="7796" w:type="dxa"/>
            <w:gridSpan w:val="2"/>
            <w:tcBorders>
              <w:left w:val="nil"/>
              <w:right w:val="nil"/>
            </w:tcBorders>
            <w:shd w:val="clear" w:color="auto" w:fill="auto"/>
          </w:tcPr>
          <w:p w:rsidR="00E0267B" w:rsidRPr="003B0C8A" w:rsidRDefault="00E0267B" w:rsidP="00787F72">
            <w:pPr>
              <w:pStyle w:val="Tabletext"/>
            </w:pPr>
          </w:p>
        </w:tc>
        <w:tc>
          <w:tcPr>
            <w:tcW w:w="709" w:type="dxa"/>
            <w:tcBorders>
              <w:top w:val="nil"/>
              <w:left w:val="nil"/>
              <w:bottom w:val="nil"/>
              <w:right w:val="nil"/>
            </w:tcBorders>
            <w:shd w:val="clear" w:color="auto" w:fill="auto"/>
          </w:tcPr>
          <w:p w:rsidR="00E0267B" w:rsidRPr="00A234CD" w:rsidRDefault="00E0267B" w:rsidP="00A234CD">
            <w:pPr>
              <w:spacing w:before="240"/>
            </w:pPr>
            <w:r w:rsidRPr="00A234CD">
              <w:t>RON</w:t>
            </w:r>
          </w:p>
        </w:tc>
      </w:tr>
      <w:tr w:rsidR="00E0267B" w:rsidRPr="00FB7EA6" w:rsidTr="00787F72">
        <w:tc>
          <w:tcPr>
            <w:tcW w:w="4820" w:type="dxa"/>
            <w:gridSpan w:val="3"/>
            <w:tcBorders>
              <w:top w:val="nil"/>
              <w:left w:val="nil"/>
              <w:bottom w:val="nil"/>
              <w:right w:val="nil"/>
            </w:tcBorders>
          </w:tcPr>
          <w:p w:rsidR="00E0267B" w:rsidRPr="003B0C8A" w:rsidRDefault="00E0267B" w:rsidP="00787F72">
            <w:pPr>
              <w:spacing w:before="240"/>
              <w:ind w:left="-108"/>
            </w:pPr>
            <w:r w:rsidRPr="003B0C8A">
              <w:t xml:space="preserve">Total Valoare de Contract Acceptata (inclusiv TVA) </w:t>
            </w:r>
          </w:p>
        </w:tc>
        <w:tc>
          <w:tcPr>
            <w:tcW w:w="4252" w:type="dxa"/>
            <w:tcBorders>
              <w:left w:val="nil"/>
              <w:right w:val="nil"/>
            </w:tcBorders>
            <w:shd w:val="clear" w:color="auto" w:fill="auto"/>
          </w:tcPr>
          <w:p w:rsidR="00E0267B" w:rsidRPr="003B0C8A" w:rsidRDefault="00E0267B" w:rsidP="00787F72">
            <w:pPr>
              <w:pStyle w:val="Tabletext"/>
            </w:pPr>
          </w:p>
        </w:tc>
        <w:tc>
          <w:tcPr>
            <w:tcW w:w="709" w:type="dxa"/>
            <w:tcBorders>
              <w:top w:val="nil"/>
              <w:left w:val="nil"/>
              <w:bottom w:val="nil"/>
              <w:right w:val="nil"/>
            </w:tcBorders>
            <w:shd w:val="clear" w:color="auto" w:fill="auto"/>
          </w:tcPr>
          <w:p w:rsidR="00E0267B" w:rsidRPr="00A234CD" w:rsidRDefault="00E0267B" w:rsidP="00A234CD">
            <w:pPr>
              <w:spacing w:before="240"/>
            </w:pPr>
            <w:r w:rsidRPr="00A234CD">
              <w:t>RON</w:t>
            </w:r>
          </w:p>
        </w:tc>
      </w:tr>
      <w:tr w:rsidR="00E0267B" w:rsidRPr="00FB7EA6" w:rsidTr="00787F72">
        <w:tc>
          <w:tcPr>
            <w:tcW w:w="1134" w:type="dxa"/>
            <w:tcBorders>
              <w:top w:val="nil"/>
              <w:left w:val="nil"/>
              <w:bottom w:val="nil"/>
              <w:right w:val="nil"/>
            </w:tcBorders>
          </w:tcPr>
          <w:p w:rsidR="00E0267B" w:rsidRPr="003B0C8A" w:rsidRDefault="00E0267B" w:rsidP="00D71047">
            <w:pPr>
              <w:spacing w:before="240"/>
              <w:ind w:left="-108"/>
            </w:pPr>
            <w:r w:rsidRPr="003B0C8A">
              <w:t xml:space="preserve">(in litere): </w:t>
            </w:r>
          </w:p>
        </w:tc>
        <w:tc>
          <w:tcPr>
            <w:tcW w:w="7938" w:type="dxa"/>
            <w:gridSpan w:val="3"/>
            <w:tcBorders>
              <w:top w:val="nil"/>
              <w:left w:val="nil"/>
              <w:right w:val="nil"/>
            </w:tcBorders>
            <w:shd w:val="clear" w:color="auto" w:fill="auto"/>
          </w:tcPr>
          <w:p w:rsidR="00E0267B" w:rsidRPr="003B0C8A" w:rsidRDefault="00E0267B" w:rsidP="00787F72">
            <w:pPr>
              <w:pStyle w:val="Tabletext"/>
            </w:pPr>
          </w:p>
        </w:tc>
        <w:tc>
          <w:tcPr>
            <w:tcW w:w="709" w:type="dxa"/>
            <w:tcBorders>
              <w:top w:val="nil"/>
              <w:left w:val="nil"/>
              <w:bottom w:val="nil"/>
              <w:right w:val="nil"/>
            </w:tcBorders>
            <w:shd w:val="clear" w:color="auto" w:fill="auto"/>
          </w:tcPr>
          <w:p w:rsidR="00E0267B" w:rsidRPr="00A234CD" w:rsidRDefault="00E0267B" w:rsidP="00A234CD">
            <w:pPr>
              <w:spacing w:before="240"/>
            </w:pPr>
            <w:r w:rsidRPr="00A234CD">
              <w:t>RON</w:t>
            </w:r>
          </w:p>
        </w:tc>
      </w:tr>
    </w:tbl>
    <w:p w:rsidR="00E0267B" w:rsidRPr="003B0C8A" w:rsidRDefault="00E0267B" w:rsidP="00E0267B">
      <w:pPr>
        <w:keepNext/>
      </w:pPr>
      <w:r w:rsidRPr="003B0C8A">
        <w:lastRenderedPageBreak/>
        <w:t>Platile urmeaza sa fie efectuate in RON in contul Antreprenorului cu numarul:</w:t>
      </w:r>
    </w:p>
    <w:tbl>
      <w:tblPr>
        <w:tblW w:w="0" w:type="auto"/>
        <w:tblLook w:val="01E0"/>
      </w:tblPr>
      <w:tblGrid>
        <w:gridCol w:w="3652"/>
        <w:gridCol w:w="6095"/>
      </w:tblGrid>
      <w:tr w:rsidR="00E0267B" w:rsidRPr="00FB7EA6" w:rsidTr="001C6F5F">
        <w:tc>
          <w:tcPr>
            <w:tcW w:w="3652" w:type="dxa"/>
          </w:tcPr>
          <w:p w:rsidR="00E0267B" w:rsidRPr="003B0C8A" w:rsidRDefault="00E0267B" w:rsidP="001C6F5F">
            <w:pPr>
              <w:keepNext/>
              <w:spacing w:before="240"/>
            </w:pPr>
            <w:r w:rsidRPr="003B0C8A">
              <w:t>Banca:</w:t>
            </w:r>
          </w:p>
        </w:tc>
        <w:tc>
          <w:tcPr>
            <w:tcW w:w="6095" w:type="dxa"/>
            <w:tcBorders>
              <w:bottom w:val="dotted" w:sz="4" w:space="0" w:color="auto"/>
            </w:tcBorders>
          </w:tcPr>
          <w:p w:rsidR="00E0267B" w:rsidRPr="003B0C8A" w:rsidRDefault="00E0267B" w:rsidP="001C6F5F">
            <w:pPr>
              <w:keepNext/>
            </w:pPr>
          </w:p>
        </w:tc>
      </w:tr>
      <w:tr w:rsidR="00E0267B" w:rsidRPr="00FB7EA6" w:rsidTr="001C6F5F">
        <w:tc>
          <w:tcPr>
            <w:tcW w:w="3652" w:type="dxa"/>
          </w:tcPr>
          <w:p w:rsidR="00E0267B" w:rsidRPr="003B0C8A" w:rsidRDefault="00E0267B" w:rsidP="001C6F5F">
            <w:pPr>
              <w:spacing w:before="240"/>
            </w:pPr>
            <w:r w:rsidRPr="003B0C8A">
              <w:t>Numele detinatorului contului bancar:</w:t>
            </w:r>
          </w:p>
        </w:tc>
        <w:tc>
          <w:tcPr>
            <w:tcW w:w="6095" w:type="dxa"/>
            <w:tcBorders>
              <w:top w:val="dotted" w:sz="4" w:space="0" w:color="auto"/>
              <w:bottom w:val="dotted" w:sz="4" w:space="0" w:color="auto"/>
            </w:tcBorders>
          </w:tcPr>
          <w:p w:rsidR="00E0267B" w:rsidRPr="003B0C8A" w:rsidRDefault="00E0267B" w:rsidP="001C6F5F"/>
        </w:tc>
      </w:tr>
      <w:tr w:rsidR="00E0267B" w:rsidRPr="00FB7EA6" w:rsidTr="001C6F5F">
        <w:tc>
          <w:tcPr>
            <w:tcW w:w="3652" w:type="dxa"/>
          </w:tcPr>
          <w:p w:rsidR="00E0267B" w:rsidRPr="003B0C8A" w:rsidRDefault="00E0267B" w:rsidP="001C6F5F">
            <w:pPr>
              <w:spacing w:before="240"/>
            </w:pPr>
            <w:r w:rsidRPr="003B0C8A">
              <w:t>Numarul contului bancar</w:t>
            </w:r>
          </w:p>
        </w:tc>
        <w:tc>
          <w:tcPr>
            <w:tcW w:w="6095" w:type="dxa"/>
            <w:tcBorders>
              <w:top w:val="dotted" w:sz="4" w:space="0" w:color="auto"/>
              <w:bottom w:val="dotted" w:sz="4" w:space="0" w:color="auto"/>
            </w:tcBorders>
          </w:tcPr>
          <w:p w:rsidR="00E0267B" w:rsidRPr="003B0C8A" w:rsidRDefault="00E0267B" w:rsidP="001C6F5F"/>
        </w:tc>
      </w:tr>
    </w:tbl>
    <w:p w:rsidR="00E0267B" w:rsidRPr="003B0C8A" w:rsidRDefault="00E0267B" w:rsidP="00E0267B"/>
    <w:p w:rsidR="00E0267B" w:rsidRPr="00C54077" w:rsidRDefault="00E0267B" w:rsidP="00E0267B">
      <w:pPr>
        <w:rPr>
          <w:lang w:val="it-IT"/>
        </w:rPr>
      </w:pPr>
      <w:r w:rsidRPr="00C54077">
        <w:rPr>
          <w:lang w:val="it-IT"/>
        </w:rPr>
        <w:t>Facturile aferente platii vor fi expediate pe adresa</w:t>
      </w:r>
    </w:p>
    <w:p w:rsidR="009F7DA1" w:rsidRPr="00434318" w:rsidRDefault="009F7DA1" w:rsidP="009F7DA1">
      <w:pPr>
        <w:pStyle w:val="Tabletext"/>
      </w:pPr>
      <w:r w:rsidRPr="001237E1">
        <w:rPr>
          <w:shd w:val="clear" w:color="auto" w:fill="D9D9D9"/>
        </w:rPr>
        <w:t>Autoritatea Contractanta</w:t>
      </w:r>
    </w:p>
    <w:p w:rsidR="009F7DA1" w:rsidRPr="009F7DA1" w:rsidRDefault="009F7DA1" w:rsidP="009F7DA1">
      <w:pPr>
        <w:pStyle w:val="Tabletext"/>
        <w:rPr>
          <w:shd w:val="clear" w:color="auto" w:fill="D9D9D9"/>
        </w:rPr>
      </w:pPr>
      <w:r w:rsidRPr="009F7DA1">
        <w:rPr>
          <w:shd w:val="clear" w:color="auto" w:fill="D9D9D9"/>
        </w:rPr>
        <w:t>Adresa</w:t>
      </w:r>
    </w:p>
    <w:p w:rsidR="009F7DA1" w:rsidRPr="009F7DA1" w:rsidRDefault="009F7DA1" w:rsidP="009F7DA1">
      <w:pPr>
        <w:pStyle w:val="Tabletext"/>
        <w:rPr>
          <w:shd w:val="clear" w:color="auto" w:fill="D9D9D9"/>
        </w:rPr>
      </w:pPr>
      <w:r w:rsidRPr="009F7DA1">
        <w:rPr>
          <w:shd w:val="clear" w:color="auto" w:fill="D9D9D9"/>
        </w:rPr>
        <w:t>Localitate</w:t>
      </w:r>
    </w:p>
    <w:p w:rsidR="009F7DA1" w:rsidRPr="009F7DA1" w:rsidRDefault="009F7DA1" w:rsidP="009F7DA1">
      <w:pPr>
        <w:pStyle w:val="Tabletext"/>
        <w:rPr>
          <w:shd w:val="clear" w:color="auto" w:fill="D9D9D9"/>
        </w:rPr>
      </w:pPr>
      <w:r w:rsidRPr="009F7DA1">
        <w:rPr>
          <w:shd w:val="clear" w:color="auto" w:fill="D9D9D9"/>
        </w:rPr>
        <w:t>Judet</w:t>
      </w:r>
    </w:p>
    <w:p w:rsidR="00E0267B" w:rsidRDefault="009F7DA1" w:rsidP="009F7DA1">
      <w:r w:rsidRPr="009F7DA1">
        <w:rPr>
          <w:shd w:val="clear" w:color="auto" w:fill="D9D9D9"/>
        </w:rPr>
        <w:t>Cod postal</w:t>
      </w:r>
    </w:p>
    <w:p w:rsidR="00E0267B" w:rsidRPr="00C54077" w:rsidRDefault="00E0267B" w:rsidP="00E0267B">
      <w:pPr>
        <w:rPr>
          <w:lang w:val="it-IT"/>
        </w:rPr>
      </w:pPr>
      <w:r w:rsidRPr="00C54077">
        <w:rPr>
          <w:lang w:val="it-IT"/>
        </w:rPr>
        <w:t>Drept marturie a celor de mai sus, partile contractuale au semnat prezentul Acord, in 2 originale, cate unul pentru fiecare parte semnatara in data mentionata mai sus in conformitate cu legile aplicabile.</w:t>
      </w:r>
    </w:p>
    <w:p w:rsidR="00E0267B" w:rsidRPr="00C54077" w:rsidRDefault="00E0267B" w:rsidP="00E0267B">
      <w:pPr>
        <w:rPr>
          <w:lang w:val="it-I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1985"/>
        <w:gridCol w:w="5528"/>
      </w:tblGrid>
      <w:tr w:rsidR="00E0267B" w:rsidRPr="00AE7B4E" w:rsidTr="00563971">
        <w:tc>
          <w:tcPr>
            <w:tcW w:w="2126" w:type="dxa"/>
            <w:tcBorders>
              <w:top w:val="nil"/>
              <w:left w:val="nil"/>
              <w:bottom w:val="nil"/>
              <w:right w:val="nil"/>
            </w:tcBorders>
            <w:vAlign w:val="center"/>
          </w:tcPr>
          <w:p w:rsidR="00E0267B" w:rsidRPr="00B7752F" w:rsidRDefault="00E0267B" w:rsidP="001C6F5F">
            <w:pPr>
              <w:keepNext/>
              <w:spacing w:before="240"/>
              <w:ind w:left="-108"/>
            </w:pPr>
            <w:r w:rsidRPr="00B7752F">
              <w:t>Semnat de catre</w:t>
            </w:r>
          </w:p>
        </w:tc>
        <w:tc>
          <w:tcPr>
            <w:tcW w:w="7513" w:type="dxa"/>
            <w:gridSpan w:val="2"/>
            <w:tcBorders>
              <w:top w:val="nil"/>
              <w:left w:val="nil"/>
              <w:bottom w:val="dotted" w:sz="4" w:space="0" w:color="auto"/>
              <w:right w:val="nil"/>
            </w:tcBorders>
            <w:vAlign w:val="center"/>
          </w:tcPr>
          <w:p w:rsidR="00E0267B" w:rsidRPr="00B7752F" w:rsidRDefault="00E0267B" w:rsidP="001C6F5F">
            <w:pPr>
              <w:keepNext/>
              <w:tabs>
                <w:tab w:val="left" w:pos="851"/>
              </w:tabs>
              <w:ind w:left="-108"/>
            </w:pPr>
          </w:p>
        </w:tc>
      </w:tr>
      <w:tr w:rsidR="00E0267B" w:rsidRPr="00AE7B4E" w:rsidTr="00800952">
        <w:tc>
          <w:tcPr>
            <w:tcW w:w="2126" w:type="dxa"/>
            <w:tcBorders>
              <w:top w:val="nil"/>
              <w:left w:val="nil"/>
              <w:bottom w:val="nil"/>
              <w:right w:val="nil"/>
            </w:tcBorders>
            <w:vAlign w:val="center"/>
          </w:tcPr>
          <w:p w:rsidR="00E0267B" w:rsidRPr="00B7752F" w:rsidRDefault="00E0267B" w:rsidP="001C6F5F">
            <w:pPr>
              <w:keepNext/>
              <w:spacing w:before="240"/>
              <w:ind w:left="-108"/>
            </w:pPr>
            <w:r w:rsidRPr="003B0C8A">
              <w:t xml:space="preserve">Numele semnatarului </w:t>
            </w:r>
          </w:p>
        </w:tc>
        <w:tc>
          <w:tcPr>
            <w:tcW w:w="7513" w:type="dxa"/>
            <w:gridSpan w:val="2"/>
            <w:tcBorders>
              <w:top w:val="dotted" w:sz="4" w:space="0" w:color="auto"/>
              <w:left w:val="nil"/>
              <w:bottom w:val="dotted" w:sz="4" w:space="0" w:color="auto"/>
              <w:right w:val="nil"/>
            </w:tcBorders>
            <w:vAlign w:val="center"/>
          </w:tcPr>
          <w:p w:rsidR="00E0267B" w:rsidRPr="00B7752F" w:rsidRDefault="00E0267B" w:rsidP="001C6F5F">
            <w:pPr>
              <w:keepNext/>
              <w:tabs>
                <w:tab w:val="left" w:pos="851"/>
              </w:tabs>
              <w:ind w:left="-108"/>
            </w:pPr>
          </w:p>
        </w:tc>
      </w:tr>
      <w:tr w:rsidR="00800952" w:rsidRPr="00AE7B4E" w:rsidTr="00800952">
        <w:tc>
          <w:tcPr>
            <w:tcW w:w="4111" w:type="dxa"/>
            <w:gridSpan w:val="2"/>
            <w:tcBorders>
              <w:top w:val="nil"/>
              <w:left w:val="nil"/>
              <w:bottom w:val="nil"/>
              <w:right w:val="nil"/>
            </w:tcBorders>
            <w:vAlign w:val="center"/>
          </w:tcPr>
          <w:p w:rsidR="00800952" w:rsidRPr="00B7752F" w:rsidRDefault="00800952" w:rsidP="001C6F5F">
            <w:pPr>
              <w:keepNext/>
              <w:spacing w:before="240"/>
              <w:ind w:left="-108"/>
            </w:pPr>
            <w:r>
              <w:t>p</w:t>
            </w:r>
            <w:r w:rsidRPr="00B7752F">
              <w:t xml:space="preserve">entru şi în numele Autorităţii Contractante </w:t>
            </w:r>
          </w:p>
        </w:tc>
        <w:tc>
          <w:tcPr>
            <w:tcW w:w="5528" w:type="dxa"/>
            <w:tcBorders>
              <w:top w:val="nil"/>
              <w:left w:val="nil"/>
              <w:bottom w:val="dotted" w:sz="4" w:space="0" w:color="auto"/>
              <w:right w:val="nil"/>
            </w:tcBorders>
            <w:vAlign w:val="center"/>
          </w:tcPr>
          <w:p w:rsidR="00800952" w:rsidRPr="00B7752F" w:rsidRDefault="00800952" w:rsidP="001C6F5F">
            <w:pPr>
              <w:keepNext/>
              <w:spacing w:before="240"/>
              <w:ind w:left="-108"/>
            </w:pPr>
          </w:p>
        </w:tc>
      </w:tr>
      <w:tr w:rsidR="00E0267B" w:rsidRPr="00AE7B4E" w:rsidTr="00563971">
        <w:tc>
          <w:tcPr>
            <w:tcW w:w="2126" w:type="dxa"/>
            <w:tcBorders>
              <w:top w:val="nil"/>
              <w:left w:val="nil"/>
              <w:bottom w:val="nil"/>
              <w:right w:val="nil"/>
            </w:tcBorders>
            <w:vAlign w:val="center"/>
          </w:tcPr>
          <w:p w:rsidR="00E0267B" w:rsidRPr="00B7752F" w:rsidRDefault="00E0267B" w:rsidP="001C6F5F">
            <w:pPr>
              <w:spacing w:before="240"/>
              <w:ind w:left="-108"/>
            </w:pPr>
            <w:r w:rsidRPr="00B7752F">
              <w:t>Data</w:t>
            </w:r>
          </w:p>
        </w:tc>
        <w:tc>
          <w:tcPr>
            <w:tcW w:w="7513" w:type="dxa"/>
            <w:gridSpan w:val="2"/>
            <w:tcBorders>
              <w:top w:val="nil"/>
              <w:left w:val="nil"/>
              <w:bottom w:val="dotted" w:sz="4" w:space="0" w:color="auto"/>
              <w:right w:val="nil"/>
            </w:tcBorders>
            <w:vAlign w:val="center"/>
          </w:tcPr>
          <w:p w:rsidR="00E0267B" w:rsidRPr="00B7752F" w:rsidRDefault="00E0267B" w:rsidP="001C6F5F">
            <w:pPr>
              <w:tabs>
                <w:tab w:val="left" w:pos="851"/>
              </w:tabs>
              <w:ind w:left="-108"/>
            </w:pPr>
          </w:p>
        </w:tc>
      </w:tr>
    </w:tbl>
    <w:p w:rsidR="00E0267B" w:rsidRPr="003B0C8A" w:rsidRDefault="00E0267B" w:rsidP="00E0267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1276"/>
        <w:gridCol w:w="6237"/>
      </w:tblGrid>
      <w:tr w:rsidR="00563971" w:rsidRPr="00AE7B4E" w:rsidTr="00CA2114">
        <w:tc>
          <w:tcPr>
            <w:tcW w:w="2126" w:type="dxa"/>
            <w:tcBorders>
              <w:top w:val="nil"/>
              <w:left w:val="nil"/>
              <w:bottom w:val="nil"/>
              <w:right w:val="nil"/>
            </w:tcBorders>
            <w:vAlign w:val="center"/>
          </w:tcPr>
          <w:p w:rsidR="00563971" w:rsidRPr="00B7752F" w:rsidRDefault="00563971" w:rsidP="00CA2114">
            <w:pPr>
              <w:keepNext/>
              <w:spacing w:before="240"/>
              <w:ind w:left="-108"/>
            </w:pPr>
            <w:r w:rsidRPr="00B7752F">
              <w:t>Semnat de catre</w:t>
            </w:r>
          </w:p>
        </w:tc>
        <w:tc>
          <w:tcPr>
            <w:tcW w:w="7513" w:type="dxa"/>
            <w:gridSpan w:val="2"/>
            <w:tcBorders>
              <w:top w:val="nil"/>
              <w:left w:val="nil"/>
              <w:bottom w:val="dotted" w:sz="4" w:space="0" w:color="auto"/>
              <w:right w:val="nil"/>
            </w:tcBorders>
            <w:vAlign w:val="center"/>
          </w:tcPr>
          <w:p w:rsidR="00563971" w:rsidRPr="00B7752F" w:rsidRDefault="00563971" w:rsidP="00CA2114">
            <w:pPr>
              <w:keepNext/>
              <w:tabs>
                <w:tab w:val="left" w:pos="851"/>
              </w:tabs>
              <w:ind w:left="-108"/>
            </w:pPr>
          </w:p>
        </w:tc>
      </w:tr>
      <w:tr w:rsidR="00563971" w:rsidRPr="00AE7B4E" w:rsidTr="00CA2114">
        <w:tc>
          <w:tcPr>
            <w:tcW w:w="2126" w:type="dxa"/>
            <w:tcBorders>
              <w:top w:val="nil"/>
              <w:left w:val="nil"/>
              <w:bottom w:val="nil"/>
              <w:right w:val="nil"/>
            </w:tcBorders>
            <w:vAlign w:val="center"/>
          </w:tcPr>
          <w:p w:rsidR="00563971" w:rsidRPr="00B7752F" w:rsidRDefault="00563971" w:rsidP="00CA2114">
            <w:pPr>
              <w:keepNext/>
              <w:spacing w:before="240"/>
              <w:ind w:left="-108"/>
            </w:pPr>
            <w:r w:rsidRPr="003B0C8A">
              <w:t xml:space="preserve">Numele semnatarului </w:t>
            </w:r>
          </w:p>
        </w:tc>
        <w:tc>
          <w:tcPr>
            <w:tcW w:w="7513" w:type="dxa"/>
            <w:gridSpan w:val="2"/>
            <w:tcBorders>
              <w:top w:val="dotted" w:sz="4" w:space="0" w:color="auto"/>
              <w:left w:val="nil"/>
              <w:bottom w:val="dotted" w:sz="4" w:space="0" w:color="auto"/>
              <w:right w:val="nil"/>
            </w:tcBorders>
            <w:vAlign w:val="center"/>
          </w:tcPr>
          <w:p w:rsidR="00563971" w:rsidRPr="00B7752F" w:rsidRDefault="00563971" w:rsidP="00CA2114">
            <w:pPr>
              <w:keepNext/>
              <w:tabs>
                <w:tab w:val="left" w:pos="851"/>
              </w:tabs>
              <w:ind w:left="-108"/>
            </w:pPr>
          </w:p>
        </w:tc>
      </w:tr>
      <w:tr w:rsidR="00563971" w:rsidRPr="00AE7B4E" w:rsidTr="00563971">
        <w:tc>
          <w:tcPr>
            <w:tcW w:w="3402" w:type="dxa"/>
            <w:gridSpan w:val="2"/>
            <w:tcBorders>
              <w:top w:val="nil"/>
              <w:left w:val="nil"/>
              <w:bottom w:val="nil"/>
              <w:right w:val="nil"/>
            </w:tcBorders>
            <w:vAlign w:val="center"/>
          </w:tcPr>
          <w:p w:rsidR="00563971" w:rsidRPr="00B7752F" w:rsidRDefault="00563971" w:rsidP="00CA2114">
            <w:pPr>
              <w:keepNext/>
              <w:spacing w:before="240"/>
              <w:ind w:left="-108"/>
            </w:pPr>
            <w:r>
              <w:t>p</w:t>
            </w:r>
            <w:r w:rsidRPr="00B7752F">
              <w:t xml:space="preserve">entru şi în numele </w:t>
            </w:r>
            <w:r w:rsidRPr="00FF059C">
              <w:t>Antreprenorului</w:t>
            </w:r>
          </w:p>
        </w:tc>
        <w:tc>
          <w:tcPr>
            <w:tcW w:w="6237" w:type="dxa"/>
            <w:tcBorders>
              <w:top w:val="nil"/>
              <w:left w:val="nil"/>
              <w:bottom w:val="dotted" w:sz="4" w:space="0" w:color="auto"/>
              <w:right w:val="nil"/>
            </w:tcBorders>
            <w:vAlign w:val="center"/>
          </w:tcPr>
          <w:p w:rsidR="00563971" w:rsidRPr="00B7752F" w:rsidRDefault="00563971" w:rsidP="00CA2114">
            <w:pPr>
              <w:keepNext/>
              <w:spacing w:before="240"/>
              <w:ind w:left="-108"/>
            </w:pPr>
          </w:p>
        </w:tc>
      </w:tr>
      <w:tr w:rsidR="00563971" w:rsidRPr="00AE7B4E" w:rsidTr="00CA2114">
        <w:tc>
          <w:tcPr>
            <w:tcW w:w="2126" w:type="dxa"/>
            <w:tcBorders>
              <w:top w:val="nil"/>
              <w:left w:val="nil"/>
              <w:bottom w:val="nil"/>
              <w:right w:val="nil"/>
            </w:tcBorders>
            <w:vAlign w:val="center"/>
          </w:tcPr>
          <w:p w:rsidR="00563971" w:rsidRPr="00B7752F" w:rsidRDefault="00563971" w:rsidP="00CA2114">
            <w:pPr>
              <w:spacing w:before="240"/>
              <w:ind w:left="-108"/>
            </w:pPr>
            <w:r w:rsidRPr="00B7752F">
              <w:t>Data</w:t>
            </w:r>
          </w:p>
        </w:tc>
        <w:tc>
          <w:tcPr>
            <w:tcW w:w="7513" w:type="dxa"/>
            <w:gridSpan w:val="2"/>
            <w:tcBorders>
              <w:top w:val="nil"/>
              <w:left w:val="nil"/>
              <w:bottom w:val="dotted" w:sz="4" w:space="0" w:color="auto"/>
              <w:right w:val="nil"/>
            </w:tcBorders>
            <w:vAlign w:val="center"/>
          </w:tcPr>
          <w:p w:rsidR="00563971" w:rsidRPr="00B7752F" w:rsidRDefault="00563971" w:rsidP="00CA2114">
            <w:pPr>
              <w:tabs>
                <w:tab w:val="left" w:pos="851"/>
              </w:tabs>
              <w:ind w:left="-108"/>
            </w:pPr>
          </w:p>
        </w:tc>
      </w:tr>
    </w:tbl>
    <w:p w:rsidR="00E0267B" w:rsidRDefault="00E0267B" w:rsidP="00E0267B"/>
    <w:p w:rsidR="00E0267B" w:rsidRPr="003B0C8A" w:rsidRDefault="00E0267B" w:rsidP="00E0267B">
      <w:r w:rsidRPr="003B0C8A">
        <w:t xml:space="preserve"> </w:t>
      </w:r>
    </w:p>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E0267B"/>
    <w:p w:rsidR="00496A7A" w:rsidRDefault="00496A7A" w:rsidP="00496A7A">
      <w:pPr>
        <w:pStyle w:val="TitlePage2"/>
      </w:pPr>
      <w:r>
        <w:lastRenderedPageBreak/>
        <w:t>Formulare 1.3-3</w:t>
      </w:r>
      <w:r>
        <w:tab/>
      </w:r>
      <w:r w:rsidRPr="00BD523A">
        <w:t>Garan</w:t>
      </w:r>
      <w:r w:rsidRPr="00BD523A">
        <w:rPr>
          <w:rFonts w:hint="eastAsia"/>
        </w:rPr>
        <w:t>ţ</w:t>
      </w:r>
      <w:r w:rsidRPr="00BD523A">
        <w:t>ie Pentru Pl</w:t>
      </w:r>
      <w:r w:rsidRPr="00BD523A">
        <w:rPr>
          <w:rFonts w:hint="eastAsia"/>
        </w:rPr>
        <w:t>ăţ</w:t>
      </w:r>
      <w:r w:rsidRPr="00BD523A">
        <w:t xml:space="preserve">ile </w:t>
      </w:r>
      <w:r w:rsidRPr="00BD523A">
        <w:rPr>
          <w:rFonts w:hint="eastAsia"/>
        </w:rPr>
        <w:t>Î</w:t>
      </w:r>
      <w:r w:rsidRPr="00BD523A">
        <w:t>n Avan</w:t>
      </w:r>
      <w:r>
        <w:t>s</w:t>
      </w:r>
    </w:p>
    <w:tbl>
      <w:tblPr>
        <w:tblW w:w="0" w:type="auto"/>
        <w:tblLook w:val="01E0"/>
      </w:tblPr>
      <w:tblGrid>
        <w:gridCol w:w="3227"/>
        <w:gridCol w:w="6626"/>
      </w:tblGrid>
      <w:tr w:rsidR="00496A7A" w:rsidRPr="0023030B" w:rsidTr="00A277E8">
        <w:tc>
          <w:tcPr>
            <w:tcW w:w="3227" w:type="dxa"/>
            <w:vAlign w:val="center"/>
          </w:tcPr>
          <w:p w:rsidR="00496A7A" w:rsidRPr="0023030B" w:rsidRDefault="00496A7A" w:rsidP="00A277E8">
            <w:pPr>
              <w:pStyle w:val="Tabletext"/>
            </w:pPr>
            <w:r w:rsidRPr="0023030B">
              <w:t>Scurta descriere a Contractului:</w:t>
            </w:r>
          </w:p>
        </w:tc>
        <w:tc>
          <w:tcPr>
            <w:tcW w:w="6626" w:type="dxa"/>
            <w:vAlign w:val="center"/>
          </w:tcPr>
          <w:p w:rsidR="00496A7A" w:rsidRPr="00AE7B4E" w:rsidRDefault="00496A7A" w:rsidP="00A277E8">
            <w:pPr>
              <w:pStyle w:val="Tabletext"/>
              <w:rPr>
                <w:highlight w:val="yellow"/>
              </w:rPr>
            </w:pPr>
            <w:r w:rsidRPr="008C3853">
              <w:rPr>
                <w:shd w:val="clear" w:color="auto" w:fill="D9D9D9"/>
              </w:rPr>
              <w:t>Scurta descriere a Contractului</w:t>
            </w:r>
          </w:p>
        </w:tc>
      </w:tr>
      <w:tr w:rsidR="00496A7A" w:rsidRPr="00434318" w:rsidTr="00A277E8">
        <w:tc>
          <w:tcPr>
            <w:tcW w:w="3227" w:type="dxa"/>
          </w:tcPr>
          <w:p w:rsidR="00496A7A" w:rsidRPr="00434318" w:rsidRDefault="00496A7A" w:rsidP="00A277E8">
            <w:pPr>
              <w:pStyle w:val="Tabletext"/>
            </w:pPr>
            <w:r w:rsidRPr="00434318">
              <w:t>Numele şi adresa Beneficiarului:</w:t>
            </w:r>
          </w:p>
        </w:tc>
        <w:tc>
          <w:tcPr>
            <w:tcW w:w="6626" w:type="dxa"/>
            <w:vAlign w:val="center"/>
          </w:tcPr>
          <w:p w:rsidR="00496A7A" w:rsidRPr="00434318" w:rsidRDefault="00496A7A" w:rsidP="00A277E8">
            <w:pPr>
              <w:pStyle w:val="Tabletext"/>
            </w:pPr>
            <w:r w:rsidRPr="001237E1">
              <w:rPr>
                <w:shd w:val="clear" w:color="auto" w:fill="D9D9D9"/>
              </w:rPr>
              <w:t>Autoritatea Contractanta</w:t>
            </w:r>
          </w:p>
          <w:p w:rsidR="00496A7A" w:rsidRPr="009F7DA1" w:rsidRDefault="00496A7A" w:rsidP="00A277E8">
            <w:pPr>
              <w:pStyle w:val="Tabletext"/>
              <w:rPr>
                <w:shd w:val="clear" w:color="auto" w:fill="D9D9D9"/>
              </w:rPr>
            </w:pPr>
            <w:r w:rsidRPr="009F7DA1">
              <w:rPr>
                <w:shd w:val="clear" w:color="auto" w:fill="D9D9D9"/>
              </w:rPr>
              <w:t>Adresa</w:t>
            </w:r>
          </w:p>
          <w:p w:rsidR="00496A7A" w:rsidRPr="009F7DA1" w:rsidRDefault="00496A7A" w:rsidP="00A277E8">
            <w:pPr>
              <w:pStyle w:val="Tabletext"/>
              <w:rPr>
                <w:shd w:val="clear" w:color="auto" w:fill="D9D9D9"/>
              </w:rPr>
            </w:pPr>
            <w:r w:rsidRPr="009F7DA1">
              <w:rPr>
                <w:shd w:val="clear" w:color="auto" w:fill="D9D9D9"/>
              </w:rPr>
              <w:t>Localitate</w:t>
            </w:r>
          </w:p>
          <w:p w:rsidR="00496A7A" w:rsidRPr="009F7DA1" w:rsidRDefault="00496A7A" w:rsidP="00A277E8">
            <w:pPr>
              <w:pStyle w:val="Tabletext"/>
              <w:rPr>
                <w:shd w:val="clear" w:color="auto" w:fill="D9D9D9"/>
              </w:rPr>
            </w:pPr>
            <w:r w:rsidRPr="009F7DA1">
              <w:rPr>
                <w:shd w:val="clear" w:color="auto" w:fill="D9D9D9"/>
              </w:rPr>
              <w:t>Judet</w:t>
            </w:r>
          </w:p>
          <w:p w:rsidR="00496A7A" w:rsidRPr="00434318" w:rsidRDefault="00496A7A" w:rsidP="00A277E8">
            <w:pPr>
              <w:pStyle w:val="Tabletext"/>
            </w:pPr>
            <w:r w:rsidRPr="009F7DA1">
              <w:rPr>
                <w:shd w:val="clear" w:color="auto" w:fill="D9D9D9"/>
              </w:rPr>
              <w:t>Cod postal</w:t>
            </w:r>
          </w:p>
        </w:tc>
      </w:tr>
      <w:tr w:rsidR="00496A7A" w:rsidRPr="0023030B" w:rsidTr="00A277E8">
        <w:tc>
          <w:tcPr>
            <w:tcW w:w="3227" w:type="dxa"/>
            <w:vAlign w:val="center"/>
          </w:tcPr>
          <w:p w:rsidR="00496A7A" w:rsidRPr="0023030B" w:rsidRDefault="00496A7A" w:rsidP="00A277E8">
            <w:pPr>
              <w:pStyle w:val="Tabletext"/>
            </w:pPr>
          </w:p>
        </w:tc>
        <w:tc>
          <w:tcPr>
            <w:tcW w:w="6626" w:type="dxa"/>
            <w:vAlign w:val="center"/>
          </w:tcPr>
          <w:p w:rsidR="00496A7A" w:rsidRPr="0023030B" w:rsidRDefault="00496A7A" w:rsidP="00A277E8">
            <w:pPr>
              <w:pStyle w:val="Tabletext"/>
            </w:pPr>
            <w:r w:rsidRPr="0023030B">
              <w:t>(definit in Contract drept Autoritate Contractanta).</w:t>
            </w:r>
          </w:p>
        </w:tc>
      </w:tr>
    </w:tbl>
    <w:p w:rsidR="00496A7A" w:rsidRPr="00BD523A" w:rsidRDefault="00496A7A" w:rsidP="00496A7A">
      <w:r w:rsidRPr="00BD523A">
        <w:t xml:space="preserve">Am fost informaţi </w:t>
      </w:r>
      <w:r w:rsidRPr="0045140A">
        <w:t>că ………………………………………</w:t>
      </w:r>
      <w:r w:rsidRPr="009F7DA1">
        <w:t xml:space="preserve"> </w:t>
      </w:r>
      <w:r w:rsidRPr="00BD523A">
        <w:t xml:space="preserve">(numit în </w:t>
      </w:r>
      <w:r w:rsidRPr="009F7DA1">
        <w:t>continuare „Principal”)</w:t>
      </w:r>
      <w:r w:rsidRPr="00BD523A">
        <w:t xml:space="preserve"> este Antreprenorul dumneavoastră pentru acest Contract şi că doreşte să primească o plată în avans, pentru care în Contract se prevede să obţină o garanţie.</w:t>
      </w:r>
    </w:p>
    <w:p w:rsidR="00496A7A" w:rsidRDefault="00496A7A" w:rsidP="00496A7A">
      <w:r w:rsidRPr="00BD523A">
        <w:t>La cererea Principalului, noi (numele băncii)</w:t>
      </w:r>
      <w:r>
        <w:t xml:space="preserve"> </w:t>
      </w:r>
      <w:r w:rsidRPr="0045140A">
        <w:t>……………………………………… ne</w:t>
      </w:r>
      <w:r w:rsidRPr="00BD523A">
        <w:t xml:space="preserve"> angajăm în mod irevocabil prin prezenta să vă plătim dumneavoastră, Beneficiarul, orice sumă sau sume care nu depăşesc în total valoarea de</w:t>
      </w:r>
      <w:r>
        <w:t xml:space="preserve"> </w:t>
      </w:r>
      <w:r>
        <w:rPr>
          <w:shd w:val="clear" w:color="auto" w:fill="D9D9D9"/>
        </w:rPr>
        <w:t xml:space="preserve">…………………………………… </w:t>
      </w:r>
      <w:r>
        <w:t>(</w:t>
      </w:r>
      <w:r w:rsidRPr="00BD523A">
        <w:t>„Valoarea garantată”, adică:</w:t>
      </w:r>
      <w:r>
        <w:t xml:space="preserve"> </w:t>
      </w:r>
      <w:r w:rsidRPr="00D71047">
        <w:rPr>
          <w:shd w:val="clear" w:color="auto" w:fill="D9D9D9"/>
        </w:rPr>
        <w:t>……………………………………</w:t>
      </w:r>
      <w:r w:rsidRPr="00BD523A">
        <w:t>) la primirea de către noi a cererii dumneavoastră scrise şi a declaraţiei dumneavoastră scrise care să menţioneze următoarele:</w:t>
      </w:r>
    </w:p>
    <w:p w:rsidR="00496A7A" w:rsidRPr="00BD523A" w:rsidRDefault="00496A7A" w:rsidP="00496A7A">
      <w:pPr>
        <w:pStyle w:val="Paragraph"/>
        <w:numPr>
          <w:ilvl w:val="0"/>
          <w:numId w:val="21"/>
        </w:numPr>
      </w:pPr>
      <w:r w:rsidRPr="00BD523A">
        <w:t xml:space="preserve">Principalul nu a restituit avansul plătit potrivit prevederilor Condiţiilor de Contract, şi  </w:t>
      </w:r>
    </w:p>
    <w:p w:rsidR="00496A7A" w:rsidRPr="00D40366" w:rsidRDefault="00496A7A" w:rsidP="00496A7A">
      <w:pPr>
        <w:pStyle w:val="Paragraph"/>
        <w:numPr>
          <w:ilvl w:val="0"/>
          <w:numId w:val="8"/>
        </w:numPr>
      </w:pPr>
      <w:r w:rsidRPr="00D40366">
        <w:t xml:space="preserve">suma pe care Principalul nu a restituit-o  </w:t>
      </w:r>
    </w:p>
    <w:p w:rsidR="00496A7A" w:rsidRPr="00C54077" w:rsidRDefault="00496A7A" w:rsidP="00496A7A">
      <w:pPr>
        <w:rPr>
          <w:lang w:val="it-IT"/>
        </w:rPr>
      </w:pPr>
      <w:r w:rsidRPr="00BD523A">
        <w:t xml:space="preserve">Acesta garanţie va deveni efectivă la primirea de către Principal a plăţii în avans. Valoarea garantată va fi redusă cu sumele restituite către dumneavoastră din avansul plătit, după cum este evidenţiat în Certificatele de Plată emise de către dumneavoastră potrivit prevederilor Sub-Clauzei 14.6 a Condiţiilor de Contract. </w:t>
      </w:r>
      <w:r w:rsidRPr="00C54077">
        <w:rPr>
          <w:lang w:val="it-IT"/>
        </w:rPr>
        <w:t>Ca urmare a primirii (de la Principal) unei copii din fiecare Certificat de Plată, noi vă vom transmite cu promptitudine o notificare referitoare la suma garantată revizuită în consecinţă.</w:t>
      </w:r>
    </w:p>
    <w:p w:rsidR="00496A7A" w:rsidRPr="00C54077" w:rsidRDefault="00496A7A" w:rsidP="00496A7A">
      <w:pPr>
        <w:rPr>
          <w:lang w:val="it-IT"/>
        </w:rPr>
      </w:pPr>
      <w:r w:rsidRPr="00C54077">
        <w:rPr>
          <w:lang w:val="it-IT"/>
        </w:rPr>
        <w:t xml:space="preserve">Orice cerere de plată trebuie să conţină semnătura dumneavoastră, care trebuie să fie autentificată de către bancherii dumneavoastră sau de către un notar public. Cererea şi declaraţia autentificate trebuie să fie primite de către noi, la adresa noastră, la data sau înaintea datei de </w:t>
      </w:r>
      <w:r w:rsidRPr="004635D8">
        <w:rPr>
          <w:i/>
          <w:shd w:val="clear" w:color="auto" w:fill="D9D9D9"/>
          <w:lang w:val="it-IT"/>
        </w:rPr>
        <w:t xml:space="preserve">(70 de zile după data estimată de expirare a Perioadei de Notificare a Defectelor pentru Lucrări) </w:t>
      </w:r>
      <w:r w:rsidRPr="00D71047">
        <w:rPr>
          <w:shd w:val="clear" w:color="auto" w:fill="D9D9D9"/>
          <w:lang w:val="it-IT"/>
        </w:rPr>
        <w:t>………………………………………</w:t>
      </w:r>
      <w:r>
        <w:rPr>
          <w:lang w:val="it-IT"/>
        </w:rPr>
        <w:t xml:space="preserve"> </w:t>
      </w:r>
      <w:r w:rsidRPr="00C54077">
        <w:rPr>
          <w:lang w:val="it-IT"/>
        </w:rPr>
        <w:t xml:space="preserve">(„data de expirare”), moment în care această garanţie va expira şi ne va fi restituită.  </w:t>
      </w:r>
    </w:p>
    <w:p w:rsidR="00496A7A" w:rsidRPr="00BD523A" w:rsidRDefault="00496A7A" w:rsidP="00496A7A">
      <w:r w:rsidRPr="00BD523A">
        <w:t>Am fost informaţi că Beneficiarul poate cere Principalului să prelungească valabilitatea acestei garanţii dacă plata în avans nu a fost restituită cu 28 de zile înainte de data de expirare a garanţiei. Ne angajăm să vă plătim Valoarea garantată la primirea de către noi, în termenul de 28 de zile, a cererii sau a declaraţiei dumneavoastră scrise menţionând faptul că avansul plătit nu a fost restituit, şi că valabilitatea acestei garanţii nu a fost prelungită.</w:t>
      </w:r>
    </w:p>
    <w:p w:rsidR="00496A7A" w:rsidRPr="00BD523A" w:rsidRDefault="00496A7A" w:rsidP="00496A7A">
      <w:r w:rsidRPr="00BD523A">
        <w:t>Această garanţie este transferabilă în întregime în favoarea (instituţia finanţatoare), succesorilor săi şi împuterniciţilor.</w:t>
      </w:r>
    </w:p>
    <w:p w:rsidR="00496A7A" w:rsidRPr="00BD523A" w:rsidRDefault="00496A7A" w:rsidP="00496A7A">
      <w:r w:rsidRPr="00BD523A">
        <w:t xml:space="preserve">Această garanţie este guvernată de legile din România şi va  respecta Regulile  Uniforme privind Garanţiile la Cerere, publicate cu numărul 458 de către Camera </w:t>
      </w:r>
      <w:smartTag w:uri="urn:schemas-microsoft-com:office:smarttags" w:element="PersonName">
        <w:r w:rsidRPr="00BD523A">
          <w:t>I</w:t>
        </w:r>
      </w:smartTag>
      <w:r w:rsidRPr="00BD523A">
        <w:t>nternaţională de Comerţ, cu excepţia celor menţionate mai sus.</w:t>
      </w:r>
    </w:p>
    <w:p w:rsidR="00496A7A" w:rsidRPr="00BD523A" w:rsidRDefault="00496A7A" w:rsidP="00496A7A"/>
    <w:tbl>
      <w:tblPr>
        <w:tblW w:w="0" w:type="auto"/>
        <w:tblLayout w:type="fixed"/>
        <w:tblLook w:val="0000"/>
      </w:tblPr>
      <w:tblGrid>
        <w:gridCol w:w="738"/>
        <w:gridCol w:w="1800"/>
        <w:gridCol w:w="1256"/>
        <w:gridCol w:w="5736"/>
      </w:tblGrid>
      <w:tr w:rsidR="00496A7A" w:rsidRPr="009C4609" w:rsidTr="00A277E8">
        <w:tc>
          <w:tcPr>
            <w:tcW w:w="738" w:type="dxa"/>
          </w:tcPr>
          <w:p w:rsidR="00496A7A" w:rsidRPr="00BD523A" w:rsidRDefault="00496A7A" w:rsidP="00A277E8">
            <w:r w:rsidRPr="00BD523A">
              <w:t>Data:</w:t>
            </w:r>
          </w:p>
        </w:tc>
        <w:tc>
          <w:tcPr>
            <w:tcW w:w="1800" w:type="dxa"/>
            <w:tcBorders>
              <w:bottom w:val="dotted" w:sz="4" w:space="0" w:color="auto"/>
            </w:tcBorders>
          </w:tcPr>
          <w:p w:rsidR="00496A7A" w:rsidRPr="00BD523A" w:rsidRDefault="00496A7A" w:rsidP="00A277E8"/>
        </w:tc>
        <w:tc>
          <w:tcPr>
            <w:tcW w:w="1256" w:type="dxa"/>
          </w:tcPr>
          <w:p w:rsidR="00496A7A" w:rsidRPr="00BD523A" w:rsidRDefault="00496A7A" w:rsidP="00A277E8">
            <w:r w:rsidRPr="00BD523A">
              <w:t>Semnatura:</w:t>
            </w:r>
          </w:p>
        </w:tc>
        <w:tc>
          <w:tcPr>
            <w:tcW w:w="5736" w:type="dxa"/>
            <w:tcBorders>
              <w:bottom w:val="dotted" w:sz="4" w:space="0" w:color="auto"/>
            </w:tcBorders>
          </w:tcPr>
          <w:p w:rsidR="00496A7A" w:rsidRPr="00BD523A" w:rsidRDefault="00496A7A" w:rsidP="00A277E8"/>
        </w:tc>
      </w:tr>
    </w:tbl>
    <w:p w:rsidR="00496A7A" w:rsidRDefault="00496A7A" w:rsidP="00496A7A">
      <w:pPr>
        <w:pStyle w:val="TitlePage2"/>
      </w:pPr>
    </w:p>
    <w:p w:rsidR="00496A7A" w:rsidRDefault="00496A7A" w:rsidP="00496A7A">
      <w:pPr>
        <w:pStyle w:val="TitlePage2"/>
      </w:pPr>
    </w:p>
    <w:p w:rsidR="00496A7A" w:rsidRDefault="00496A7A" w:rsidP="00496A7A">
      <w:pPr>
        <w:pStyle w:val="TitlePage2"/>
      </w:pPr>
    </w:p>
    <w:p w:rsidR="00496A7A" w:rsidRDefault="00496A7A" w:rsidP="00496A7A">
      <w:pPr>
        <w:pStyle w:val="TitlePage2"/>
      </w:pPr>
    </w:p>
    <w:p w:rsidR="00496A7A" w:rsidRDefault="00496A7A" w:rsidP="00496A7A">
      <w:pPr>
        <w:pStyle w:val="TitlePage2"/>
      </w:pPr>
      <w:r w:rsidRPr="00150EA4">
        <w:lastRenderedPageBreak/>
        <w:t>Formulare 1.3-</w:t>
      </w:r>
      <w:r>
        <w:t>4</w:t>
      </w:r>
      <w:r w:rsidRPr="00150EA4">
        <w:tab/>
      </w:r>
      <w:r w:rsidRPr="00343E67">
        <w:t>Garan</w:t>
      </w:r>
      <w:r w:rsidRPr="00343E67">
        <w:rPr>
          <w:rFonts w:hint="eastAsia"/>
        </w:rPr>
        <w:t>ţ</w:t>
      </w:r>
      <w:r w:rsidRPr="00343E67">
        <w:t>ie Pentru Sumele Re</w:t>
      </w:r>
      <w:r w:rsidRPr="00343E67">
        <w:rPr>
          <w:rFonts w:hint="eastAsia"/>
        </w:rPr>
        <w:t>ţ</w:t>
      </w:r>
      <w:r w:rsidRPr="00343E67">
        <w:t>inute</w:t>
      </w:r>
    </w:p>
    <w:tbl>
      <w:tblPr>
        <w:tblW w:w="0" w:type="auto"/>
        <w:tblLook w:val="01E0"/>
      </w:tblPr>
      <w:tblGrid>
        <w:gridCol w:w="3227"/>
        <w:gridCol w:w="6626"/>
      </w:tblGrid>
      <w:tr w:rsidR="00496A7A" w:rsidRPr="0023030B" w:rsidTr="00A277E8">
        <w:tc>
          <w:tcPr>
            <w:tcW w:w="3227" w:type="dxa"/>
            <w:vAlign w:val="center"/>
          </w:tcPr>
          <w:p w:rsidR="00496A7A" w:rsidRPr="0023030B" w:rsidRDefault="00496A7A" w:rsidP="00A277E8">
            <w:pPr>
              <w:pStyle w:val="Tabletext"/>
            </w:pPr>
            <w:r w:rsidRPr="0023030B">
              <w:t>Scurta descriere a Contractului:</w:t>
            </w:r>
          </w:p>
        </w:tc>
        <w:tc>
          <w:tcPr>
            <w:tcW w:w="6626" w:type="dxa"/>
            <w:vAlign w:val="center"/>
          </w:tcPr>
          <w:p w:rsidR="00496A7A" w:rsidRPr="00AE7B4E" w:rsidRDefault="00496A7A" w:rsidP="00A277E8">
            <w:pPr>
              <w:pStyle w:val="Tabletext"/>
              <w:rPr>
                <w:highlight w:val="yellow"/>
              </w:rPr>
            </w:pPr>
            <w:r w:rsidRPr="008C3853">
              <w:rPr>
                <w:shd w:val="clear" w:color="auto" w:fill="D9D9D9"/>
              </w:rPr>
              <w:t>Scurta descriere a Contractului</w:t>
            </w:r>
          </w:p>
        </w:tc>
      </w:tr>
      <w:tr w:rsidR="00496A7A" w:rsidRPr="00434318" w:rsidTr="00A277E8">
        <w:tc>
          <w:tcPr>
            <w:tcW w:w="3227" w:type="dxa"/>
          </w:tcPr>
          <w:p w:rsidR="00496A7A" w:rsidRPr="00434318" w:rsidRDefault="00496A7A" w:rsidP="00A277E8">
            <w:pPr>
              <w:pStyle w:val="Tabletext"/>
            </w:pPr>
            <w:r w:rsidRPr="00434318">
              <w:t>Numele şi adresa Beneficiarului:</w:t>
            </w:r>
          </w:p>
        </w:tc>
        <w:tc>
          <w:tcPr>
            <w:tcW w:w="6626" w:type="dxa"/>
            <w:vAlign w:val="center"/>
          </w:tcPr>
          <w:p w:rsidR="00496A7A" w:rsidRPr="00434318" w:rsidRDefault="00496A7A" w:rsidP="00A277E8">
            <w:pPr>
              <w:pStyle w:val="Tabletext"/>
            </w:pPr>
            <w:r w:rsidRPr="001237E1">
              <w:rPr>
                <w:shd w:val="clear" w:color="auto" w:fill="D9D9D9"/>
              </w:rPr>
              <w:t>Autoritatea Contractanta</w:t>
            </w:r>
          </w:p>
          <w:p w:rsidR="00496A7A" w:rsidRPr="009F7DA1" w:rsidRDefault="00496A7A" w:rsidP="00A277E8">
            <w:pPr>
              <w:pStyle w:val="Tabletext"/>
              <w:rPr>
                <w:shd w:val="clear" w:color="auto" w:fill="D9D9D9"/>
              </w:rPr>
            </w:pPr>
            <w:r w:rsidRPr="009F7DA1">
              <w:rPr>
                <w:shd w:val="clear" w:color="auto" w:fill="D9D9D9"/>
              </w:rPr>
              <w:t>Adresa</w:t>
            </w:r>
          </w:p>
          <w:p w:rsidR="00496A7A" w:rsidRPr="009F7DA1" w:rsidRDefault="00496A7A" w:rsidP="00A277E8">
            <w:pPr>
              <w:pStyle w:val="Tabletext"/>
              <w:rPr>
                <w:shd w:val="clear" w:color="auto" w:fill="D9D9D9"/>
              </w:rPr>
            </w:pPr>
            <w:r w:rsidRPr="009F7DA1">
              <w:rPr>
                <w:shd w:val="clear" w:color="auto" w:fill="D9D9D9"/>
              </w:rPr>
              <w:t>Localitate</w:t>
            </w:r>
          </w:p>
          <w:p w:rsidR="00496A7A" w:rsidRPr="009F7DA1" w:rsidRDefault="00496A7A" w:rsidP="00A277E8">
            <w:pPr>
              <w:pStyle w:val="Tabletext"/>
              <w:rPr>
                <w:shd w:val="clear" w:color="auto" w:fill="D9D9D9"/>
              </w:rPr>
            </w:pPr>
            <w:r w:rsidRPr="009F7DA1">
              <w:rPr>
                <w:shd w:val="clear" w:color="auto" w:fill="D9D9D9"/>
              </w:rPr>
              <w:t>Judet</w:t>
            </w:r>
          </w:p>
          <w:p w:rsidR="00496A7A" w:rsidRPr="00434318" w:rsidRDefault="00496A7A" w:rsidP="00A277E8">
            <w:pPr>
              <w:pStyle w:val="Tabletext"/>
            </w:pPr>
            <w:r w:rsidRPr="009F7DA1">
              <w:rPr>
                <w:shd w:val="clear" w:color="auto" w:fill="D9D9D9"/>
              </w:rPr>
              <w:t>Cod postal</w:t>
            </w:r>
          </w:p>
        </w:tc>
      </w:tr>
      <w:tr w:rsidR="00496A7A" w:rsidRPr="0023030B" w:rsidTr="00A277E8">
        <w:tc>
          <w:tcPr>
            <w:tcW w:w="3227" w:type="dxa"/>
            <w:vAlign w:val="center"/>
          </w:tcPr>
          <w:p w:rsidR="00496A7A" w:rsidRPr="0023030B" w:rsidRDefault="00496A7A" w:rsidP="00A277E8">
            <w:pPr>
              <w:pStyle w:val="Tabletext"/>
            </w:pPr>
          </w:p>
        </w:tc>
        <w:tc>
          <w:tcPr>
            <w:tcW w:w="6626" w:type="dxa"/>
            <w:vAlign w:val="center"/>
          </w:tcPr>
          <w:p w:rsidR="00496A7A" w:rsidRPr="0023030B" w:rsidRDefault="00496A7A" w:rsidP="00A277E8">
            <w:pPr>
              <w:pStyle w:val="Tabletext"/>
            </w:pPr>
            <w:r w:rsidRPr="0023030B">
              <w:t>(definit in Contract drept Autoritate Contractanta).</w:t>
            </w:r>
          </w:p>
        </w:tc>
      </w:tr>
    </w:tbl>
    <w:p w:rsidR="00496A7A" w:rsidRPr="00343E67" w:rsidRDefault="00496A7A" w:rsidP="00496A7A">
      <w:r w:rsidRPr="00343E67">
        <w:t>A</w:t>
      </w:r>
      <w:r>
        <w:t xml:space="preserve">m fost informaţi că </w:t>
      </w:r>
      <w:r w:rsidRPr="0045140A">
        <w:t>………………..………. (numit</w:t>
      </w:r>
      <w:r w:rsidRPr="00343E67">
        <w:t xml:space="preserve"> în continuare „Principal”) este Antreprenorul dumneavoastră pentru acest Contract şi că doreşte să primească plata pentru [parte din]  Sumele Reţinute, situaţie pentru care în Contract este prevăzut să obţină o  garanţie.</w:t>
      </w:r>
    </w:p>
    <w:p w:rsidR="00496A7A" w:rsidRPr="00343E67" w:rsidRDefault="00496A7A" w:rsidP="00496A7A">
      <w:r w:rsidRPr="00343E67">
        <w:t>La cererea Principalului, noi (numele băncii</w:t>
      </w:r>
      <w:r w:rsidRPr="0045140A">
        <w:t>) ………………..……….</w:t>
      </w:r>
      <w:r w:rsidRPr="009F7DA1">
        <w:t xml:space="preserve"> </w:t>
      </w:r>
      <w:r w:rsidRPr="00343E67">
        <w:t>ne angajăm în mod irevocabil prin prezenta să vă plătim dumneavoastră, Beneficiarul, orice sumă sau sume care nu depăşesc în total valoarea de</w:t>
      </w:r>
      <w:r>
        <w:t xml:space="preserve"> </w:t>
      </w:r>
      <w:r w:rsidRPr="009F7DA1">
        <w:rPr>
          <w:shd w:val="clear" w:color="auto" w:fill="D9D9D9"/>
        </w:rPr>
        <w:t>………………..……….</w:t>
      </w:r>
      <w:r w:rsidRPr="009F7DA1">
        <w:t xml:space="preserve"> </w:t>
      </w:r>
      <w:r>
        <w:t xml:space="preserve">(„Valoarea garantată”, adică: </w:t>
      </w:r>
      <w:r w:rsidRPr="009F7DA1">
        <w:rPr>
          <w:shd w:val="clear" w:color="auto" w:fill="D9D9D9"/>
        </w:rPr>
        <w:t>………………..……….</w:t>
      </w:r>
      <w:r w:rsidRPr="00343E67">
        <w:t xml:space="preserve">) la primirea de către noi a cererii dumneavoastră scrise şi a declaraţiei dumneavoastră scrise care să menţioneze următoarele: </w:t>
      </w:r>
    </w:p>
    <w:p w:rsidR="00496A7A" w:rsidRPr="00343E67" w:rsidRDefault="00496A7A" w:rsidP="00496A7A">
      <w:pPr>
        <w:pStyle w:val="Paragraph"/>
        <w:numPr>
          <w:ilvl w:val="0"/>
          <w:numId w:val="21"/>
        </w:numPr>
      </w:pPr>
      <w:r w:rsidRPr="00343E67">
        <w:t xml:space="preserve">Principalul a eşuat în îndeplinirea obligaţiei (obligaţiilor) de a remedia un defect (defecte)  pentru care este răspunzător potrivit prevederilor Condiţiilor de Contract, şi  </w:t>
      </w:r>
    </w:p>
    <w:p w:rsidR="00496A7A" w:rsidRPr="00343E67" w:rsidRDefault="00496A7A" w:rsidP="00496A7A">
      <w:pPr>
        <w:pStyle w:val="Paragraph"/>
        <w:numPr>
          <w:ilvl w:val="0"/>
          <w:numId w:val="8"/>
        </w:numPr>
      </w:pPr>
      <w:r w:rsidRPr="00343E67">
        <w:t xml:space="preserve">natura acestei (acestor) defecte.  </w:t>
      </w:r>
    </w:p>
    <w:p w:rsidR="00496A7A" w:rsidRPr="00343E67" w:rsidRDefault="00496A7A" w:rsidP="00496A7A">
      <w:r w:rsidRPr="00343E67">
        <w:t>În orice moment, responsabilitatea noastră potrivit acestei garanţii nu va depăşi valoarea totală a Sumelor Reţinute, plătită Principalului de către dumneavoastră, aşa cum este evidenţiat în copiile transmise nouă ale Certificatelor de Plată  emise de dumneavoastră potrivit prevederilor Sub-Clauzei 14.6 din Condiţiile de Contract.</w:t>
      </w:r>
    </w:p>
    <w:p w:rsidR="00496A7A" w:rsidRPr="00343E67" w:rsidRDefault="00496A7A" w:rsidP="00496A7A">
      <w:r w:rsidRPr="00343E67">
        <w:t xml:space="preserve">Orice cerere de plată trebuie să conţină semnătura dumneavoastră, care trebuie să fie autentificată de către bancherii dumneavoastră sau de către un notar public. Cererea şi declaraţia autentificate trebuie să fie primite de către noi, la adresa noastră, la data sau înaintea datei de </w:t>
      </w:r>
      <w:r w:rsidRPr="0045140A">
        <w:rPr>
          <w:i/>
          <w:shd w:val="clear" w:color="auto" w:fill="D9D9D9"/>
        </w:rPr>
        <w:t xml:space="preserve">(70 de zile după data estimată de expirare a Perioadei de Notificare a Defectelor pentru Lucrări) </w:t>
      </w:r>
      <w:r w:rsidRPr="009F7DA1">
        <w:rPr>
          <w:shd w:val="clear" w:color="auto" w:fill="D9D9D9"/>
        </w:rPr>
        <w:t>………………..……….</w:t>
      </w:r>
      <w:r w:rsidRPr="009F7DA1">
        <w:t xml:space="preserve"> </w:t>
      </w:r>
      <w:r w:rsidRPr="00343E67">
        <w:t xml:space="preserve">(„data de expirare”), moment în care această garanţie va expira şi ne va fi restituită.  </w:t>
      </w:r>
    </w:p>
    <w:p w:rsidR="00496A7A" w:rsidRPr="00343E67" w:rsidRDefault="00496A7A" w:rsidP="00496A7A">
      <w:r w:rsidRPr="00343E67">
        <w:t xml:space="preserve">Am fost informaţi că Beneficiarul poate cere Principalului să prelungească valabilitatea acestei garanţii dacă Certificatul de </w:t>
      </w:r>
      <w:r w:rsidRPr="00BB70F0">
        <w:t xml:space="preserve">Plată nu </w:t>
      </w:r>
      <w:r w:rsidR="00412742" w:rsidRPr="00BB70F0">
        <w:t xml:space="preserve">a fost </w:t>
      </w:r>
      <w:r w:rsidRPr="00BB70F0">
        <w:t>emis potrivit</w:t>
      </w:r>
      <w:r w:rsidRPr="00343E67">
        <w:t xml:space="preserve"> prevederilor Contractului cu 28 de zile înainte de data de expirare a garanţiei. Ne angajăm să vă plătim Valoarea garantată la primirea de către noi, în termenul de 28 de zile, a cererii sau a declaraţiei dumneavoastră scrise menţionând faptul că Certificatul de Recepţie Finală nu a fost emis din motive imputabile Principalului, şi că valabilitatea acestei garanţii nu a fost prelungită.</w:t>
      </w:r>
    </w:p>
    <w:p w:rsidR="00496A7A" w:rsidRPr="00343E67" w:rsidRDefault="00496A7A" w:rsidP="00496A7A">
      <w:r w:rsidRPr="00343E67">
        <w:t>Această garanţie este transferabilă în întregime în favoarea (instituţia finanţatoare), succesorilor săi şi împuterniciţilor</w:t>
      </w:r>
    </w:p>
    <w:p w:rsidR="00496A7A" w:rsidRDefault="00496A7A" w:rsidP="00496A7A">
      <w:r w:rsidRPr="00343E67">
        <w:t xml:space="preserve">Această garanţie este guvernată de legile din România şi va  respecta Regulile  Uniforme privind Garanţiile </w:t>
      </w:r>
      <w:smartTag w:uri="urn:schemas-microsoft-com:office:smarttags" w:element="PersonName">
        <w:smartTagPr>
          <w:attr w:name="ProductID" w:val="la Cerere"/>
        </w:smartTagPr>
        <w:r w:rsidRPr="00343E67">
          <w:t>la Cerere</w:t>
        </w:r>
      </w:smartTag>
      <w:r w:rsidRPr="00343E67">
        <w:t xml:space="preserve">, publicate cu numărul 458 de către Camera </w:t>
      </w:r>
      <w:smartTag w:uri="urn:schemas-microsoft-com:office:smarttags" w:element="PersonName">
        <w:r w:rsidRPr="00343E67">
          <w:t>I</w:t>
        </w:r>
      </w:smartTag>
      <w:r w:rsidRPr="00343E67">
        <w:t>nternaţională de Comerţ, cu excepţia celor menţionate mai sus.</w:t>
      </w:r>
    </w:p>
    <w:p w:rsidR="00496A7A" w:rsidRPr="00343E67" w:rsidRDefault="00496A7A" w:rsidP="00496A7A"/>
    <w:tbl>
      <w:tblPr>
        <w:tblW w:w="0" w:type="auto"/>
        <w:tblLayout w:type="fixed"/>
        <w:tblLook w:val="0000"/>
      </w:tblPr>
      <w:tblGrid>
        <w:gridCol w:w="738"/>
        <w:gridCol w:w="1800"/>
        <w:gridCol w:w="1256"/>
        <w:gridCol w:w="5736"/>
      </w:tblGrid>
      <w:tr w:rsidR="00496A7A" w:rsidRPr="009C4609" w:rsidTr="00A277E8">
        <w:tc>
          <w:tcPr>
            <w:tcW w:w="738" w:type="dxa"/>
          </w:tcPr>
          <w:p w:rsidR="00496A7A" w:rsidRPr="00343E67" w:rsidRDefault="00496A7A" w:rsidP="00A277E8">
            <w:r w:rsidRPr="00343E67">
              <w:t>Data:</w:t>
            </w:r>
          </w:p>
        </w:tc>
        <w:tc>
          <w:tcPr>
            <w:tcW w:w="1800" w:type="dxa"/>
            <w:tcBorders>
              <w:bottom w:val="dotted" w:sz="4" w:space="0" w:color="auto"/>
            </w:tcBorders>
          </w:tcPr>
          <w:p w:rsidR="00496A7A" w:rsidRPr="00343E67" w:rsidRDefault="00496A7A" w:rsidP="00A277E8"/>
        </w:tc>
        <w:tc>
          <w:tcPr>
            <w:tcW w:w="1256" w:type="dxa"/>
          </w:tcPr>
          <w:p w:rsidR="00496A7A" w:rsidRPr="00343E67" w:rsidRDefault="00496A7A" w:rsidP="00A277E8">
            <w:r w:rsidRPr="00343E67">
              <w:t>Semnatura:</w:t>
            </w:r>
          </w:p>
        </w:tc>
        <w:tc>
          <w:tcPr>
            <w:tcW w:w="5736" w:type="dxa"/>
            <w:tcBorders>
              <w:bottom w:val="dotted" w:sz="4" w:space="0" w:color="auto"/>
            </w:tcBorders>
          </w:tcPr>
          <w:p w:rsidR="00496A7A" w:rsidRPr="00343E67" w:rsidRDefault="00496A7A" w:rsidP="00A277E8"/>
        </w:tc>
      </w:tr>
    </w:tbl>
    <w:p w:rsidR="00496A7A" w:rsidRDefault="00496A7A" w:rsidP="00496A7A"/>
    <w:p w:rsidR="00E0267B" w:rsidRPr="00343E67" w:rsidRDefault="00E0267B" w:rsidP="00E0267B"/>
    <w:sectPr w:rsidR="00E0267B" w:rsidRPr="00343E67" w:rsidSect="00787F72">
      <w:footerReference w:type="default" r:id="rId17"/>
      <w:pgSz w:w="11906" w:h="16838" w:code="9"/>
      <w:pgMar w:top="1418" w:right="851" w:bottom="1418" w:left="1418" w:header="805" w:footer="76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5B54" w:rsidRDefault="00275B54">
      <w:r>
        <w:separator/>
      </w:r>
    </w:p>
  </w:endnote>
  <w:endnote w:type="continuationSeparator" w:id="1">
    <w:p w:rsidR="00275B54" w:rsidRDefault="00275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B75" w:rsidRDefault="00366B7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14" w:rsidRPr="00D3719F" w:rsidRDefault="00341995" w:rsidP="00D3719F">
    <w:pPr>
      <w:pStyle w:val="Footer"/>
      <w:pBdr>
        <w:top w:val="none" w:sz="0" w:space="0" w:color="auto"/>
      </w:pBdr>
      <w:jc w:val="right"/>
      <w:rPr>
        <w:color w:val="FFFFFF" w:themeColor="background1"/>
      </w:rPr>
    </w:pPr>
    <w:r w:rsidRPr="00D3719F">
      <w:rPr>
        <w:color w:val="FFFFFF" w:themeColor="background1"/>
      </w:rPr>
      <w:fldChar w:fldCharType="begin"/>
    </w:r>
    <w:r w:rsidR="00560F87" w:rsidRPr="00D3719F">
      <w:rPr>
        <w:color w:val="FFFFFF" w:themeColor="background1"/>
      </w:rPr>
      <w:instrText xml:space="preserve"> PAGE   \* MERGEFORMAT </w:instrText>
    </w:r>
    <w:r w:rsidRPr="00D3719F">
      <w:rPr>
        <w:color w:val="FFFFFF" w:themeColor="background1"/>
      </w:rPr>
      <w:fldChar w:fldCharType="separate"/>
    </w:r>
    <w:r w:rsidR="00366B75">
      <w:rPr>
        <w:noProof/>
        <w:color w:val="FFFFFF" w:themeColor="background1"/>
      </w:rPr>
      <w:t>61</w:t>
    </w:r>
    <w:r w:rsidRPr="00D3719F">
      <w:rPr>
        <w:color w:val="FFFFFF" w:themeColor="background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B75" w:rsidRDefault="00366B7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14" w:rsidRPr="00D3719F" w:rsidRDefault="00CA2114" w:rsidP="00D3719F">
    <w:pPr>
      <w:pStyle w:val="Footer"/>
      <w:pBdr>
        <w:top w:val="none" w:sz="0" w:space="0" w:color="auto"/>
      </w:pBdr>
      <w:spacing w:before="0"/>
      <w:rPr>
        <w:noProof/>
        <w:color w:val="FFFFFF" w:themeColor="background1"/>
        <w:szCs w:val="16"/>
      </w:rPr>
    </w:pPr>
    <w:r w:rsidRPr="00D3719F">
      <w:rPr>
        <w:noProof/>
        <w:color w:val="FFFFFF" w:themeColor="background1"/>
        <w:szCs w:val="16"/>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14" w:rsidRPr="00D3719F" w:rsidRDefault="00341995" w:rsidP="00D3719F">
    <w:pPr>
      <w:pStyle w:val="Footer"/>
      <w:pBdr>
        <w:top w:val="none" w:sz="0" w:space="0" w:color="auto"/>
      </w:pBdr>
      <w:rPr>
        <w:color w:val="FFFFFF" w:themeColor="background1"/>
      </w:rPr>
    </w:pPr>
    <w:r w:rsidRPr="00D3719F">
      <w:rPr>
        <w:color w:val="FFFFFF" w:themeColor="background1"/>
      </w:rPr>
      <w:fldChar w:fldCharType="begin"/>
    </w:r>
    <w:r w:rsidR="00CA2114" w:rsidRPr="00D3719F">
      <w:rPr>
        <w:color w:val="FFFFFF" w:themeColor="background1"/>
      </w:rPr>
      <w:instrText xml:space="preserve"> FILENAME </w:instrText>
    </w:r>
    <w:r w:rsidRPr="00D3719F">
      <w:rPr>
        <w:color w:val="FFFFFF" w:themeColor="background1"/>
      </w:rPr>
      <w:fldChar w:fldCharType="separate"/>
    </w:r>
    <w:r w:rsidR="00E31BC1" w:rsidRPr="00D3719F">
      <w:rPr>
        <w:noProof/>
        <w:color w:val="FFFFFF" w:themeColor="background1"/>
      </w:rPr>
      <w:t>G-1 - Date referitoare la Contract</w:t>
    </w:r>
    <w:r w:rsidRPr="00D3719F">
      <w:rPr>
        <w:color w:val="FFFFFF" w:themeColor="background1"/>
      </w:rPr>
      <w:fldChar w:fldCharType="end"/>
    </w:r>
    <w:r w:rsidR="00CA2114" w:rsidRPr="00D3719F">
      <w:rPr>
        <w:color w:val="FFFFFF" w:themeColor="background1"/>
      </w:rPr>
      <w:t xml:space="preserve"> </w:t>
    </w:r>
    <w:r w:rsidR="00CA2114" w:rsidRPr="00D3719F">
      <w:rPr>
        <w:color w:val="FFFFFF" w:themeColor="background1"/>
      </w:rPr>
      <w:tab/>
    </w:r>
    <w:r w:rsidR="002015CA" w:rsidRPr="00D3719F">
      <w:rPr>
        <w:color w:val="FFFFFF" w:themeColor="background1"/>
      </w:rPr>
      <w:t xml:space="preserve">Pag </w:t>
    </w:r>
    <w:r w:rsidRPr="00D3719F">
      <w:rPr>
        <w:color w:val="FFFFFF" w:themeColor="background1"/>
      </w:rPr>
      <w:fldChar w:fldCharType="begin"/>
    </w:r>
    <w:r w:rsidR="00CA2114" w:rsidRPr="00D3719F">
      <w:rPr>
        <w:color w:val="FFFFFF" w:themeColor="background1"/>
      </w:rPr>
      <w:instrText xml:space="preserve"> PAGE </w:instrText>
    </w:r>
    <w:r w:rsidRPr="00D3719F">
      <w:rPr>
        <w:color w:val="FFFFFF" w:themeColor="background1"/>
      </w:rPr>
      <w:fldChar w:fldCharType="separate"/>
    </w:r>
    <w:r w:rsidR="00366B75">
      <w:rPr>
        <w:noProof/>
        <w:color w:val="FFFFFF" w:themeColor="background1"/>
      </w:rPr>
      <w:t>93</w:t>
    </w:r>
    <w:r w:rsidRPr="00D3719F">
      <w:rPr>
        <w:color w:val="FFFFFF" w:themeColor="background1"/>
      </w:rPr>
      <w:fldChar w:fldCharType="end"/>
    </w:r>
    <w:r w:rsidR="00B41F1D" w:rsidRPr="00D3719F">
      <w:rPr>
        <w:color w:val="FFFFFF" w:themeColor="background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5B54" w:rsidRDefault="00275B54">
      <w:r>
        <w:separator/>
      </w:r>
    </w:p>
  </w:footnote>
  <w:footnote w:type="continuationSeparator" w:id="1">
    <w:p w:rsidR="00275B54" w:rsidRDefault="00275B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B75" w:rsidRDefault="00366B7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114" w:rsidRPr="00D3719F" w:rsidRDefault="00CA2114" w:rsidP="00D3719F">
    <w:pPr>
      <w:pStyle w:val="Header"/>
      <w:pBdr>
        <w:bottom w:val="none" w:sz="0" w:space="0" w:color="auto"/>
      </w:pBdr>
      <w:rPr>
        <w:color w:val="FFFFFF" w:themeColor="background1"/>
      </w:rPr>
    </w:pPr>
    <w:r w:rsidRPr="00D3719F">
      <w:rPr>
        <w:color w:val="FFFFFF" w:themeColor="background1"/>
      </w:rPr>
      <w:tab/>
    </w:r>
    <w:r w:rsidRPr="00D3719F">
      <w:rPr>
        <w:color w:val="FFFFFF" w:themeColor="background1"/>
      </w:rPr>
      <w:tab/>
    </w:r>
    <w:r w:rsidR="00D9105E" w:rsidRPr="00D3719F">
      <w:rPr>
        <w:color w:val="FFFFFF" w:themeColor="background1"/>
      </w:rPr>
      <w:t>Capitol</w:t>
    </w:r>
    <w:r w:rsidRPr="00D3719F">
      <w:rPr>
        <w:color w:val="FFFFFF" w:themeColor="background1"/>
      </w:rPr>
      <w:t xml:space="preserve"> </w:t>
    </w:r>
    <w:r w:rsidR="0070676B" w:rsidRPr="00D3719F">
      <w:rPr>
        <w:color w:val="FFFFFF" w:themeColor="background1"/>
      </w:rPr>
      <w:t xml:space="preserve">1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B75" w:rsidRDefault="00366B7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714" w:rsidRPr="00D3719F" w:rsidRDefault="00A54714" w:rsidP="00D3719F">
    <w:pPr>
      <w:pStyle w:val="Header"/>
      <w:pBdr>
        <w:bottom w:val="none" w:sz="0" w:space="0" w:color="auto"/>
      </w:pBdr>
      <w:rPr>
        <w:color w:val="FFFFFF" w:themeColor="background1"/>
      </w:rPr>
    </w:pPr>
    <w:r w:rsidRPr="00D3719F">
      <w:rPr>
        <w:color w:val="FFFFFF" w:themeColor="background1"/>
      </w:rPr>
      <w:tab/>
    </w:r>
    <w:r w:rsidRPr="00D3719F">
      <w:rPr>
        <w:color w:val="FFFFFF" w:themeColor="background1"/>
      </w:rPr>
      <w:tab/>
    </w:r>
    <w:r w:rsidR="00D9105E" w:rsidRPr="00D3719F">
      <w:rPr>
        <w:color w:val="FFFFFF" w:themeColor="background1"/>
      </w:rPr>
      <w:t>Capitol</w:t>
    </w:r>
    <w:r w:rsidRPr="00D3719F">
      <w:rPr>
        <w:color w:val="FFFFFF" w:themeColor="background1"/>
      </w:rPr>
      <w:t xml:space="preserve"> 1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ACC" w:rsidRPr="00D3719F" w:rsidRDefault="00114ACC" w:rsidP="00D3719F">
    <w:pPr>
      <w:pStyle w:val="Header"/>
      <w:pBdr>
        <w:bottom w:val="none" w:sz="0" w:space="0" w:color="auto"/>
      </w:pBdr>
      <w:rPr>
        <w:color w:val="FFFFFF" w:themeColor="background1"/>
      </w:rPr>
    </w:pPr>
    <w:r w:rsidRPr="00D3719F">
      <w:rPr>
        <w:color w:val="FFFFFF" w:themeColor="background1"/>
      </w:rPr>
      <w:tab/>
    </w:r>
    <w:r w:rsidRPr="00D3719F">
      <w:rPr>
        <w:color w:val="FFFFFF" w:themeColor="background1"/>
      </w:rPr>
      <w:tab/>
    </w:r>
    <w:r w:rsidR="00D9105E" w:rsidRPr="00D3719F">
      <w:rPr>
        <w:color w:val="FFFFFF" w:themeColor="background1"/>
      </w:rPr>
      <w:t>Capitol</w:t>
    </w:r>
    <w:r w:rsidRPr="00D3719F">
      <w:rPr>
        <w:color w:val="FFFFFF" w:themeColor="background1"/>
      </w:rPr>
      <w:t xml:space="preserve"> 1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4ACC" w:rsidRPr="00D3719F" w:rsidRDefault="00114ACC" w:rsidP="00D3719F">
    <w:pPr>
      <w:pStyle w:val="Header"/>
      <w:pBdr>
        <w:bottom w:val="none" w:sz="0" w:space="0" w:color="auto"/>
      </w:pBdr>
      <w:rPr>
        <w:color w:val="FFFFFF" w:themeColor="background1"/>
      </w:rPr>
    </w:pPr>
    <w:r w:rsidRPr="00D3719F">
      <w:rPr>
        <w:color w:val="FFFFFF" w:themeColor="background1"/>
      </w:rPr>
      <w:tab/>
    </w:r>
    <w:r w:rsidRPr="00D3719F">
      <w:rPr>
        <w:color w:val="FFFFFF" w:themeColor="background1"/>
      </w:rPr>
      <w:tab/>
    </w:r>
    <w:r w:rsidR="00D9105E" w:rsidRPr="00D3719F">
      <w:rPr>
        <w:color w:val="FFFFFF" w:themeColor="background1"/>
      </w:rPr>
      <w:t>Capitol</w:t>
    </w:r>
    <w:r w:rsidRPr="00D3719F">
      <w:rPr>
        <w:color w:val="FFFFFF" w:themeColor="background1"/>
      </w:rPr>
      <w:t xml:space="preserve"> 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5pt;height:8.75pt" o:bullet="t">
        <v:imagedata r:id="rId1" o:title="bullet2"/>
      </v:shape>
    </w:pict>
  </w:numPicBullet>
  <w:numPicBullet w:numPicBulletId="1">
    <w:pict>
      <v:shape id="_x0000_i1029" type="#_x0000_t75" style="width:3.75pt;height:8.75pt" o:bullet="t">
        <v:imagedata r:id="rId2" o:title="bullet3"/>
      </v:shape>
    </w:pict>
  </w:numPicBullet>
  <w:abstractNum w:abstractNumId="0">
    <w:nsid w:val="061044F5"/>
    <w:multiLevelType w:val="multilevel"/>
    <w:tmpl w:val="D2E89706"/>
    <w:numStyleLink w:val="StyleBulleted"/>
  </w:abstractNum>
  <w:abstractNum w:abstractNumId="1">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
    <w:nsid w:val="1F971B19"/>
    <w:multiLevelType w:val="hybridMultilevel"/>
    <w:tmpl w:val="9EFA762C"/>
    <w:lvl w:ilvl="0" w:tplc="A5E0301E">
      <w:start w:val="1"/>
      <w:numFmt w:val="lowerLetter"/>
      <w:pStyle w:val="LetteredList-Table"/>
      <w:lvlText w:val="(%1)"/>
      <w:lvlJc w:val="left"/>
      <w:pPr>
        <w:tabs>
          <w:tab w:val="num" w:pos="992"/>
        </w:tabs>
        <w:ind w:left="992" w:hanging="425"/>
      </w:pPr>
      <w:rPr>
        <w:rFonts w:hint="default"/>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4">
    <w:nsid w:val="22D45663"/>
    <w:multiLevelType w:val="hybridMultilevel"/>
    <w:tmpl w:val="8CCCF5FE"/>
    <w:lvl w:ilvl="0" w:tplc="9AD42D20">
      <w:start w:val="1"/>
      <w:numFmt w:val="lowerLetter"/>
      <w:pStyle w:val="List-Letter"/>
      <w:lvlText w:val="(%1)"/>
      <w:lvlJc w:val="left"/>
      <w:pPr>
        <w:tabs>
          <w:tab w:val="num" w:pos="567"/>
        </w:tabs>
        <w:ind w:left="1418"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70F1593"/>
    <w:multiLevelType w:val="multilevel"/>
    <w:tmpl w:val="D2E89706"/>
    <w:numStyleLink w:val="StyleBulleted"/>
  </w:abstractNum>
  <w:abstractNum w:abstractNumId="6">
    <w:nsid w:val="309F7942"/>
    <w:multiLevelType w:val="multilevel"/>
    <w:tmpl w:val="D2E89706"/>
    <w:styleLink w:val="StyleBulleted"/>
    <w:lvl w:ilvl="0">
      <w:numFmt w:val="bullet"/>
      <w:lvlText w:val=""/>
      <w:lvlJc w:val="left"/>
      <w:pPr>
        <w:tabs>
          <w:tab w:val="num" w:pos="0"/>
        </w:tabs>
        <w:ind w:left="284" w:hanging="284"/>
      </w:pPr>
      <w:rPr>
        <w:rFonts w:ascii="Symbol" w:hAnsi="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nsid w:val="3D942914"/>
    <w:multiLevelType w:val="multilevel"/>
    <w:tmpl w:val="D2E89706"/>
    <w:numStyleLink w:val="StyleBulleted"/>
  </w:abstractNum>
  <w:abstractNum w:abstractNumId="8">
    <w:nsid w:val="3F710BD8"/>
    <w:multiLevelType w:val="multilevel"/>
    <w:tmpl w:val="D2E89706"/>
    <w:numStyleLink w:val="StyleBulleted"/>
  </w:abstractNum>
  <w:abstractNum w:abstractNumId="9">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0">
    <w:nsid w:val="537B6DA8"/>
    <w:multiLevelType w:val="multilevel"/>
    <w:tmpl w:val="D2E89706"/>
    <w:numStyleLink w:val="StyleBulleted"/>
  </w:abstractNum>
  <w:abstractNum w:abstractNumId="11">
    <w:nsid w:val="562E6F9B"/>
    <w:multiLevelType w:val="multilevel"/>
    <w:tmpl w:val="D2E89706"/>
    <w:numStyleLink w:val="StyleBulleted"/>
  </w:abstractNum>
  <w:abstractNum w:abstractNumId="12">
    <w:nsid w:val="5A16349E"/>
    <w:multiLevelType w:val="multilevel"/>
    <w:tmpl w:val="D2E89706"/>
    <w:numStyleLink w:val="StyleBulleted"/>
  </w:abstractNum>
  <w:abstractNum w:abstractNumId="13">
    <w:nsid w:val="5E5A79D6"/>
    <w:multiLevelType w:val="multilevel"/>
    <w:tmpl w:val="D2E89706"/>
    <w:numStyleLink w:val="StyleBulleted"/>
  </w:abstractNum>
  <w:abstractNum w:abstractNumId="14">
    <w:nsid w:val="622E5B3C"/>
    <w:multiLevelType w:val="multilevel"/>
    <w:tmpl w:val="C1E60FD2"/>
    <w:styleLink w:val="List-Number"/>
    <w:lvl w:ilvl="0">
      <w:start w:val="1"/>
      <w:numFmt w:val="decimal"/>
      <w:lvlText w:val="%1"/>
      <w:lvlJc w:val="left"/>
      <w:pPr>
        <w:tabs>
          <w:tab w:val="num" w:pos="851"/>
        </w:tabs>
        <w:ind w:left="851" w:hanging="851"/>
      </w:pPr>
      <w:rPr>
        <w:rFonts w:ascii="Arial" w:hAnsi="Arial"/>
        <w:sz w:val="16"/>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
    <w:nsid w:val="643333A2"/>
    <w:multiLevelType w:val="multilevel"/>
    <w:tmpl w:val="C1E053F4"/>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6">
    <w:nsid w:val="64B94C92"/>
    <w:multiLevelType w:val="multilevel"/>
    <w:tmpl w:val="D2E89706"/>
    <w:numStyleLink w:val="StyleBulleted"/>
  </w:abstractNum>
  <w:abstractNum w:abstractNumId="17">
    <w:nsid w:val="694E3544"/>
    <w:multiLevelType w:val="multilevel"/>
    <w:tmpl w:val="D2E89706"/>
    <w:numStyleLink w:val="StyleBulleted"/>
  </w:abstractNum>
  <w:abstractNum w:abstractNumId="18">
    <w:nsid w:val="6A5D3DAF"/>
    <w:multiLevelType w:val="hybridMultilevel"/>
    <w:tmpl w:val="CE2280E6"/>
    <w:lvl w:ilvl="0" w:tplc="106C4708">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6CD6CD1A" w:tentative="1">
      <w:start w:val="1"/>
      <w:numFmt w:val="bullet"/>
      <w:lvlText w:val="o"/>
      <w:lvlJc w:val="left"/>
      <w:pPr>
        <w:tabs>
          <w:tab w:val="num" w:pos="2177"/>
        </w:tabs>
        <w:ind w:left="2177" w:hanging="360"/>
      </w:pPr>
      <w:rPr>
        <w:rFonts w:ascii="Courier New" w:hAnsi="Courier New" w:cs="Courier New" w:hint="default"/>
      </w:rPr>
    </w:lvl>
    <w:lvl w:ilvl="2" w:tplc="16F4FFE6" w:tentative="1">
      <w:start w:val="1"/>
      <w:numFmt w:val="bullet"/>
      <w:lvlText w:val=""/>
      <w:lvlJc w:val="left"/>
      <w:pPr>
        <w:tabs>
          <w:tab w:val="num" w:pos="2897"/>
        </w:tabs>
        <w:ind w:left="2897" w:hanging="360"/>
      </w:pPr>
      <w:rPr>
        <w:rFonts w:ascii="Wingdings" w:hAnsi="Wingdings" w:hint="default"/>
      </w:rPr>
    </w:lvl>
    <w:lvl w:ilvl="3" w:tplc="B7B2D550" w:tentative="1">
      <w:start w:val="1"/>
      <w:numFmt w:val="bullet"/>
      <w:lvlText w:val=""/>
      <w:lvlJc w:val="left"/>
      <w:pPr>
        <w:tabs>
          <w:tab w:val="num" w:pos="3617"/>
        </w:tabs>
        <w:ind w:left="3617" w:hanging="360"/>
      </w:pPr>
      <w:rPr>
        <w:rFonts w:ascii="Symbol" w:hAnsi="Symbol" w:hint="default"/>
      </w:rPr>
    </w:lvl>
    <w:lvl w:ilvl="4" w:tplc="D8F81C10" w:tentative="1">
      <w:start w:val="1"/>
      <w:numFmt w:val="bullet"/>
      <w:lvlText w:val="o"/>
      <w:lvlJc w:val="left"/>
      <w:pPr>
        <w:tabs>
          <w:tab w:val="num" w:pos="4337"/>
        </w:tabs>
        <w:ind w:left="4337" w:hanging="360"/>
      </w:pPr>
      <w:rPr>
        <w:rFonts w:ascii="Courier New" w:hAnsi="Courier New" w:cs="Courier New" w:hint="default"/>
      </w:rPr>
    </w:lvl>
    <w:lvl w:ilvl="5" w:tplc="0AB042C2" w:tentative="1">
      <w:start w:val="1"/>
      <w:numFmt w:val="bullet"/>
      <w:lvlText w:val=""/>
      <w:lvlJc w:val="left"/>
      <w:pPr>
        <w:tabs>
          <w:tab w:val="num" w:pos="5057"/>
        </w:tabs>
        <w:ind w:left="5057" w:hanging="360"/>
      </w:pPr>
      <w:rPr>
        <w:rFonts w:ascii="Wingdings" w:hAnsi="Wingdings" w:hint="default"/>
      </w:rPr>
    </w:lvl>
    <w:lvl w:ilvl="6" w:tplc="6BFCFE4A" w:tentative="1">
      <w:start w:val="1"/>
      <w:numFmt w:val="bullet"/>
      <w:lvlText w:val=""/>
      <w:lvlJc w:val="left"/>
      <w:pPr>
        <w:tabs>
          <w:tab w:val="num" w:pos="5777"/>
        </w:tabs>
        <w:ind w:left="5777" w:hanging="360"/>
      </w:pPr>
      <w:rPr>
        <w:rFonts w:ascii="Symbol" w:hAnsi="Symbol" w:hint="default"/>
      </w:rPr>
    </w:lvl>
    <w:lvl w:ilvl="7" w:tplc="2BB6649C" w:tentative="1">
      <w:start w:val="1"/>
      <w:numFmt w:val="bullet"/>
      <w:lvlText w:val="o"/>
      <w:lvlJc w:val="left"/>
      <w:pPr>
        <w:tabs>
          <w:tab w:val="num" w:pos="6497"/>
        </w:tabs>
        <w:ind w:left="6497" w:hanging="360"/>
      </w:pPr>
      <w:rPr>
        <w:rFonts w:ascii="Courier New" w:hAnsi="Courier New" w:cs="Courier New" w:hint="default"/>
      </w:rPr>
    </w:lvl>
    <w:lvl w:ilvl="8" w:tplc="491C2618" w:tentative="1">
      <w:start w:val="1"/>
      <w:numFmt w:val="bullet"/>
      <w:lvlText w:val=""/>
      <w:lvlJc w:val="left"/>
      <w:pPr>
        <w:tabs>
          <w:tab w:val="num" w:pos="7217"/>
        </w:tabs>
        <w:ind w:left="7217" w:hanging="360"/>
      </w:pPr>
      <w:rPr>
        <w:rFonts w:ascii="Wingdings" w:hAnsi="Wingdings" w:hint="default"/>
      </w:rPr>
    </w:lvl>
  </w:abstractNum>
  <w:abstractNum w:abstractNumId="19">
    <w:nsid w:val="6C5D6E08"/>
    <w:multiLevelType w:val="multilevel"/>
    <w:tmpl w:val="D2E89706"/>
    <w:numStyleLink w:val="StyleBulleted"/>
  </w:abstractNum>
  <w:num w:numId="1">
    <w:abstractNumId w:val="18"/>
  </w:num>
  <w:num w:numId="2">
    <w:abstractNumId w:val="9"/>
  </w:num>
  <w:num w:numId="3">
    <w:abstractNumId w:val="2"/>
  </w:num>
  <w:num w:numId="4">
    <w:abstractNumId w:val="1"/>
  </w:num>
  <w:num w:numId="5">
    <w:abstractNumId w:val="4"/>
  </w:num>
  <w:num w:numId="6">
    <w:abstractNumId w:val="14"/>
  </w:num>
  <w:num w:numId="7">
    <w:abstractNumId w:val="3"/>
  </w:num>
  <w:num w:numId="8">
    <w:abstractNumId w:val="15"/>
  </w:num>
  <w:num w:numId="9">
    <w:abstractNumId w:val="6"/>
  </w:num>
  <w:num w:numId="10">
    <w:abstractNumId w:val="12"/>
  </w:num>
  <w:num w:numId="11">
    <w:abstractNumId w:val="13"/>
  </w:num>
  <w:num w:numId="12">
    <w:abstractNumId w:val="19"/>
  </w:num>
  <w:num w:numId="13">
    <w:abstractNumId w:val="17"/>
  </w:num>
  <w:num w:numId="14">
    <w:abstractNumId w:val="7"/>
  </w:num>
  <w:num w:numId="15">
    <w:abstractNumId w:val="5"/>
  </w:num>
  <w:num w:numId="16">
    <w:abstractNumId w:val="11"/>
  </w:num>
  <w:num w:numId="17">
    <w:abstractNumId w:val="16"/>
  </w:num>
  <w:num w:numId="18">
    <w:abstractNumId w:val="10"/>
  </w:num>
  <w:num w:numId="19">
    <w:abstractNumId w:val="0"/>
  </w:num>
  <w:num w:numId="20">
    <w:abstractNumId w:val="8"/>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1F08"/>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065B"/>
    <w:rsid w:val="00000D40"/>
    <w:rsid w:val="00001588"/>
    <w:rsid w:val="00001EB5"/>
    <w:rsid w:val="0000350B"/>
    <w:rsid w:val="00004317"/>
    <w:rsid w:val="00004832"/>
    <w:rsid w:val="00004C7E"/>
    <w:rsid w:val="00005CDC"/>
    <w:rsid w:val="000066EE"/>
    <w:rsid w:val="000111E4"/>
    <w:rsid w:val="00011773"/>
    <w:rsid w:val="00012077"/>
    <w:rsid w:val="0001264C"/>
    <w:rsid w:val="000126B2"/>
    <w:rsid w:val="000134FF"/>
    <w:rsid w:val="00013A12"/>
    <w:rsid w:val="00013B3E"/>
    <w:rsid w:val="00013F4A"/>
    <w:rsid w:val="000144B3"/>
    <w:rsid w:val="00015208"/>
    <w:rsid w:val="000153EE"/>
    <w:rsid w:val="00015ABF"/>
    <w:rsid w:val="000162DC"/>
    <w:rsid w:val="00017AC3"/>
    <w:rsid w:val="00017ADC"/>
    <w:rsid w:val="00017E29"/>
    <w:rsid w:val="000202F9"/>
    <w:rsid w:val="000207DA"/>
    <w:rsid w:val="00020AE8"/>
    <w:rsid w:val="00022AA5"/>
    <w:rsid w:val="00023002"/>
    <w:rsid w:val="0002390E"/>
    <w:rsid w:val="00023BED"/>
    <w:rsid w:val="00026DA5"/>
    <w:rsid w:val="00027808"/>
    <w:rsid w:val="00027B65"/>
    <w:rsid w:val="000301C4"/>
    <w:rsid w:val="000307BA"/>
    <w:rsid w:val="00031F66"/>
    <w:rsid w:val="000320E9"/>
    <w:rsid w:val="000325ED"/>
    <w:rsid w:val="00032811"/>
    <w:rsid w:val="00033577"/>
    <w:rsid w:val="00033C2F"/>
    <w:rsid w:val="00034168"/>
    <w:rsid w:val="0003454E"/>
    <w:rsid w:val="0003469A"/>
    <w:rsid w:val="00034D0D"/>
    <w:rsid w:val="00034F75"/>
    <w:rsid w:val="00041F7A"/>
    <w:rsid w:val="000427E4"/>
    <w:rsid w:val="00042C91"/>
    <w:rsid w:val="000433AA"/>
    <w:rsid w:val="00043EDA"/>
    <w:rsid w:val="00043FDB"/>
    <w:rsid w:val="000442E5"/>
    <w:rsid w:val="00045138"/>
    <w:rsid w:val="00045296"/>
    <w:rsid w:val="000477A5"/>
    <w:rsid w:val="0005080D"/>
    <w:rsid w:val="000510BB"/>
    <w:rsid w:val="000517EE"/>
    <w:rsid w:val="00051925"/>
    <w:rsid w:val="00052D84"/>
    <w:rsid w:val="000530DF"/>
    <w:rsid w:val="000539A6"/>
    <w:rsid w:val="00053EA3"/>
    <w:rsid w:val="00054599"/>
    <w:rsid w:val="000576F1"/>
    <w:rsid w:val="000611A1"/>
    <w:rsid w:val="00062A63"/>
    <w:rsid w:val="00063188"/>
    <w:rsid w:val="000638C0"/>
    <w:rsid w:val="00064001"/>
    <w:rsid w:val="00064290"/>
    <w:rsid w:val="000643EB"/>
    <w:rsid w:val="00064DE2"/>
    <w:rsid w:val="00066FE0"/>
    <w:rsid w:val="00070FEB"/>
    <w:rsid w:val="000750A8"/>
    <w:rsid w:val="0007596E"/>
    <w:rsid w:val="00076AA4"/>
    <w:rsid w:val="00076D8E"/>
    <w:rsid w:val="00076EA5"/>
    <w:rsid w:val="00077188"/>
    <w:rsid w:val="00080932"/>
    <w:rsid w:val="000809F0"/>
    <w:rsid w:val="00084602"/>
    <w:rsid w:val="00084AF1"/>
    <w:rsid w:val="00084F07"/>
    <w:rsid w:val="00086604"/>
    <w:rsid w:val="000866B2"/>
    <w:rsid w:val="000869EC"/>
    <w:rsid w:val="00086F07"/>
    <w:rsid w:val="00091106"/>
    <w:rsid w:val="00091AB8"/>
    <w:rsid w:val="000953E5"/>
    <w:rsid w:val="0009567E"/>
    <w:rsid w:val="00097040"/>
    <w:rsid w:val="0009796B"/>
    <w:rsid w:val="000A05A3"/>
    <w:rsid w:val="000A1465"/>
    <w:rsid w:val="000A369B"/>
    <w:rsid w:val="000A4993"/>
    <w:rsid w:val="000A5946"/>
    <w:rsid w:val="000B05F8"/>
    <w:rsid w:val="000B0B4D"/>
    <w:rsid w:val="000B1115"/>
    <w:rsid w:val="000B1E87"/>
    <w:rsid w:val="000B3941"/>
    <w:rsid w:val="000B3A09"/>
    <w:rsid w:val="000B4CB2"/>
    <w:rsid w:val="000B4D9A"/>
    <w:rsid w:val="000B4E73"/>
    <w:rsid w:val="000B5154"/>
    <w:rsid w:val="000B77EA"/>
    <w:rsid w:val="000C0117"/>
    <w:rsid w:val="000C1332"/>
    <w:rsid w:val="000C1912"/>
    <w:rsid w:val="000C1ED1"/>
    <w:rsid w:val="000C26BC"/>
    <w:rsid w:val="000C2B7D"/>
    <w:rsid w:val="000C393C"/>
    <w:rsid w:val="000C39DA"/>
    <w:rsid w:val="000C51CC"/>
    <w:rsid w:val="000C62A3"/>
    <w:rsid w:val="000C7FDC"/>
    <w:rsid w:val="000D0E51"/>
    <w:rsid w:val="000D19F5"/>
    <w:rsid w:val="000D270A"/>
    <w:rsid w:val="000D386B"/>
    <w:rsid w:val="000D3BB3"/>
    <w:rsid w:val="000D54B0"/>
    <w:rsid w:val="000D65C5"/>
    <w:rsid w:val="000D6D3A"/>
    <w:rsid w:val="000D70AD"/>
    <w:rsid w:val="000E0386"/>
    <w:rsid w:val="000E06A7"/>
    <w:rsid w:val="000E0DD4"/>
    <w:rsid w:val="000E1B53"/>
    <w:rsid w:val="000E1F07"/>
    <w:rsid w:val="000E25AF"/>
    <w:rsid w:val="000E2AC8"/>
    <w:rsid w:val="000E3098"/>
    <w:rsid w:val="000E32FA"/>
    <w:rsid w:val="000E4585"/>
    <w:rsid w:val="000E7114"/>
    <w:rsid w:val="000E7DA1"/>
    <w:rsid w:val="000F0809"/>
    <w:rsid w:val="000F09C9"/>
    <w:rsid w:val="000F18F4"/>
    <w:rsid w:val="000F1E95"/>
    <w:rsid w:val="000F2479"/>
    <w:rsid w:val="000F3795"/>
    <w:rsid w:val="000F3B54"/>
    <w:rsid w:val="000F4420"/>
    <w:rsid w:val="000F4487"/>
    <w:rsid w:val="000F45ED"/>
    <w:rsid w:val="000F77A6"/>
    <w:rsid w:val="000F79D9"/>
    <w:rsid w:val="0010162C"/>
    <w:rsid w:val="0010471E"/>
    <w:rsid w:val="00105C73"/>
    <w:rsid w:val="001066B1"/>
    <w:rsid w:val="0010684F"/>
    <w:rsid w:val="00106A0B"/>
    <w:rsid w:val="00110732"/>
    <w:rsid w:val="00111105"/>
    <w:rsid w:val="00113661"/>
    <w:rsid w:val="00113E71"/>
    <w:rsid w:val="001141E8"/>
    <w:rsid w:val="001143E4"/>
    <w:rsid w:val="00114863"/>
    <w:rsid w:val="00114981"/>
    <w:rsid w:val="00114ACC"/>
    <w:rsid w:val="00115F9B"/>
    <w:rsid w:val="001169F3"/>
    <w:rsid w:val="0011744A"/>
    <w:rsid w:val="00117B93"/>
    <w:rsid w:val="001217DA"/>
    <w:rsid w:val="00122050"/>
    <w:rsid w:val="00122697"/>
    <w:rsid w:val="001228CD"/>
    <w:rsid w:val="00123224"/>
    <w:rsid w:val="001232D0"/>
    <w:rsid w:val="00123F58"/>
    <w:rsid w:val="0012439D"/>
    <w:rsid w:val="00124C63"/>
    <w:rsid w:val="00125E1B"/>
    <w:rsid w:val="001266E5"/>
    <w:rsid w:val="001307CF"/>
    <w:rsid w:val="001312F4"/>
    <w:rsid w:val="00131712"/>
    <w:rsid w:val="00132A05"/>
    <w:rsid w:val="00133C7E"/>
    <w:rsid w:val="001349BD"/>
    <w:rsid w:val="00135A48"/>
    <w:rsid w:val="001367C6"/>
    <w:rsid w:val="001369B3"/>
    <w:rsid w:val="00137FB3"/>
    <w:rsid w:val="00140AD1"/>
    <w:rsid w:val="00144500"/>
    <w:rsid w:val="00144880"/>
    <w:rsid w:val="00144A9B"/>
    <w:rsid w:val="001452B0"/>
    <w:rsid w:val="0014574E"/>
    <w:rsid w:val="00150E63"/>
    <w:rsid w:val="00150EA4"/>
    <w:rsid w:val="00151046"/>
    <w:rsid w:val="00151CB7"/>
    <w:rsid w:val="00152C7D"/>
    <w:rsid w:val="00154F81"/>
    <w:rsid w:val="0015553B"/>
    <w:rsid w:val="0015570C"/>
    <w:rsid w:val="00155F95"/>
    <w:rsid w:val="001561CA"/>
    <w:rsid w:val="001564E2"/>
    <w:rsid w:val="0015654D"/>
    <w:rsid w:val="00160447"/>
    <w:rsid w:val="001604BB"/>
    <w:rsid w:val="00160761"/>
    <w:rsid w:val="00160B29"/>
    <w:rsid w:val="00162787"/>
    <w:rsid w:val="00162A64"/>
    <w:rsid w:val="00162D1D"/>
    <w:rsid w:val="00163513"/>
    <w:rsid w:val="0016380F"/>
    <w:rsid w:val="00164A36"/>
    <w:rsid w:val="00165633"/>
    <w:rsid w:val="00165BB7"/>
    <w:rsid w:val="001667AE"/>
    <w:rsid w:val="00166AD6"/>
    <w:rsid w:val="001670EC"/>
    <w:rsid w:val="00170834"/>
    <w:rsid w:val="0017383C"/>
    <w:rsid w:val="00173CA3"/>
    <w:rsid w:val="001754D3"/>
    <w:rsid w:val="0017705D"/>
    <w:rsid w:val="001773C2"/>
    <w:rsid w:val="00177AC4"/>
    <w:rsid w:val="00177AEB"/>
    <w:rsid w:val="001804BE"/>
    <w:rsid w:val="0018050A"/>
    <w:rsid w:val="00180C7B"/>
    <w:rsid w:val="00180E37"/>
    <w:rsid w:val="00180F48"/>
    <w:rsid w:val="001822C8"/>
    <w:rsid w:val="00182C1F"/>
    <w:rsid w:val="00182E59"/>
    <w:rsid w:val="00183017"/>
    <w:rsid w:val="0018428F"/>
    <w:rsid w:val="001861C3"/>
    <w:rsid w:val="00187C4A"/>
    <w:rsid w:val="00191056"/>
    <w:rsid w:val="0019130F"/>
    <w:rsid w:val="00191C28"/>
    <w:rsid w:val="00193082"/>
    <w:rsid w:val="00194048"/>
    <w:rsid w:val="00194676"/>
    <w:rsid w:val="00195D31"/>
    <w:rsid w:val="00197229"/>
    <w:rsid w:val="001977FC"/>
    <w:rsid w:val="00197D79"/>
    <w:rsid w:val="001A0527"/>
    <w:rsid w:val="001A1D32"/>
    <w:rsid w:val="001A3ECB"/>
    <w:rsid w:val="001A435C"/>
    <w:rsid w:val="001A51B0"/>
    <w:rsid w:val="001A5AF3"/>
    <w:rsid w:val="001A66C2"/>
    <w:rsid w:val="001A78A2"/>
    <w:rsid w:val="001B043C"/>
    <w:rsid w:val="001B0BB6"/>
    <w:rsid w:val="001B4033"/>
    <w:rsid w:val="001B552E"/>
    <w:rsid w:val="001B64F7"/>
    <w:rsid w:val="001B77FB"/>
    <w:rsid w:val="001B7EC4"/>
    <w:rsid w:val="001C058F"/>
    <w:rsid w:val="001C0C46"/>
    <w:rsid w:val="001C18B8"/>
    <w:rsid w:val="001C1B05"/>
    <w:rsid w:val="001C21EF"/>
    <w:rsid w:val="001C2658"/>
    <w:rsid w:val="001C2B57"/>
    <w:rsid w:val="001C452D"/>
    <w:rsid w:val="001C461F"/>
    <w:rsid w:val="001C6764"/>
    <w:rsid w:val="001C67C2"/>
    <w:rsid w:val="001C6F5F"/>
    <w:rsid w:val="001C6FC1"/>
    <w:rsid w:val="001C7000"/>
    <w:rsid w:val="001C775F"/>
    <w:rsid w:val="001D3125"/>
    <w:rsid w:val="001D386D"/>
    <w:rsid w:val="001D5970"/>
    <w:rsid w:val="001D60B4"/>
    <w:rsid w:val="001D63D3"/>
    <w:rsid w:val="001D696A"/>
    <w:rsid w:val="001D799E"/>
    <w:rsid w:val="001E1139"/>
    <w:rsid w:val="001E2150"/>
    <w:rsid w:val="001E34EB"/>
    <w:rsid w:val="001E5A92"/>
    <w:rsid w:val="001E5ED5"/>
    <w:rsid w:val="001E6438"/>
    <w:rsid w:val="001E6801"/>
    <w:rsid w:val="001E6EBF"/>
    <w:rsid w:val="001F0142"/>
    <w:rsid w:val="001F06D9"/>
    <w:rsid w:val="001F1E18"/>
    <w:rsid w:val="001F333D"/>
    <w:rsid w:val="001F372B"/>
    <w:rsid w:val="001F3D6B"/>
    <w:rsid w:val="001F520D"/>
    <w:rsid w:val="001F5C7D"/>
    <w:rsid w:val="001F649B"/>
    <w:rsid w:val="001F6C28"/>
    <w:rsid w:val="0020044B"/>
    <w:rsid w:val="0020084A"/>
    <w:rsid w:val="002010C8"/>
    <w:rsid w:val="002015CA"/>
    <w:rsid w:val="00201FA3"/>
    <w:rsid w:val="0020297F"/>
    <w:rsid w:val="002051C0"/>
    <w:rsid w:val="00206445"/>
    <w:rsid w:val="00206D88"/>
    <w:rsid w:val="00207456"/>
    <w:rsid w:val="00207EA6"/>
    <w:rsid w:val="002104E2"/>
    <w:rsid w:val="002108BE"/>
    <w:rsid w:val="00211190"/>
    <w:rsid w:val="00211326"/>
    <w:rsid w:val="00211C1F"/>
    <w:rsid w:val="00212142"/>
    <w:rsid w:val="00212F4C"/>
    <w:rsid w:val="00213A2D"/>
    <w:rsid w:val="00214DD6"/>
    <w:rsid w:val="00215512"/>
    <w:rsid w:val="00215796"/>
    <w:rsid w:val="00215BCA"/>
    <w:rsid w:val="00215F8D"/>
    <w:rsid w:val="002201AF"/>
    <w:rsid w:val="00222C60"/>
    <w:rsid w:val="00224951"/>
    <w:rsid w:val="00224AF4"/>
    <w:rsid w:val="002255A8"/>
    <w:rsid w:val="002262EE"/>
    <w:rsid w:val="002276AE"/>
    <w:rsid w:val="002302CE"/>
    <w:rsid w:val="0023030B"/>
    <w:rsid w:val="00230C6D"/>
    <w:rsid w:val="00230C9B"/>
    <w:rsid w:val="0023249E"/>
    <w:rsid w:val="00233EB0"/>
    <w:rsid w:val="00234168"/>
    <w:rsid w:val="002341D6"/>
    <w:rsid w:val="0023472D"/>
    <w:rsid w:val="0023560A"/>
    <w:rsid w:val="00236A7B"/>
    <w:rsid w:val="00236B8A"/>
    <w:rsid w:val="00237558"/>
    <w:rsid w:val="00240CA0"/>
    <w:rsid w:val="00241299"/>
    <w:rsid w:val="00243210"/>
    <w:rsid w:val="002441D3"/>
    <w:rsid w:val="00245414"/>
    <w:rsid w:val="00246590"/>
    <w:rsid w:val="00247686"/>
    <w:rsid w:val="0024768E"/>
    <w:rsid w:val="00250C30"/>
    <w:rsid w:val="00253384"/>
    <w:rsid w:val="002536BC"/>
    <w:rsid w:val="00254040"/>
    <w:rsid w:val="00254643"/>
    <w:rsid w:val="002548A0"/>
    <w:rsid w:val="002563C4"/>
    <w:rsid w:val="002600F3"/>
    <w:rsid w:val="002609B1"/>
    <w:rsid w:val="00261E9E"/>
    <w:rsid w:val="00263646"/>
    <w:rsid w:val="002646C0"/>
    <w:rsid w:val="00266F50"/>
    <w:rsid w:val="00266FCA"/>
    <w:rsid w:val="00267D34"/>
    <w:rsid w:val="00270515"/>
    <w:rsid w:val="00270CEB"/>
    <w:rsid w:val="00271F37"/>
    <w:rsid w:val="00273662"/>
    <w:rsid w:val="00273890"/>
    <w:rsid w:val="00274181"/>
    <w:rsid w:val="00275B54"/>
    <w:rsid w:val="002768A4"/>
    <w:rsid w:val="00277FFA"/>
    <w:rsid w:val="00280519"/>
    <w:rsid w:val="00280A69"/>
    <w:rsid w:val="0028102C"/>
    <w:rsid w:val="0028180C"/>
    <w:rsid w:val="0028181F"/>
    <w:rsid w:val="00281DF1"/>
    <w:rsid w:val="002872DE"/>
    <w:rsid w:val="00287367"/>
    <w:rsid w:val="00291A59"/>
    <w:rsid w:val="00291A75"/>
    <w:rsid w:val="00292F72"/>
    <w:rsid w:val="00293F5B"/>
    <w:rsid w:val="0029469C"/>
    <w:rsid w:val="00294825"/>
    <w:rsid w:val="00295F02"/>
    <w:rsid w:val="00296762"/>
    <w:rsid w:val="00296B8D"/>
    <w:rsid w:val="00297DF2"/>
    <w:rsid w:val="002A01B2"/>
    <w:rsid w:val="002A04C0"/>
    <w:rsid w:val="002A33FE"/>
    <w:rsid w:val="002A415B"/>
    <w:rsid w:val="002A4193"/>
    <w:rsid w:val="002A670E"/>
    <w:rsid w:val="002A772D"/>
    <w:rsid w:val="002B0366"/>
    <w:rsid w:val="002B0B67"/>
    <w:rsid w:val="002B0DA7"/>
    <w:rsid w:val="002B0F9F"/>
    <w:rsid w:val="002B29A0"/>
    <w:rsid w:val="002B32C6"/>
    <w:rsid w:val="002B4F54"/>
    <w:rsid w:val="002B5F6E"/>
    <w:rsid w:val="002B616B"/>
    <w:rsid w:val="002C027E"/>
    <w:rsid w:val="002C05A5"/>
    <w:rsid w:val="002C07B2"/>
    <w:rsid w:val="002C0980"/>
    <w:rsid w:val="002C19B9"/>
    <w:rsid w:val="002C1CB6"/>
    <w:rsid w:val="002C43CF"/>
    <w:rsid w:val="002C5894"/>
    <w:rsid w:val="002C7307"/>
    <w:rsid w:val="002D159C"/>
    <w:rsid w:val="002D2DDD"/>
    <w:rsid w:val="002D4628"/>
    <w:rsid w:val="002D6595"/>
    <w:rsid w:val="002D6922"/>
    <w:rsid w:val="002D72C7"/>
    <w:rsid w:val="002D7861"/>
    <w:rsid w:val="002E026E"/>
    <w:rsid w:val="002E0902"/>
    <w:rsid w:val="002E09A1"/>
    <w:rsid w:val="002E1D44"/>
    <w:rsid w:val="002E3F09"/>
    <w:rsid w:val="002E436E"/>
    <w:rsid w:val="002E6B50"/>
    <w:rsid w:val="002E7DE7"/>
    <w:rsid w:val="002E7F16"/>
    <w:rsid w:val="002F182C"/>
    <w:rsid w:val="002F1D21"/>
    <w:rsid w:val="002F2136"/>
    <w:rsid w:val="002F4146"/>
    <w:rsid w:val="002F45EA"/>
    <w:rsid w:val="002F5F3E"/>
    <w:rsid w:val="002F62C8"/>
    <w:rsid w:val="002F6538"/>
    <w:rsid w:val="002F7595"/>
    <w:rsid w:val="002F7CAC"/>
    <w:rsid w:val="00300AD4"/>
    <w:rsid w:val="003015DB"/>
    <w:rsid w:val="0030268B"/>
    <w:rsid w:val="003030F8"/>
    <w:rsid w:val="0030621C"/>
    <w:rsid w:val="00306B54"/>
    <w:rsid w:val="00306DEB"/>
    <w:rsid w:val="00306F7B"/>
    <w:rsid w:val="0031028B"/>
    <w:rsid w:val="003107D7"/>
    <w:rsid w:val="00310C80"/>
    <w:rsid w:val="00312C96"/>
    <w:rsid w:val="00312EDD"/>
    <w:rsid w:val="00313931"/>
    <w:rsid w:val="00313FA4"/>
    <w:rsid w:val="00314302"/>
    <w:rsid w:val="00314A94"/>
    <w:rsid w:val="003166C4"/>
    <w:rsid w:val="00317392"/>
    <w:rsid w:val="00322004"/>
    <w:rsid w:val="00322F5E"/>
    <w:rsid w:val="003230D9"/>
    <w:rsid w:val="0032311C"/>
    <w:rsid w:val="003231D7"/>
    <w:rsid w:val="00323C51"/>
    <w:rsid w:val="0032518E"/>
    <w:rsid w:val="00325652"/>
    <w:rsid w:val="00325C38"/>
    <w:rsid w:val="0033102F"/>
    <w:rsid w:val="003335C0"/>
    <w:rsid w:val="003335DD"/>
    <w:rsid w:val="00335441"/>
    <w:rsid w:val="00335DAE"/>
    <w:rsid w:val="00337508"/>
    <w:rsid w:val="00337C72"/>
    <w:rsid w:val="0034041B"/>
    <w:rsid w:val="003418FA"/>
    <w:rsid w:val="00341995"/>
    <w:rsid w:val="0034391E"/>
    <w:rsid w:val="00343BD0"/>
    <w:rsid w:val="00343E67"/>
    <w:rsid w:val="0034407E"/>
    <w:rsid w:val="00345DEB"/>
    <w:rsid w:val="00346100"/>
    <w:rsid w:val="0034653C"/>
    <w:rsid w:val="00347234"/>
    <w:rsid w:val="00347A52"/>
    <w:rsid w:val="00347B4E"/>
    <w:rsid w:val="00350178"/>
    <w:rsid w:val="00350B33"/>
    <w:rsid w:val="00351004"/>
    <w:rsid w:val="003533AD"/>
    <w:rsid w:val="00354E41"/>
    <w:rsid w:val="00355287"/>
    <w:rsid w:val="003574CD"/>
    <w:rsid w:val="00357671"/>
    <w:rsid w:val="0036188A"/>
    <w:rsid w:val="003652AE"/>
    <w:rsid w:val="0036544E"/>
    <w:rsid w:val="0036580D"/>
    <w:rsid w:val="003665F6"/>
    <w:rsid w:val="00366B75"/>
    <w:rsid w:val="003676F4"/>
    <w:rsid w:val="0037139F"/>
    <w:rsid w:val="00372CBE"/>
    <w:rsid w:val="00373840"/>
    <w:rsid w:val="00374147"/>
    <w:rsid w:val="00374375"/>
    <w:rsid w:val="003744FC"/>
    <w:rsid w:val="003745C5"/>
    <w:rsid w:val="0037562B"/>
    <w:rsid w:val="00375FBE"/>
    <w:rsid w:val="00376919"/>
    <w:rsid w:val="00376D1F"/>
    <w:rsid w:val="00376F2B"/>
    <w:rsid w:val="003771AE"/>
    <w:rsid w:val="003803B9"/>
    <w:rsid w:val="00381F0E"/>
    <w:rsid w:val="00384193"/>
    <w:rsid w:val="00384450"/>
    <w:rsid w:val="00384AD0"/>
    <w:rsid w:val="00385883"/>
    <w:rsid w:val="0038637E"/>
    <w:rsid w:val="00386388"/>
    <w:rsid w:val="003868C0"/>
    <w:rsid w:val="003871E4"/>
    <w:rsid w:val="00395FCD"/>
    <w:rsid w:val="003A74D7"/>
    <w:rsid w:val="003A7CE0"/>
    <w:rsid w:val="003B0120"/>
    <w:rsid w:val="003B0C8A"/>
    <w:rsid w:val="003B24A2"/>
    <w:rsid w:val="003B289E"/>
    <w:rsid w:val="003B3684"/>
    <w:rsid w:val="003B4B41"/>
    <w:rsid w:val="003B59A3"/>
    <w:rsid w:val="003C0F99"/>
    <w:rsid w:val="003C1EAC"/>
    <w:rsid w:val="003C4AF1"/>
    <w:rsid w:val="003C4DC4"/>
    <w:rsid w:val="003C4F0D"/>
    <w:rsid w:val="003C53EC"/>
    <w:rsid w:val="003C7285"/>
    <w:rsid w:val="003D018C"/>
    <w:rsid w:val="003D0391"/>
    <w:rsid w:val="003D0DA4"/>
    <w:rsid w:val="003D1425"/>
    <w:rsid w:val="003D258C"/>
    <w:rsid w:val="003D3D2F"/>
    <w:rsid w:val="003D50B4"/>
    <w:rsid w:val="003D58D5"/>
    <w:rsid w:val="003D594F"/>
    <w:rsid w:val="003D60D2"/>
    <w:rsid w:val="003D6F9E"/>
    <w:rsid w:val="003E0633"/>
    <w:rsid w:val="003E1D22"/>
    <w:rsid w:val="003E2586"/>
    <w:rsid w:val="003E33B5"/>
    <w:rsid w:val="003E4F5F"/>
    <w:rsid w:val="003E5571"/>
    <w:rsid w:val="003E6628"/>
    <w:rsid w:val="003E68D6"/>
    <w:rsid w:val="003E6C66"/>
    <w:rsid w:val="003E7301"/>
    <w:rsid w:val="003E7DBD"/>
    <w:rsid w:val="003F0057"/>
    <w:rsid w:val="003F0362"/>
    <w:rsid w:val="003F1077"/>
    <w:rsid w:val="003F10CC"/>
    <w:rsid w:val="003F2F1C"/>
    <w:rsid w:val="003F3833"/>
    <w:rsid w:val="003F5280"/>
    <w:rsid w:val="003F5720"/>
    <w:rsid w:val="003F60FB"/>
    <w:rsid w:val="003F7987"/>
    <w:rsid w:val="0040028D"/>
    <w:rsid w:val="00400BCF"/>
    <w:rsid w:val="00400D36"/>
    <w:rsid w:val="004024F8"/>
    <w:rsid w:val="004058BC"/>
    <w:rsid w:val="00407EF0"/>
    <w:rsid w:val="00410009"/>
    <w:rsid w:val="00410850"/>
    <w:rsid w:val="0041171D"/>
    <w:rsid w:val="00411944"/>
    <w:rsid w:val="00412144"/>
    <w:rsid w:val="004122D7"/>
    <w:rsid w:val="004125DB"/>
    <w:rsid w:val="00412742"/>
    <w:rsid w:val="00412EA8"/>
    <w:rsid w:val="00413F78"/>
    <w:rsid w:val="00414690"/>
    <w:rsid w:val="00414973"/>
    <w:rsid w:val="00415CAC"/>
    <w:rsid w:val="00416216"/>
    <w:rsid w:val="00420903"/>
    <w:rsid w:val="00421128"/>
    <w:rsid w:val="00421684"/>
    <w:rsid w:val="00421903"/>
    <w:rsid w:val="00422028"/>
    <w:rsid w:val="00422151"/>
    <w:rsid w:val="004226D5"/>
    <w:rsid w:val="00423BD5"/>
    <w:rsid w:val="004241ED"/>
    <w:rsid w:val="00426002"/>
    <w:rsid w:val="004264A2"/>
    <w:rsid w:val="004301C2"/>
    <w:rsid w:val="0043039A"/>
    <w:rsid w:val="004307A3"/>
    <w:rsid w:val="00430D33"/>
    <w:rsid w:val="004310C9"/>
    <w:rsid w:val="00431840"/>
    <w:rsid w:val="00432A2B"/>
    <w:rsid w:val="0043359A"/>
    <w:rsid w:val="00433AD1"/>
    <w:rsid w:val="00434318"/>
    <w:rsid w:val="0043440A"/>
    <w:rsid w:val="004344A8"/>
    <w:rsid w:val="004346FB"/>
    <w:rsid w:val="0043487F"/>
    <w:rsid w:val="004349D6"/>
    <w:rsid w:val="00434C32"/>
    <w:rsid w:val="0043695D"/>
    <w:rsid w:val="00440561"/>
    <w:rsid w:val="004410FF"/>
    <w:rsid w:val="00441215"/>
    <w:rsid w:val="00441797"/>
    <w:rsid w:val="004424DC"/>
    <w:rsid w:val="00442C67"/>
    <w:rsid w:val="00443668"/>
    <w:rsid w:val="00444287"/>
    <w:rsid w:val="004454EA"/>
    <w:rsid w:val="00445671"/>
    <w:rsid w:val="00445BD6"/>
    <w:rsid w:val="004467D3"/>
    <w:rsid w:val="0044698A"/>
    <w:rsid w:val="004470BC"/>
    <w:rsid w:val="00450BF1"/>
    <w:rsid w:val="00451294"/>
    <w:rsid w:val="0045140A"/>
    <w:rsid w:val="00453C50"/>
    <w:rsid w:val="0045569D"/>
    <w:rsid w:val="004558CC"/>
    <w:rsid w:val="004567B9"/>
    <w:rsid w:val="004578D3"/>
    <w:rsid w:val="00461D3B"/>
    <w:rsid w:val="00462C61"/>
    <w:rsid w:val="00462EDE"/>
    <w:rsid w:val="004635D8"/>
    <w:rsid w:val="00463920"/>
    <w:rsid w:val="00464014"/>
    <w:rsid w:val="0046521D"/>
    <w:rsid w:val="0046577C"/>
    <w:rsid w:val="00467CFE"/>
    <w:rsid w:val="0047047E"/>
    <w:rsid w:val="00470674"/>
    <w:rsid w:val="00470B87"/>
    <w:rsid w:val="004710F2"/>
    <w:rsid w:val="00471DBA"/>
    <w:rsid w:val="00472299"/>
    <w:rsid w:val="00472F19"/>
    <w:rsid w:val="00473233"/>
    <w:rsid w:val="0047638C"/>
    <w:rsid w:val="00476D11"/>
    <w:rsid w:val="00477004"/>
    <w:rsid w:val="004771C3"/>
    <w:rsid w:val="0048003F"/>
    <w:rsid w:val="00480252"/>
    <w:rsid w:val="00480D78"/>
    <w:rsid w:val="00481709"/>
    <w:rsid w:val="00481A83"/>
    <w:rsid w:val="00481E68"/>
    <w:rsid w:val="00483655"/>
    <w:rsid w:val="00483BB0"/>
    <w:rsid w:val="004843D3"/>
    <w:rsid w:val="004849B4"/>
    <w:rsid w:val="00485853"/>
    <w:rsid w:val="00486627"/>
    <w:rsid w:val="004877EC"/>
    <w:rsid w:val="004907DA"/>
    <w:rsid w:val="00490CCA"/>
    <w:rsid w:val="004918F9"/>
    <w:rsid w:val="00492455"/>
    <w:rsid w:val="0049250A"/>
    <w:rsid w:val="00492788"/>
    <w:rsid w:val="00494167"/>
    <w:rsid w:val="004944A7"/>
    <w:rsid w:val="00494A68"/>
    <w:rsid w:val="00494BE1"/>
    <w:rsid w:val="00494C4D"/>
    <w:rsid w:val="00494CDF"/>
    <w:rsid w:val="0049575E"/>
    <w:rsid w:val="00496A7A"/>
    <w:rsid w:val="00497781"/>
    <w:rsid w:val="004979FB"/>
    <w:rsid w:val="004A14E7"/>
    <w:rsid w:val="004A209A"/>
    <w:rsid w:val="004A2523"/>
    <w:rsid w:val="004A2838"/>
    <w:rsid w:val="004A293A"/>
    <w:rsid w:val="004A5D1F"/>
    <w:rsid w:val="004A6738"/>
    <w:rsid w:val="004B0E3B"/>
    <w:rsid w:val="004B1F04"/>
    <w:rsid w:val="004B21E9"/>
    <w:rsid w:val="004B31B5"/>
    <w:rsid w:val="004B34C6"/>
    <w:rsid w:val="004B401A"/>
    <w:rsid w:val="004B433C"/>
    <w:rsid w:val="004B4623"/>
    <w:rsid w:val="004B4722"/>
    <w:rsid w:val="004B56F5"/>
    <w:rsid w:val="004B5983"/>
    <w:rsid w:val="004B5AC0"/>
    <w:rsid w:val="004B725A"/>
    <w:rsid w:val="004C0F5D"/>
    <w:rsid w:val="004C112D"/>
    <w:rsid w:val="004C2913"/>
    <w:rsid w:val="004C2B51"/>
    <w:rsid w:val="004C315E"/>
    <w:rsid w:val="004C35D2"/>
    <w:rsid w:val="004C3A5C"/>
    <w:rsid w:val="004C4153"/>
    <w:rsid w:val="004C76AD"/>
    <w:rsid w:val="004C77C2"/>
    <w:rsid w:val="004C7993"/>
    <w:rsid w:val="004D0B29"/>
    <w:rsid w:val="004D3190"/>
    <w:rsid w:val="004D58AE"/>
    <w:rsid w:val="004D6946"/>
    <w:rsid w:val="004D7558"/>
    <w:rsid w:val="004D7FC1"/>
    <w:rsid w:val="004E0203"/>
    <w:rsid w:val="004E101A"/>
    <w:rsid w:val="004E18E0"/>
    <w:rsid w:val="004E2BCF"/>
    <w:rsid w:val="004E4248"/>
    <w:rsid w:val="004E45EC"/>
    <w:rsid w:val="004E7AC1"/>
    <w:rsid w:val="004F02FB"/>
    <w:rsid w:val="004F0395"/>
    <w:rsid w:val="004F07C7"/>
    <w:rsid w:val="004F153C"/>
    <w:rsid w:val="004F15C0"/>
    <w:rsid w:val="004F1BBF"/>
    <w:rsid w:val="004F262E"/>
    <w:rsid w:val="004F3AAB"/>
    <w:rsid w:val="004F4D8B"/>
    <w:rsid w:val="004F4F79"/>
    <w:rsid w:val="004F533D"/>
    <w:rsid w:val="004F546C"/>
    <w:rsid w:val="004F63FD"/>
    <w:rsid w:val="004F683D"/>
    <w:rsid w:val="004F69F9"/>
    <w:rsid w:val="004F6F5F"/>
    <w:rsid w:val="00501954"/>
    <w:rsid w:val="00501ACC"/>
    <w:rsid w:val="00502ACE"/>
    <w:rsid w:val="00503E1C"/>
    <w:rsid w:val="00504640"/>
    <w:rsid w:val="00505626"/>
    <w:rsid w:val="00505C6A"/>
    <w:rsid w:val="00507372"/>
    <w:rsid w:val="00510114"/>
    <w:rsid w:val="00511DF5"/>
    <w:rsid w:val="00512607"/>
    <w:rsid w:val="00516DDB"/>
    <w:rsid w:val="00517593"/>
    <w:rsid w:val="00517D3E"/>
    <w:rsid w:val="005203A8"/>
    <w:rsid w:val="00520886"/>
    <w:rsid w:val="00520B91"/>
    <w:rsid w:val="005234B9"/>
    <w:rsid w:val="0052400B"/>
    <w:rsid w:val="0052418C"/>
    <w:rsid w:val="0052561F"/>
    <w:rsid w:val="00526802"/>
    <w:rsid w:val="00526F8B"/>
    <w:rsid w:val="0052761D"/>
    <w:rsid w:val="0052761F"/>
    <w:rsid w:val="00527C3A"/>
    <w:rsid w:val="00527EFB"/>
    <w:rsid w:val="00531F14"/>
    <w:rsid w:val="00532E7B"/>
    <w:rsid w:val="00532E97"/>
    <w:rsid w:val="00533F36"/>
    <w:rsid w:val="0054071F"/>
    <w:rsid w:val="0054278C"/>
    <w:rsid w:val="00543078"/>
    <w:rsid w:val="00543C91"/>
    <w:rsid w:val="00544C9B"/>
    <w:rsid w:val="0054513A"/>
    <w:rsid w:val="00545ECD"/>
    <w:rsid w:val="005460FC"/>
    <w:rsid w:val="00546552"/>
    <w:rsid w:val="005466AE"/>
    <w:rsid w:val="005467B5"/>
    <w:rsid w:val="00547912"/>
    <w:rsid w:val="00550CBB"/>
    <w:rsid w:val="005531E6"/>
    <w:rsid w:val="005536C8"/>
    <w:rsid w:val="00554AEC"/>
    <w:rsid w:val="00556419"/>
    <w:rsid w:val="00556681"/>
    <w:rsid w:val="00556ABF"/>
    <w:rsid w:val="00556B63"/>
    <w:rsid w:val="00556DE3"/>
    <w:rsid w:val="00557C95"/>
    <w:rsid w:val="0056027F"/>
    <w:rsid w:val="00560B6B"/>
    <w:rsid w:val="00560D17"/>
    <w:rsid w:val="00560F87"/>
    <w:rsid w:val="005621F8"/>
    <w:rsid w:val="0056232D"/>
    <w:rsid w:val="00563971"/>
    <w:rsid w:val="00563975"/>
    <w:rsid w:val="00563D79"/>
    <w:rsid w:val="0056457A"/>
    <w:rsid w:val="00564D59"/>
    <w:rsid w:val="00564F7A"/>
    <w:rsid w:val="00565AE4"/>
    <w:rsid w:val="005661FD"/>
    <w:rsid w:val="0056626C"/>
    <w:rsid w:val="00567B6D"/>
    <w:rsid w:val="00567DDE"/>
    <w:rsid w:val="00570AB0"/>
    <w:rsid w:val="00570D51"/>
    <w:rsid w:val="005724A3"/>
    <w:rsid w:val="00574979"/>
    <w:rsid w:val="00574D83"/>
    <w:rsid w:val="00575F49"/>
    <w:rsid w:val="00576108"/>
    <w:rsid w:val="0057699F"/>
    <w:rsid w:val="0057793F"/>
    <w:rsid w:val="005819C9"/>
    <w:rsid w:val="005828BD"/>
    <w:rsid w:val="00584CD2"/>
    <w:rsid w:val="0058637F"/>
    <w:rsid w:val="00587249"/>
    <w:rsid w:val="005900CC"/>
    <w:rsid w:val="0059021E"/>
    <w:rsid w:val="005913C4"/>
    <w:rsid w:val="00592310"/>
    <w:rsid w:val="0059256C"/>
    <w:rsid w:val="00593A43"/>
    <w:rsid w:val="00594290"/>
    <w:rsid w:val="00594457"/>
    <w:rsid w:val="00594D5D"/>
    <w:rsid w:val="00597DE9"/>
    <w:rsid w:val="005A0A01"/>
    <w:rsid w:val="005A17EA"/>
    <w:rsid w:val="005A1EF9"/>
    <w:rsid w:val="005A1F9D"/>
    <w:rsid w:val="005A22F3"/>
    <w:rsid w:val="005A2D71"/>
    <w:rsid w:val="005A4063"/>
    <w:rsid w:val="005A568A"/>
    <w:rsid w:val="005A6A56"/>
    <w:rsid w:val="005A7DD0"/>
    <w:rsid w:val="005B0118"/>
    <w:rsid w:val="005B05E8"/>
    <w:rsid w:val="005B1EA4"/>
    <w:rsid w:val="005B461E"/>
    <w:rsid w:val="005B743B"/>
    <w:rsid w:val="005C1255"/>
    <w:rsid w:val="005C1CAB"/>
    <w:rsid w:val="005C3E77"/>
    <w:rsid w:val="005C45A9"/>
    <w:rsid w:val="005C7839"/>
    <w:rsid w:val="005D063F"/>
    <w:rsid w:val="005D0672"/>
    <w:rsid w:val="005D0E86"/>
    <w:rsid w:val="005D2204"/>
    <w:rsid w:val="005D2CC6"/>
    <w:rsid w:val="005D36BE"/>
    <w:rsid w:val="005D4534"/>
    <w:rsid w:val="005D5984"/>
    <w:rsid w:val="005D60C7"/>
    <w:rsid w:val="005D60CE"/>
    <w:rsid w:val="005D69BF"/>
    <w:rsid w:val="005D6BD0"/>
    <w:rsid w:val="005D72BE"/>
    <w:rsid w:val="005D7971"/>
    <w:rsid w:val="005E0DA9"/>
    <w:rsid w:val="005E1374"/>
    <w:rsid w:val="005E163D"/>
    <w:rsid w:val="005E1DDF"/>
    <w:rsid w:val="005E1E61"/>
    <w:rsid w:val="005E1F97"/>
    <w:rsid w:val="005E2774"/>
    <w:rsid w:val="005E3094"/>
    <w:rsid w:val="005E34D5"/>
    <w:rsid w:val="005E4C86"/>
    <w:rsid w:val="005E506B"/>
    <w:rsid w:val="005E52AA"/>
    <w:rsid w:val="005E6C30"/>
    <w:rsid w:val="005E700E"/>
    <w:rsid w:val="005E7C1F"/>
    <w:rsid w:val="005F24ED"/>
    <w:rsid w:val="005F2D86"/>
    <w:rsid w:val="005F3156"/>
    <w:rsid w:val="005F35C5"/>
    <w:rsid w:val="005F3D05"/>
    <w:rsid w:val="005F3DC2"/>
    <w:rsid w:val="005F4700"/>
    <w:rsid w:val="005F7543"/>
    <w:rsid w:val="005F77AE"/>
    <w:rsid w:val="00600ABC"/>
    <w:rsid w:val="00600EDF"/>
    <w:rsid w:val="0060336B"/>
    <w:rsid w:val="006038FB"/>
    <w:rsid w:val="00603E3E"/>
    <w:rsid w:val="00604651"/>
    <w:rsid w:val="00604900"/>
    <w:rsid w:val="00604B6D"/>
    <w:rsid w:val="00605AF2"/>
    <w:rsid w:val="00606D96"/>
    <w:rsid w:val="00607297"/>
    <w:rsid w:val="00607D05"/>
    <w:rsid w:val="00611694"/>
    <w:rsid w:val="0061182D"/>
    <w:rsid w:val="006127CF"/>
    <w:rsid w:val="00613003"/>
    <w:rsid w:val="00613149"/>
    <w:rsid w:val="00613DB7"/>
    <w:rsid w:val="00613DE0"/>
    <w:rsid w:val="0061413B"/>
    <w:rsid w:val="00614F6C"/>
    <w:rsid w:val="0061686E"/>
    <w:rsid w:val="00616883"/>
    <w:rsid w:val="00616B73"/>
    <w:rsid w:val="00617D13"/>
    <w:rsid w:val="0062016C"/>
    <w:rsid w:val="00620BC1"/>
    <w:rsid w:val="00622113"/>
    <w:rsid w:val="00622895"/>
    <w:rsid w:val="00622A76"/>
    <w:rsid w:val="00624746"/>
    <w:rsid w:val="00624F1C"/>
    <w:rsid w:val="00626FFF"/>
    <w:rsid w:val="00627FD8"/>
    <w:rsid w:val="00630FAC"/>
    <w:rsid w:val="00631380"/>
    <w:rsid w:val="00632C9A"/>
    <w:rsid w:val="0063353B"/>
    <w:rsid w:val="0063353C"/>
    <w:rsid w:val="00633935"/>
    <w:rsid w:val="00635868"/>
    <w:rsid w:val="00635F95"/>
    <w:rsid w:val="00636000"/>
    <w:rsid w:val="00636C38"/>
    <w:rsid w:val="00636CFE"/>
    <w:rsid w:val="00642645"/>
    <w:rsid w:val="00643C7C"/>
    <w:rsid w:val="0064415D"/>
    <w:rsid w:val="00644F04"/>
    <w:rsid w:val="00645A64"/>
    <w:rsid w:val="00645E35"/>
    <w:rsid w:val="00645F80"/>
    <w:rsid w:val="0064606D"/>
    <w:rsid w:val="00646D2A"/>
    <w:rsid w:val="006535BE"/>
    <w:rsid w:val="0065394A"/>
    <w:rsid w:val="00653D8D"/>
    <w:rsid w:val="00654814"/>
    <w:rsid w:val="00655D78"/>
    <w:rsid w:val="00656DAD"/>
    <w:rsid w:val="0065743D"/>
    <w:rsid w:val="006578E1"/>
    <w:rsid w:val="00660500"/>
    <w:rsid w:val="00660672"/>
    <w:rsid w:val="00660C24"/>
    <w:rsid w:val="00660C7F"/>
    <w:rsid w:val="00660F5C"/>
    <w:rsid w:val="00661466"/>
    <w:rsid w:val="00662074"/>
    <w:rsid w:val="00662150"/>
    <w:rsid w:val="006625E0"/>
    <w:rsid w:val="006629BD"/>
    <w:rsid w:val="00662A9F"/>
    <w:rsid w:val="0066348B"/>
    <w:rsid w:val="0066440B"/>
    <w:rsid w:val="00664786"/>
    <w:rsid w:val="00666E5E"/>
    <w:rsid w:val="00667BB7"/>
    <w:rsid w:val="006701E2"/>
    <w:rsid w:val="006711FA"/>
    <w:rsid w:val="00672940"/>
    <w:rsid w:val="00673D64"/>
    <w:rsid w:val="00673F45"/>
    <w:rsid w:val="00674609"/>
    <w:rsid w:val="00674CEE"/>
    <w:rsid w:val="0067732D"/>
    <w:rsid w:val="00680439"/>
    <w:rsid w:val="00682B83"/>
    <w:rsid w:val="00682DF4"/>
    <w:rsid w:val="006842A5"/>
    <w:rsid w:val="006843CA"/>
    <w:rsid w:val="00685B7F"/>
    <w:rsid w:val="00687E2E"/>
    <w:rsid w:val="00691563"/>
    <w:rsid w:val="006916C9"/>
    <w:rsid w:val="00692050"/>
    <w:rsid w:val="0069219E"/>
    <w:rsid w:val="00692C12"/>
    <w:rsid w:val="00693A25"/>
    <w:rsid w:val="00693BEF"/>
    <w:rsid w:val="00693F41"/>
    <w:rsid w:val="00694029"/>
    <w:rsid w:val="006941EA"/>
    <w:rsid w:val="00694493"/>
    <w:rsid w:val="00695310"/>
    <w:rsid w:val="00695A80"/>
    <w:rsid w:val="00695B9D"/>
    <w:rsid w:val="00696A07"/>
    <w:rsid w:val="006A0068"/>
    <w:rsid w:val="006A098A"/>
    <w:rsid w:val="006A13BA"/>
    <w:rsid w:val="006A1551"/>
    <w:rsid w:val="006A189F"/>
    <w:rsid w:val="006A2181"/>
    <w:rsid w:val="006A227E"/>
    <w:rsid w:val="006A56F0"/>
    <w:rsid w:val="006A7D38"/>
    <w:rsid w:val="006B013C"/>
    <w:rsid w:val="006B0BA3"/>
    <w:rsid w:val="006B0C1C"/>
    <w:rsid w:val="006B0CCA"/>
    <w:rsid w:val="006B227B"/>
    <w:rsid w:val="006B3006"/>
    <w:rsid w:val="006B3BA3"/>
    <w:rsid w:val="006B450C"/>
    <w:rsid w:val="006B4B2D"/>
    <w:rsid w:val="006B6934"/>
    <w:rsid w:val="006B6C76"/>
    <w:rsid w:val="006B79B6"/>
    <w:rsid w:val="006C0144"/>
    <w:rsid w:val="006C06CA"/>
    <w:rsid w:val="006C1DBD"/>
    <w:rsid w:val="006C240C"/>
    <w:rsid w:val="006C332E"/>
    <w:rsid w:val="006C5A28"/>
    <w:rsid w:val="006C5E73"/>
    <w:rsid w:val="006C63B9"/>
    <w:rsid w:val="006C6BDE"/>
    <w:rsid w:val="006C797A"/>
    <w:rsid w:val="006D004A"/>
    <w:rsid w:val="006D0769"/>
    <w:rsid w:val="006D0A9D"/>
    <w:rsid w:val="006D0E71"/>
    <w:rsid w:val="006D202E"/>
    <w:rsid w:val="006D218C"/>
    <w:rsid w:val="006D3068"/>
    <w:rsid w:val="006D3267"/>
    <w:rsid w:val="006D3FE5"/>
    <w:rsid w:val="006D42DB"/>
    <w:rsid w:val="006D49BA"/>
    <w:rsid w:val="006D49BF"/>
    <w:rsid w:val="006D75F4"/>
    <w:rsid w:val="006E0C37"/>
    <w:rsid w:val="006E0E7E"/>
    <w:rsid w:val="006E1104"/>
    <w:rsid w:val="006E11CB"/>
    <w:rsid w:val="006E1B2D"/>
    <w:rsid w:val="006E4740"/>
    <w:rsid w:val="006E4A8A"/>
    <w:rsid w:val="006E5043"/>
    <w:rsid w:val="006E5151"/>
    <w:rsid w:val="006E7459"/>
    <w:rsid w:val="006E7C06"/>
    <w:rsid w:val="006F0338"/>
    <w:rsid w:val="006F074E"/>
    <w:rsid w:val="006F07F4"/>
    <w:rsid w:val="006F174E"/>
    <w:rsid w:val="006F2084"/>
    <w:rsid w:val="006F2B09"/>
    <w:rsid w:val="006F333B"/>
    <w:rsid w:val="006F379B"/>
    <w:rsid w:val="006F422B"/>
    <w:rsid w:val="006F4E7F"/>
    <w:rsid w:val="006F5617"/>
    <w:rsid w:val="006F5975"/>
    <w:rsid w:val="006F6441"/>
    <w:rsid w:val="006F6983"/>
    <w:rsid w:val="006F7024"/>
    <w:rsid w:val="006F7373"/>
    <w:rsid w:val="006F7B67"/>
    <w:rsid w:val="007002FA"/>
    <w:rsid w:val="00700E5E"/>
    <w:rsid w:val="007015E0"/>
    <w:rsid w:val="00701B4B"/>
    <w:rsid w:val="00701E0E"/>
    <w:rsid w:val="00703DC2"/>
    <w:rsid w:val="0070479E"/>
    <w:rsid w:val="00704E99"/>
    <w:rsid w:val="0070676B"/>
    <w:rsid w:val="0070729D"/>
    <w:rsid w:val="0071017B"/>
    <w:rsid w:val="007103DF"/>
    <w:rsid w:val="00710CAD"/>
    <w:rsid w:val="0071156D"/>
    <w:rsid w:val="00711A4E"/>
    <w:rsid w:val="00711A9C"/>
    <w:rsid w:val="0071261C"/>
    <w:rsid w:val="0071405A"/>
    <w:rsid w:val="00714367"/>
    <w:rsid w:val="007158BC"/>
    <w:rsid w:val="00715C63"/>
    <w:rsid w:val="00715EFC"/>
    <w:rsid w:val="00716993"/>
    <w:rsid w:val="00717028"/>
    <w:rsid w:val="00717833"/>
    <w:rsid w:val="007178A7"/>
    <w:rsid w:val="007218DE"/>
    <w:rsid w:val="00721A73"/>
    <w:rsid w:val="00722704"/>
    <w:rsid w:val="00722B63"/>
    <w:rsid w:val="00723AD1"/>
    <w:rsid w:val="007240A9"/>
    <w:rsid w:val="007244B9"/>
    <w:rsid w:val="00726702"/>
    <w:rsid w:val="00727421"/>
    <w:rsid w:val="00727A32"/>
    <w:rsid w:val="00727B0C"/>
    <w:rsid w:val="00730D1A"/>
    <w:rsid w:val="00733119"/>
    <w:rsid w:val="0073418A"/>
    <w:rsid w:val="007347BC"/>
    <w:rsid w:val="00734DA0"/>
    <w:rsid w:val="00734E49"/>
    <w:rsid w:val="00735998"/>
    <w:rsid w:val="00737C56"/>
    <w:rsid w:val="00740338"/>
    <w:rsid w:val="0074098C"/>
    <w:rsid w:val="00741DE0"/>
    <w:rsid w:val="00742202"/>
    <w:rsid w:val="0074318E"/>
    <w:rsid w:val="0074354F"/>
    <w:rsid w:val="00743561"/>
    <w:rsid w:val="00747FF6"/>
    <w:rsid w:val="00750211"/>
    <w:rsid w:val="007505EE"/>
    <w:rsid w:val="00750B5A"/>
    <w:rsid w:val="00751B7A"/>
    <w:rsid w:val="007530F9"/>
    <w:rsid w:val="00753316"/>
    <w:rsid w:val="00755A05"/>
    <w:rsid w:val="00756B9E"/>
    <w:rsid w:val="007572C1"/>
    <w:rsid w:val="00757413"/>
    <w:rsid w:val="00757D91"/>
    <w:rsid w:val="007602E8"/>
    <w:rsid w:val="007605DF"/>
    <w:rsid w:val="00760820"/>
    <w:rsid w:val="007613BF"/>
    <w:rsid w:val="007617E4"/>
    <w:rsid w:val="00762235"/>
    <w:rsid w:val="00763A42"/>
    <w:rsid w:val="007645F2"/>
    <w:rsid w:val="00764A4F"/>
    <w:rsid w:val="00765368"/>
    <w:rsid w:val="0076548C"/>
    <w:rsid w:val="007655EC"/>
    <w:rsid w:val="00766771"/>
    <w:rsid w:val="007671FA"/>
    <w:rsid w:val="0076722E"/>
    <w:rsid w:val="00767A4B"/>
    <w:rsid w:val="007702CE"/>
    <w:rsid w:val="00770462"/>
    <w:rsid w:val="00771707"/>
    <w:rsid w:val="00771859"/>
    <w:rsid w:val="0077266D"/>
    <w:rsid w:val="00772776"/>
    <w:rsid w:val="00772D94"/>
    <w:rsid w:val="00773209"/>
    <w:rsid w:val="0077336A"/>
    <w:rsid w:val="0077355E"/>
    <w:rsid w:val="007735B4"/>
    <w:rsid w:val="00773910"/>
    <w:rsid w:val="007739FF"/>
    <w:rsid w:val="00773CED"/>
    <w:rsid w:val="00776BAA"/>
    <w:rsid w:val="007772F9"/>
    <w:rsid w:val="00777609"/>
    <w:rsid w:val="007831CD"/>
    <w:rsid w:val="007836FD"/>
    <w:rsid w:val="00783B39"/>
    <w:rsid w:val="00783B45"/>
    <w:rsid w:val="00784317"/>
    <w:rsid w:val="00784BF7"/>
    <w:rsid w:val="00787BD6"/>
    <w:rsid w:val="00787F72"/>
    <w:rsid w:val="00790DB9"/>
    <w:rsid w:val="007914B8"/>
    <w:rsid w:val="007915DD"/>
    <w:rsid w:val="007927E3"/>
    <w:rsid w:val="0079378E"/>
    <w:rsid w:val="00793BC7"/>
    <w:rsid w:val="00794432"/>
    <w:rsid w:val="007944D1"/>
    <w:rsid w:val="00794A64"/>
    <w:rsid w:val="007950E4"/>
    <w:rsid w:val="00795663"/>
    <w:rsid w:val="0079720D"/>
    <w:rsid w:val="0079731C"/>
    <w:rsid w:val="007978D6"/>
    <w:rsid w:val="00797A90"/>
    <w:rsid w:val="007A04B0"/>
    <w:rsid w:val="007A0A1F"/>
    <w:rsid w:val="007A1245"/>
    <w:rsid w:val="007A15AE"/>
    <w:rsid w:val="007A242C"/>
    <w:rsid w:val="007A469F"/>
    <w:rsid w:val="007A4E24"/>
    <w:rsid w:val="007A4F92"/>
    <w:rsid w:val="007A532A"/>
    <w:rsid w:val="007A5670"/>
    <w:rsid w:val="007A5A9E"/>
    <w:rsid w:val="007B0E82"/>
    <w:rsid w:val="007B0F4F"/>
    <w:rsid w:val="007B1D6A"/>
    <w:rsid w:val="007B3BD8"/>
    <w:rsid w:val="007B6404"/>
    <w:rsid w:val="007B6728"/>
    <w:rsid w:val="007B6B11"/>
    <w:rsid w:val="007B6EA6"/>
    <w:rsid w:val="007C0EE8"/>
    <w:rsid w:val="007C0FDD"/>
    <w:rsid w:val="007C169D"/>
    <w:rsid w:val="007C16E0"/>
    <w:rsid w:val="007C17AC"/>
    <w:rsid w:val="007C313E"/>
    <w:rsid w:val="007C34FD"/>
    <w:rsid w:val="007C3670"/>
    <w:rsid w:val="007C3F07"/>
    <w:rsid w:val="007C4065"/>
    <w:rsid w:val="007C5423"/>
    <w:rsid w:val="007C6C9F"/>
    <w:rsid w:val="007D0D07"/>
    <w:rsid w:val="007D1463"/>
    <w:rsid w:val="007D1808"/>
    <w:rsid w:val="007D2141"/>
    <w:rsid w:val="007D2312"/>
    <w:rsid w:val="007D2DEB"/>
    <w:rsid w:val="007D3839"/>
    <w:rsid w:val="007D3B69"/>
    <w:rsid w:val="007D46DF"/>
    <w:rsid w:val="007D666A"/>
    <w:rsid w:val="007D67CE"/>
    <w:rsid w:val="007D72D2"/>
    <w:rsid w:val="007D79B7"/>
    <w:rsid w:val="007E030A"/>
    <w:rsid w:val="007E1353"/>
    <w:rsid w:val="007E207C"/>
    <w:rsid w:val="007E28C1"/>
    <w:rsid w:val="007E30B1"/>
    <w:rsid w:val="007E5B06"/>
    <w:rsid w:val="007E5B20"/>
    <w:rsid w:val="007E6CCE"/>
    <w:rsid w:val="007E736B"/>
    <w:rsid w:val="007F0BF2"/>
    <w:rsid w:val="007F1116"/>
    <w:rsid w:val="007F21B2"/>
    <w:rsid w:val="007F2D61"/>
    <w:rsid w:val="007F3E60"/>
    <w:rsid w:val="007F443E"/>
    <w:rsid w:val="007F5C17"/>
    <w:rsid w:val="007F5CB0"/>
    <w:rsid w:val="007F5F3D"/>
    <w:rsid w:val="007F647D"/>
    <w:rsid w:val="007F6C4D"/>
    <w:rsid w:val="007F6F0F"/>
    <w:rsid w:val="007F736E"/>
    <w:rsid w:val="00800952"/>
    <w:rsid w:val="008010FE"/>
    <w:rsid w:val="00801B10"/>
    <w:rsid w:val="00801B70"/>
    <w:rsid w:val="008030E8"/>
    <w:rsid w:val="0080417F"/>
    <w:rsid w:val="0080433A"/>
    <w:rsid w:val="00804BD2"/>
    <w:rsid w:val="00807552"/>
    <w:rsid w:val="00807627"/>
    <w:rsid w:val="00810D0F"/>
    <w:rsid w:val="00810E54"/>
    <w:rsid w:val="00810EB4"/>
    <w:rsid w:val="00812193"/>
    <w:rsid w:val="0081223F"/>
    <w:rsid w:val="008122C3"/>
    <w:rsid w:val="00812960"/>
    <w:rsid w:val="00812CB4"/>
    <w:rsid w:val="00812DD2"/>
    <w:rsid w:val="008133BE"/>
    <w:rsid w:val="008134A9"/>
    <w:rsid w:val="008148C9"/>
    <w:rsid w:val="00816113"/>
    <w:rsid w:val="00816E1E"/>
    <w:rsid w:val="00820F63"/>
    <w:rsid w:val="008212E3"/>
    <w:rsid w:val="00824CDC"/>
    <w:rsid w:val="00824F3F"/>
    <w:rsid w:val="00825C99"/>
    <w:rsid w:val="00827085"/>
    <w:rsid w:val="008271AB"/>
    <w:rsid w:val="00832650"/>
    <w:rsid w:val="008327F7"/>
    <w:rsid w:val="00833557"/>
    <w:rsid w:val="00833D8B"/>
    <w:rsid w:val="00834BB9"/>
    <w:rsid w:val="00834F9A"/>
    <w:rsid w:val="008352F0"/>
    <w:rsid w:val="008360D7"/>
    <w:rsid w:val="0083664A"/>
    <w:rsid w:val="00836D7D"/>
    <w:rsid w:val="00837845"/>
    <w:rsid w:val="00837EA0"/>
    <w:rsid w:val="00840C09"/>
    <w:rsid w:val="00841336"/>
    <w:rsid w:val="008430EF"/>
    <w:rsid w:val="00843C54"/>
    <w:rsid w:val="00843EB7"/>
    <w:rsid w:val="00844308"/>
    <w:rsid w:val="00845BFE"/>
    <w:rsid w:val="00845DCC"/>
    <w:rsid w:val="008464EC"/>
    <w:rsid w:val="008473D2"/>
    <w:rsid w:val="008474A9"/>
    <w:rsid w:val="008476A2"/>
    <w:rsid w:val="00850170"/>
    <w:rsid w:val="00850382"/>
    <w:rsid w:val="00851B40"/>
    <w:rsid w:val="00851C04"/>
    <w:rsid w:val="0085218A"/>
    <w:rsid w:val="008521CA"/>
    <w:rsid w:val="00852A6A"/>
    <w:rsid w:val="008565D8"/>
    <w:rsid w:val="008575C8"/>
    <w:rsid w:val="0086038D"/>
    <w:rsid w:val="00862072"/>
    <w:rsid w:val="0086213E"/>
    <w:rsid w:val="00862ABB"/>
    <w:rsid w:val="00863672"/>
    <w:rsid w:val="00865E42"/>
    <w:rsid w:val="008660F7"/>
    <w:rsid w:val="008662F2"/>
    <w:rsid w:val="008729C0"/>
    <w:rsid w:val="008729EC"/>
    <w:rsid w:val="00873B76"/>
    <w:rsid w:val="008743FD"/>
    <w:rsid w:val="008744FD"/>
    <w:rsid w:val="008747F7"/>
    <w:rsid w:val="008748B3"/>
    <w:rsid w:val="00874EE8"/>
    <w:rsid w:val="008755D6"/>
    <w:rsid w:val="008756C2"/>
    <w:rsid w:val="00875C86"/>
    <w:rsid w:val="00876E92"/>
    <w:rsid w:val="00877AA3"/>
    <w:rsid w:val="00877C92"/>
    <w:rsid w:val="00882BE1"/>
    <w:rsid w:val="00883376"/>
    <w:rsid w:val="00883673"/>
    <w:rsid w:val="00883845"/>
    <w:rsid w:val="00884355"/>
    <w:rsid w:val="00884532"/>
    <w:rsid w:val="00884B53"/>
    <w:rsid w:val="00885523"/>
    <w:rsid w:val="008855CA"/>
    <w:rsid w:val="00885BFB"/>
    <w:rsid w:val="00886686"/>
    <w:rsid w:val="008923C7"/>
    <w:rsid w:val="008929B5"/>
    <w:rsid w:val="00893A59"/>
    <w:rsid w:val="00895440"/>
    <w:rsid w:val="008961AC"/>
    <w:rsid w:val="00897308"/>
    <w:rsid w:val="00897425"/>
    <w:rsid w:val="008A082C"/>
    <w:rsid w:val="008A0FEF"/>
    <w:rsid w:val="008A1144"/>
    <w:rsid w:val="008A1848"/>
    <w:rsid w:val="008A20C3"/>
    <w:rsid w:val="008A2FAB"/>
    <w:rsid w:val="008A32BC"/>
    <w:rsid w:val="008A3864"/>
    <w:rsid w:val="008B0B7E"/>
    <w:rsid w:val="008B1A66"/>
    <w:rsid w:val="008B23EA"/>
    <w:rsid w:val="008B3FEE"/>
    <w:rsid w:val="008B5253"/>
    <w:rsid w:val="008B7521"/>
    <w:rsid w:val="008B75C0"/>
    <w:rsid w:val="008C1099"/>
    <w:rsid w:val="008C1B7B"/>
    <w:rsid w:val="008C1F59"/>
    <w:rsid w:val="008C235D"/>
    <w:rsid w:val="008C2594"/>
    <w:rsid w:val="008C27D3"/>
    <w:rsid w:val="008C3853"/>
    <w:rsid w:val="008C5CE9"/>
    <w:rsid w:val="008C73B1"/>
    <w:rsid w:val="008C7C70"/>
    <w:rsid w:val="008D057B"/>
    <w:rsid w:val="008D07E6"/>
    <w:rsid w:val="008D19FB"/>
    <w:rsid w:val="008D291A"/>
    <w:rsid w:val="008D334C"/>
    <w:rsid w:val="008D4606"/>
    <w:rsid w:val="008D4C1B"/>
    <w:rsid w:val="008D524B"/>
    <w:rsid w:val="008D6116"/>
    <w:rsid w:val="008D6396"/>
    <w:rsid w:val="008D6E46"/>
    <w:rsid w:val="008E04DF"/>
    <w:rsid w:val="008E076E"/>
    <w:rsid w:val="008E0CDA"/>
    <w:rsid w:val="008E0CDB"/>
    <w:rsid w:val="008E14F7"/>
    <w:rsid w:val="008E1A6B"/>
    <w:rsid w:val="008E286E"/>
    <w:rsid w:val="008E2B73"/>
    <w:rsid w:val="008E321F"/>
    <w:rsid w:val="008E32A4"/>
    <w:rsid w:val="008E3CC9"/>
    <w:rsid w:val="008E3D99"/>
    <w:rsid w:val="008E4ADB"/>
    <w:rsid w:val="008E4F54"/>
    <w:rsid w:val="008E5FD7"/>
    <w:rsid w:val="008E5FDA"/>
    <w:rsid w:val="008E7592"/>
    <w:rsid w:val="008F0201"/>
    <w:rsid w:val="008F0CED"/>
    <w:rsid w:val="008F2024"/>
    <w:rsid w:val="008F3063"/>
    <w:rsid w:val="008F35F5"/>
    <w:rsid w:val="008F373D"/>
    <w:rsid w:val="008F40FB"/>
    <w:rsid w:val="008F4550"/>
    <w:rsid w:val="008F4B0B"/>
    <w:rsid w:val="008F525B"/>
    <w:rsid w:val="008F5D4D"/>
    <w:rsid w:val="008F65C5"/>
    <w:rsid w:val="008F6E9B"/>
    <w:rsid w:val="008F71A7"/>
    <w:rsid w:val="00900EA7"/>
    <w:rsid w:val="00901267"/>
    <w:rsid w:val="0090220D"/>
    <w:rsid w:val="009034AB"/>
    <w:rsid w:val="0090401C"/>
    <w:rsid w:val="00904147"/>
    <w:rsid w:val="009058E6"/>
    <w:rsid w:val="00906934"/>
    <w:rsid w:val="00906BCF"/>
    <w:rsid w:val="00907FE6"/>
    <w:rsid w:val="009100C8"/>
    <w:rsid w:val="00910741"/>
    <w:rsid w:val="00910945"/>
    <w:rsid w:val="00911DA8"/>
    <w:rsid w:val="009121B7"/>
    <w:rsid w:val="009137D4"/>
    <w:rsid w:val="00913AB8"/>
    <w:rsid w:val="00913BA9"/>
    <w:rsid w:val="00914750"/>
    <w:rsid w:val="0091575A"/>
    <w:rsid w:val="00916658"/>
    <w:rsid w:val="00916CEE"/>
    <w:rsid w:val="009172C3"/>
    <w:rsid w:val="00917579"/>
    <w:rsid w:val="00920468"/>
    <w:rsid w:val="0092162C"/>
    <w:rsid w:val="00921C1D"/>
    <w:rsid w:val="009221E2"/>
    <w:rsid w:val="0092248A"/>
    <w:rsid w:val="00922B1F"/>
    <w:rsid w:val="0092348B"/>
    <w:rsid w:val="009269A8"/>
    <w:rsid w:val="0092710F"/>
    <w:rsid w:val="00927B94"/>
    <w:rsid w:val="009315BB"/>
    <w:rsid w:val="00932A58"/>
    <w:rsid w:val="00932E60"/>
    <w:rsid w:val="00933F15"/>
    <w:rsid w:val="00934D00"/>
    <w:rsid w:val="00935FE7"/>
    <w:rsid w:val="0093751F"/>
    <w:rsid w:val="00937AB5"/>
    <w:rsid w:val="009404CC"/>
    <w:rsid w:val="00940BAC"/>
    <w:rsid w:val="009411D2"/>
    <w:rsid w:val="00942B5A"/>
    <w:rsid w:val="0094481A"/>
    <w:rsid w:val="0094534F"/>
    <w:rsid w:val="0094638F"/>
    <w:rsid w:val="009467FA"/>
    <w:rsid w:val="0094684B"/>
    <w:rsid w:val="00946E52"/>
    <w:rsid w:val="0094718A"/>
    <w:rsid w:val="00947B61"/>
    <w:rsid w:val="009504EF"/>
    <w:rsid w:val="0095099F"/>
    <w:rsid w:val="00951556"/>
    <w:rsid w:val="009516D4"/>
    <w:rsid w:val="00951B62"/>
    <w:rsid w:val="0095241E"/>
    <w:rsid w:val="00952B69"/>
    <w:rsid w:val="00953DC9"/>
    <w:rsid w:val="009559ED"/>
    <w:rsid w:val="00955EB8"/>
    <w:rsid w:val="00956490"/>
    <w:rsid w:val="00956885"/>
    <w:rsid w:val="00956AA0"/>
    <w:rsid w:val="00957177"/>
    <w:rsid w:val="00957936"/>
    <w:rsid w:val="00957C63"/>
    <w:rsid w:val="00961007"/>
    <w:rsid w:val="0096104C"/>
    <w:rsid w:val="0096149F"/>
    <w:rsid w:val="0096202F"/>
    <w:rsid w:val="0096333A"/>
    <w:rsid w:val="00964D57"/>
    <w:rsid w:val="00964E62"/>
    <w:rsid w:val="0096516B"/>
    <w:rsid w:val="009656BD"/>
    <w:rsid w:val="00965D26"/>
    <w:rsid w:val="009661D7"/>
    <w:rsid w:val="00966682"/>
    <w:rsid w:val="00966DB8"/>
    <w:rsid w:val="00967380"/>
    <w:rsid w:val="009676FF"/>
    <w:rsid w:val="00967853"/>
    <w:rsid w:val="00967C86"/>
    <w:rsid w:val="00970495"/>
    <w:rsid w:val="00971330"/>
    <w:rsid w:val="0097148E"/>
    <w:rsid w:val="009716B0"/>
    <w:rsid w:val="00971FF6"/>
    <w:rsid w:val="009720D1"/>
    <w:rsid w:val="0097254E"/>
    <w:rsid w:val="00972C42"/>
    <w:rsid w:val="00973232"/>
    <w:rsid w:val="009739DB"/>
    <w:rsid w:val="009746EC"/>
    <w:rsid w:val="00975B1A"/>
    <w:rsid w:val="00975DAA"/>
    <w:rsid w:val="00976FB5"/>
    <w:rsid w:val="00977F8C"/>
    <w:rsid w:val="00980264"/>
    <w:rsid w:val="009803FC"/>
    <w:rsid w:val="00984081"/>
    <w:rsid w:val="00984E2D"/>
    <w:rsid w:val="00985AB5"/>
    <w:rsid w:val="0098616F"/>
    <w:rsid w:val="00986B61"/>
    <w:rsid w:val="00987F9D"/>
    <w:rsid w:val="0099183B"/>
    <w:rsid w:val="009919B1"/>
    <w:rsid w:val="00991AEE"/>
    <w:rsid w:val="00991DA1"/>
    <w:rsid w:val="00993F90"/>
    <w:rsid w:val="00995F05"/>
    <w:rsid w:val="00996BD9"/>
    <w:rsid w:val="00997430"/>
    <w:rsid w:val="009A1035"/>
    <w:rsid w:val="009A161B"/>
    <w:rsid w:val="009A2442"/>
    <w:rsid w:val="009A30AF"/>
    <w:rsid w:val="009A381B"/>
    <w:rsid w:val="009A38E1"/>
    <w:rsid w:val="009A3D51"/>
    <w:rsid w:val="009A4E4E"/>
    <w:rsid w:val="009A52D5"/>
    <w:rsid w:val="009A5C0E"/>
    <w:rsid w:val="009A704E"/>
    <w:rsid w:val="009A70AD"/>
    <w:rsid w:val="009B0B6A"/>
    <w:rsid w:val="009B0F9C"/>
    <w:rsid w:val="009B1157"/>
    <w:rsid w:val="009B168B"/>
    <w:rsid w:val="009B173C"/>
    <w:rsid w:val="009B1C98"/>
    <w:rsid w:val="009B4C62"/>
    <w:rsid w:val="009B53A5"/>
    <w:rsid w:val="009B6347"/>
    <w:rsid w:val="009B65BE"/>
    <w:rsid w:val="009B6851"/>
    <w:rsid w:val="009B6BF8"/>
    <w:rsid w:val="009B6C8D"/>
    <w:rsid w:val="009B7655"/>
    <w:rsid w:val="009B7C73"/>
    <w:rsid w:val="009B7CF4"/>
    <w:rsid w:val="009C254B"/>
    <w:rsid w:val="009C29F2"/>
    <w:rsid w:val="009C3B62"/>
    <w:rsid w:val="009C468C"/>
    <w:rsid w:val="009C4AE9"/>
    <w:rsid w:val="009C4F10"/>
    <w:rsid w:val="009C5B86"/>
    <w:rsid w:val="009C6427"/>
    <w:rsid w:val="009C6C79"/>
    <w:rsid w:val="009C76B2"/>
    <w:rsid w:val="009D0B58"/>
    <w:rsid w:val="009D0EAE"/>
    <w:rsid w:val="009D1127"/>
    <w:rsid w:val="009D13D7"/>
    <w:rsid w:val="009D2710"/>
    <w:rsid w:val="009D3A8E"/>
    <w:rsid w:val="009D3F45"/>
    <w:rsid w:val="009D7DF3"/>
    <w:rsid w:val="009E0445"/>
    <w:rsid w:val="009E4156"/>
    <w:rsid w:val="009E48FE"/>
    <w:rsid w:val="009E50EF"/>
    <w:rsid w:val="009E64AC"/>
    <w:rsid w:val="009E6D74"/>
    <w:rsid w:val="009F0DE5"/>
    <w:rsid w:val="009F1561"/>
    <w:rsid w:val="009F17B6"/>
    <w:rsid w:val="009F1882"/>
    <w:rsid w:val="009F3868"/>
    <w:rsid w:val="009F52A3"/>
    <w:rsid w:val="009F52CC"/>
    <w:rsid w:val="009F5F74"/>
    <w:rsid w:val="009F7DA1"/>
    <w:rsid w:val="00A0077C"/>
    <w:rsid w:val="00A02659"/>
    <w:rsid w:val="00A05D45"/>
    <w:rsid w:val="00A05EB2"/>
    <w:rsid w:val="00A0638A"/>
    <w:rsid w:val="00A11450"/>
    <w:rsid w:val="00A1169D"/>
    <w:rsid w:val="00A11FC8"/>
    <w:rsid w:val="00A128BE"/>
    <w:rsid w:val="00A129F6"/>
    <w:rsid w:val="00A12C3A"/>
    <w:rsid w:val="00A1460A"/>
    <w:rsid w:val="00A15D17"/>
    <w:rsid w:val="00A173B2"/>
    <w:rsid w:val="00A21218"/>
    <w:rsid w:val="00A21DF1"/>
    <w:rsid w:val="00A21DFF"/>
    <w:rsid w:val="00A234CD"/>
    <w:rsid w:val="00A243B5"/>
    <w:rsid w:val="00A24509"/>
    <w:rsid w:val="00A2618D"/>
    <w:rsid w:val="00A268EA"/>
    <w:rsid w:val="00A277E8"/>
    <w:rsid w:val="00A303EE"/>
    <w:rsid w:val="00A30F0A"/>
    <w:rsid w:val="00A317E3"/>
    <w:rsid w:val="00A35567"/>
    <w:rsid w:val="00A36EB2"/>
    <w:rsid w:val="00A3764F"/>
    <w:rsid w:val="00A3771D"/>
    <w:rsid w:val="00A405BA"/>
    <w:rsid w:val="00A40BD9"/>
    <w:rsid w:val="00A412DB"/>
    <w:rsid w:val="00A42B2E"/>
    <w:rsid w:val="00A42DE9"/>
    <w:rsid w:val="00A43D63"/>
    <w:rsid w:val="00A44C4A"/>
    <w:rsid w:val="00A45913"/>
    <w:rsid w:val="00A477A2"/>
    <w:rsid w:val="00A50AD2"/>
    <w:rsid w:val="00A51CBF"/>
    <w:rsid w:val="00A54714"/>
    <w:rsid w:val="00A55DAC"/>
    <w:rsid w:val="00A57B72"/>
    <w:rsid w:val="00A615D5"/>
    <w:rsid w:val="00A635A7"/>
    <w:rsid w:val="00A63BBC"/>
    <w:rsid w:val="00A63D41"/>
    <w:rsid w:val="00A65C30"/>
    <w:rsid w:val="00A6685E"/>
    <w:rsid w:val="00A673DB"/>
    <w:rsid w:val="00A67922"/>
    <w:rsid w:val="00A70064"/>
    <w:rsid w:val="00A70249"/>
    <w:rsid w:val="00A70BCF"/>
    <w:rsid w:val="00A71034"/>
    <w:rsid w:val="00A716D1"/>
    <w:rsid w:val="00A7191B"/>
    <w:rsid w:val="00A71996"/>
    <w:rsid w:val="00A724CA"/>
    <w:rsid w:val="00A7267D"/>
    <w:rsid w:val="00A726AA"/>
    <w:rsid w:val="00A73A3F"/>
    <w:rsid w:val="00A743A9"/>
    <w:rsid w:val="00A753A3"/>
    <w:rsid w:val="00A77FC4"/>
    <w:rsid w:val="00A8052D"/>
    <w:rsid w:val="00A8059F"/>
    <w:rsid w:val="00A8177D"/>
    <w:rsid w:val="00A81BF7"/>
    <w:rsid w:val="00A81E82"/>
    <w:rsid w:val="00A83479"/>
    <w:rsid w:val="00A844F7"/>
    <w:rsid w:val="00A84B4E"/>
    <w:rsid w:val="00A84B7D"/>
    <w:rsid w:val="00A85480"/>
    <w:rsid w:val="00A85C25"/>
    <w:rsid w:val="00A8608C"/>
    <w:rsid w:val="00A87F92"/>
    <w:rsid w:val="00A90100"/>
    <w:rsid w:val="00A904C9"/>
    <w:rsid w:val="00A906CA"/>
    <w:rsid w:val="00A90B0D"/>
    <w:rsid w:val="00A91A13"/>
    <w:rsid w:val="00A92C2A"/>
    <w:rsid w:val="00A93520"/>
    <w:rsid w:val="00A93E0A"/>
    <w:rsid w:val="00A958F6"/>
    <w:rsid w:val="00AA0355"/>
    <w:rsid w:val="00AA1A17"/>
    <w:rsid w:val="00AA1ECB"/>
    <w:rsid w:val="00AA210D"/>
    <w:rsid w:val="00AA242C"/>
    <w:rsid w:val="00AA25E3"/>
    <w:rsid w:val="00AA3383"/>
    <w:rsid w:val="00AA3B88"/>
    <w:rsid w:val="00AA40D3"/>
    <w:rsid w:val="00AA4451"/>
    <w:rsid w:val="00AA45DC"/>
    <w:rsid w:val="00AA4E1C"/>
    <w:rsid w:val="00AA645B"/>
    <w:rsid w:val="00AA7F62"/>
    <w:rsid w:val="00AB153B"/>
    <w:rsid w:val="00AB1E9E"/>
    <w:rsid w:val="00AB3D7A"/>
    <w:rsid w:val="00AB43B5"/>
    <w:rsid w:val="00AB557C"/>
    <w:rsid w:val="00AC14E6"/>
    <w:rsid w:val="00AC1EB8"/>
    <w:rsid w:val="00AC6877"/>
    <w:rsid w:val="00AC707F"/>
    <w:rsid w:val="00AC72FB"/>
    <w:rsid w:val="00AC73C0"/>
    <w:rsid w:val="00AC77D9"/>
    <w:rsid w:val="00AC7BF4"/>
    <w:rsid w:val="00AD041E"/>
    <w:rsid w:val="00AD0CF1"/>
    <w:rsid w:val="00AD1C9B"/>
    <w:rsid w:val="00AD33BF"/>
    <w:rsid w:val="00AD3464"/>
    <w:rsid w:val="00AD3F03"/>
    <w:rsid w:val="00AD50E0"/>
    <w:rsid w:val="00AD561B"/>
    <w:rsid w:val="00AD5DF4"/>
    <w:rsid w:val="00AD61A5"/>
    <w:rsid w:val="00AD6957"/>
    <w:rsid w:val="00AD714B"/>
    <w:rsid w:val="00AD7B6B"/>
    <w:rsid w:val="00AE0B26"/>
    <w:rsid w:val="00AE2CEA"/>
    <w:rsid w:val="00AE386E"/>
    <w:rsid w:val="00AE494C"/>
    <w:rsid w:val="00AE498E"/>
    <w:rsid w:val="00AE7B4E"/>
    <w:rsid w:val="00AF00BA"/>
    <w:rsid w:val="00AF1728"/>
    <w:rsid w:val="00AF18BF"/>
    <w:rsid w:val="00AF25BF"/>
    <w:rsid w:val="00AF2BFC"/>
    <w:rsid w:val="00AF318F"/>
    <w:rsid w:val="00AF36F6"/>
    <w:rsid w:val="00AF3D6C"/>
    <w:rsid w:val="00AF3E55"/>
    <w:rsid w:val="00AF418D"/>
    <w:rsid w:val="00AF5FF7"/>
    <w:rsid w:val="00B006AD"/>
    <w:rsid w:val="00B007E8"/>
    <w:rsid w:val="00B00ED3"/>
    <w:rsid w:val="00B01299"/>
    <w:rsid w:val="00B01887"/>
    <w:rsid w:val="00B02A68"/>
    <w:rsid w:val="00B02F82"/>
    <w:rsid w:val="00B0331F"/>
    <w:rsid w:val="00B038F4"/>
    <w:rsid w:val="00B03F65"/>
    <w:rsid w:val="00B042A5"/>
    <w:rsid w:val="00B067C7"/>
    <w:rsid w:val="00B073FA"/>
    <w:rsid w:val="00B107AC"/>
    <w:rsid w:val="00B1457D"/>
    <w:rsid w:val="00B1527D"/>
    <w:rsid w:val="00B20A04"/>
    <w:rsid w:val="00B20B9E"/>
    <w:rsid w:val="00B20DF4"/>
    <w:rsid w:val="00B2265A"/>
    <w:rsid w:val="00B22897"/>
    <w:rsid w:val="00B240E4"/>
    <w:rsid w:val="00B241FD"/>
    <w:rsid w:val="00B257B4"/>
    <w:rsid w:val="00B279B9"/>
    <w:rsid w:val="00B27D90"/>
    <w:rsid w:val="00B27FB8"/>
    <w:rsid w:val="00B30A5C"/>
    <w:rsid w:val="00B317DC"/>
    <w:rsid w:val="00B3320D"/>
    <w:rsid w:val="00B33426"/>
    <w:rsid w:val="00B34F68"/>
    <w:rsid w:val="00B35624"/>
    <w:rsid w:val="00B3767D"/>
    <w:rsid w:val="00B376C6"/>
    <w:rsid w:val="00B377EB"/>
    <w:rsid w:val="00B40109"/>
    <w:rsid w:val="00B40951"/>
    <w:rsid w:val="00B40B72"/>
    <w:rsid w:val="00B41F1D"/>
    <w:rsid w:val="00B430AC"/>
    <w:rsid w:val="00B43AAA"/>
    <w:rsid w:val="00B45290"/>
    <w:rsid w:val="00B45533"/>
    <w:rsid w:val="00B463A2"/>
    <w:rsid w:val="00B46A57"/>
    <w:rsid w:val="00B47602"/>
    <w:rsid w:val="00B478A0"/>
    <w:rsid w:val="00B5059B"/>
    <w:rsid w:val="00B51655"/>
    <w:rsid w:val="00B51FF4"/>
    <w:rsid w:val="00B5208B"/>
    <w:rsid w:val="00B52743"/>
    <w:rsid w:val="00B56604"/>
    <w:rsid w:val="00B56A3F"/>
    <w:rsid w:val="00B57606"/>
    <w:rsid w:val="00B578B4"/>
    <w:rsid w:val="00B57A34"/>
    <w:rsid w:val="00B57ADF"/>
    <w:rsid w:val="00B60AE0"/>
    <w:rsid w:val="00B62B77"/>
    <w:rsid w:val="00B6356A"/>
    <w:rsid w:val="00B6635D"/>
    <w:rsid w:val="00B66CE2"/>
    <w:rsid w:val="00B714A5"/>
    <w:rsid w:val="00B733A6"/>
    <w:rsid w:val="00B73739"/>
    <w:rsid w:val="00B742F9"/>
    <w:rsid w:val="00B7524B"/>
    <w:rsid w:val="00B754B7"/>
    <w:rsid w:val="00B75B5C"/>
    <w:rsid w:val="00B764BD"/>
    <w:rsid w:val="00B7719E"/>
    <w:rsid w:val="00B7752F"/>
    <w:rsid w:val="00B7754D"/>
    <w:rsid w:val="00B7759E"/>
    <w:rsid w:val="00B77C18"/>
    <w:rsid w:val="00B8041C"/>
    <w:rsid w:val="00B8044F"/>
    <w:rsid w:val="00B806D3"/>
    <w:rsid w:val="00B81463"/>
    <w:rsid w:val="00B8153F"/>
    <w:rsid w:val="00B816FD"/>
    <w:rsid w:val="00B8235D"/>
    <w:rsid w:val="00B83B1E"/>
    <w:rsid w:val="00B84981"/>
    <w:rsid w:val="00B84E15"/>
    <w:rsid w:val="00B85751"/>
    <w:rsid w:val="00B86776"/>
    <w:rsid w:val="00B86C93"/>
    <w:rsid w:val="00B8777C"/>
    <w:rsid w:val="00B90082"/>
    <w:rsid w:val="00B9184F"/>
    <w:rsid w:val="00B93B90"/>
    <w:rsid w:val="00B955B5"/>
    <w:rsid w:val="00B95851"/>
    <w:rsid w:val="00B963E2"/>
    <w:rsid w:val="00B97D44"/>
    <w:rsid w:val="00BA061A"/>
    <w:rsid w:val="00BA3069"/>
    <w:rsid w:val="00BA421A"/>
    <w:rsid w:val="00BA42A1"/>
    <w:rsid w:val="00BA4AE5"/>
    <w:rsid w:val="00BA51B3"/>
    <w:rsid w:val="00BA5BD6"/>
    <w:rsid w:val="00BA5D53"/>
    <w:rsid w:val="00BA69DB"/>
    <w:rsid w:val="00BA6F80"/>
    <w:rsid w:val="00BA7194"/>
    <w:rsid w:val="00BB0F38"/>
    <w:rsid w:val="00BB3045"/>
    <w:rsid w:val="00BB41EB"/>
    <w:rsid w:val="00BB4812"/>
    <w:rsid w:val="00BB5BCA"/>
    <w:rsid w:val="00BB65CF"/>
    <w:rsid w:val="00BB70F0"/>
    <w:rsid w:val="00BC12F1"/>
    <w:rsid w:val="00BC1D93"/>
    <w:rsid w:val="00BC2568"/>
    <w:rsid w:val="00BC26E5"/>
    <w:rsid w:val="00BC3C90"/>
    <w:rsid w:val="00BC48D5"/>
    <w:rsid w:val="00BC4BAB"/>
    <w:rsid w:val="00BC4E40"/>
    <w:rsid w:val="00BC560B"/>
    <w:rsid w:val="00BC5B87"/>
    <w:rsid w:val="00BC628A"/>
    <w:rsid w:val="00BC7456"/>
    <w:rsid w:val="00BD155B"/>
    <w:rsid w:val="00BD1AE5"/>
    <w:rsid w:val="00BD210E"/>
    <w:rsid w:val="00BD3B2B"/>
    <w:rsid w:val="00BD3E99"/>
    <w:rsid w:val="00BD523A"/>
    <w:rsid w:val="00BD74D0"/>
    <w:rsid w:val="00BD7DF9"/>
    <w:rsid w:val="00BE07F7"/>
    <w:rsid w:val="00BE08F2"/>
    <w:rsid w:val="00BE101A"/>
    <w:rsid w:val="00BE120F"/>
    <w:rsid w:val="00BE125E"/>
    <w:rsid w:val="00BE1CAC"/>
    <w:rsid w:val="00BE1D44"/>
    <w:rsid w:val="00BE28D5"/>
    <w:rsid w:val="00BE39F7"/>
    <w:rsid w:val="00BE4BEA"/>
    <w:rsid w:val="00BE51D2"/>
    <w:rsid w:val="00BE5BE7"/>
    <w:rsid w:val="00BE6C31"/>
    <w:rsid w:val="00BE6D81"/>
    <w:rsid w:val="00BE7933"/>
    <w:rsid w:val="00BE7B49"/>
    <w:rsid w:val="00BF0419"/>
    <w:rsid w:val="00BF090B"/>
    <w:rsid w:val="00BF09E7"/>
    <w:rsid w:val="00BF0F54"/>
    <w:rsid w:val="00BF0FCC"/>
    <w:rsid w:val="00BF1B54"/>
    <w:rsid w:val="00BF31D9"/>
    <w:rsid w:val="00BF3650"/>
    <w:rsid w:val="00BF3688"/>
    <w:rsid w:val="00BF4710"/>
    <w:rsid w:val="00BF4798"/>
    <w:rsid w:val="00BF5535"/>
    <w:rsid w:val="00BF560F"/>
    <w:rsid w:val="00BF5A3D"/>
    <w:rsid w:val="00BF6693"/>
    <w:rsid w:val="00C004BE"/>
    <w:rsid w:val="00C006DC"/>
    <w:rsid w:val="00C01C36"/>
    <w:rsid w:val="00C01E1A"/>
    <w:rsid w:val="00C020E0"/>
    <w:rsid w:val="00C02480"/>
    <w:rsid w:val="00C02FA1"/>
    <w:rsid w:val="00C05A1E"/>
    <w:rsid w:val="00C07DDA"/>
    <w:rsid w:val="00C1082B"/>
    <w:rsid w:val="00C10C63"/>
    <w:rsid w:val="00C11634"/>
    <w:rsid w:val="00C129C0"/>
    <w:rsid w:val="00C1308D"/>
    <w:rsid w:val="00C13A10"/>
    <w:rsid w:val="00C14090"/>
    <w:rsid w:val="00C15A80"/>
    <w:rsid w:val="00C162DE"/>
    <w:rsid w:val="00C16353"/>
    <w:rsid w:val="00C16A6C"/>
    <w:rsid w:val="00C170BB"/>
    <w:rsid w:val="00C1748F"/>
    <w:rsid w:val="00C174DF"/>
    <w:rsid w:val="00C17CC0"/>
    <w:rsid w:val="00C17F9C"/>
    <w:rsid w:val="00C20F8F"/>
    <w:rsid w:val="00C22232"/>
    <w:rsid w:val="00C23A0D"/>
    <w:rsid w:val="00C2473A"/>
    <w:rsid w:val="00C2479B"/>
    <w:rsid w:val="00C253B5"/>
    <w:rsid w:val="00C266C9"/>
    <w:rsid w:val="00C26884"/>
    <w:rsid w:val="00C3114A"/>
    <w:rsid w:val="00C327F4"/>
    <w:rsid w:val="00C403EA"/>
    <w:rsid w:val="00C40825"/>
    <w:rsid w:val="00C40A74"/>
    <w:rsid w:val="00C418DC"/>
    <w:rsid w:val="00C42537"/>
    <w:rsid w:val="00C42878"/>
    <w:rsid w:val="00C4300B"/>
    <w:rsid w:val="00C43902"/>
    <w:rsid w:val="00C4392E"/>
    <w:rsid w:val="00C4477A"/>
    <w:rsid w:val="00C45EFE"/>
    <w:rsid w:val="00C509E8"/>
    <w:rsid w:val="00C5108D"/>
    <w:rsid w:val="00C52D0C"/>
    <w:rsid w:val="00C54077"/>
    <w:rsid w:val="00C5432E"/>
    <w:rsid w:val="00C55C1C"/>
    <w:rsid w:val="00C572D5"/>
    <w:rsid w:val="00C60A52"/>
    <w:rsid w:val="00C6274A"/>
    <w:rsid w:val="00C6382C"/>
    <w:rsid w:val="00C64915"/>
    <w:rsid w:val="00C66A27"/>
    <w:rsid w:val="00C67602"/>
    <w:rsid w:val="00C67BF1"/>
    <w:rsid w:val="00C705BD"/>
    <w:rsid w:val="00C71680"/>
    <w:rsid w:val="00C71B59"/>
    <w:rsid w:val="00C72630"/>
    <w:rsid w:val="00C727AD"/>
    <w:rsid w:val="00C72FFE"/>
    <w:rsid w:val="00C73E9E"/>
    <w:rsid w:val="00C74249"/>
    <w:rsid w:val="00C7432B"/>
    <w:rsid w:val="00C74890"/>
    <w:rsid w:val="00C74BF3"/>
    <w:rsid w:val="00C75E6C"/>
    <w:rsid w:val="00C76551"/>
    <w:rsid w:val="00C76B59"/>
    <w:rsid w:val="00C76C66"/>
    <w:rsid w:val="00C8126A"/>
    <w:rsid w:val="00C81454"/>
    <w:rsid w:val="00C818D4"/>
    <w:rsid w:val="00C82AFB"/>
    <w:rsid w:val="00C82C61"/>
    <w:rsid w:val="00C83111"/>
    <w:rsid w:val="00C83590"/>
    <w:rsid w:val="00C83704"/>
    <w:rsid w:val="00C840EC"/>
    <w:rsid w:val="00C847E3"/>
    <w:rsid w:val="00C84F9D"/>
    <w:rsid w:val="00C87070"/>
    <w:rsid w:val="00C87DFC"/>
    <w:rsid w:val="00C87F65"/>
    <w:rsid w:val="00C926FD"/>
    <w:rsid w:val="00C934C0"/>
    <w:rsid w:val="00C943BF"/>
    <w:rsid w:val="00C94812"/>
    <w:rsid w:val="00C955B7"/>
    <w:rsid w:val="00C97225"/>
    <w:rsid w:val="00CA0475"/>
    <w:rsid w:val="00CA08FA"/>
    <w:rsid w:val="00CA2114"/>
    <w:rsid w:val="00CA2FC0"/>
    <w:rsid w:val="00CA30AE"/>
    <w:rsid w:val="00CA3357"/>
    <w:rsid w:val="00CA3360"/>
    <w:rsid w:val="00CA38BB"/>
    <w:rsid w:val="00CA4481"/>
    <w:rsid w:val="00CA4A75"/>
    <w:rsid w:val="00CA57B7"/>
    <w:rsid w:val="00CA7D6E"/>
    <w:rsid w:val="00CB1774"/>
    <w:rsid w:val="00CB3D95"/>
    <w:rsid w:val="00CB4546"/>
    <w:rsid w:val="00CB5784"/>
    <w:rsid w:val="00CB5F00"/>
    <w:rsid w:val="00CB6633"/>
    <w:rsid w:val="00CB68AC"/>
    <w:rsid w:val="00CB6990"/>
    <w:rsid w:val="00CB71A0"/>
    <w:rsid w:val="00CB72D4"/>
    <w:rsid w:val="00CB74A1"/>
    <w:rsid w:val="00CB7EE9"/>
    <w:rsid w:val="00CC0FDC"/>
    <w:rsid w:val="00CC11B1"/>
    <w:rsid w:val="00CC306E"/>
    <w:rsid w:val="00CC5568"/>
    <w:rsid w:val="00CC589A"/>
    <w:rsid w:val="00CC65E9"/>
    <w:rsid w:val="00CC6BBD"/>
    <w:rsid w:val="00CC73F9"/>
    <w:rsid w:val="00CC79E4"/>
    <w:rsid w:val="00CC7CC5"/>
    <w:rsid w:val="00CD06AA"/>
    <w:rsid w:val="00CD1850"/>
    <w:rsid w:val="00CD1962"/>
    <w:rsid w:val="00CD1C47"/>
    <w:rsid w:val="00CD258A"/>
    <w:rsid w:val="00CD489D"/>
    <w:rsid w:val="00CD50A3"/>
    <w:rsid w:val="00CD5373"/>
    <w:rsid w:val="00CD5532"/>
    <w:rsid w:val="00CD6D1F"/>
    <w:rsid w:val="00CD7020"/>
    <w:rsid w:val="00CD74CE"/>
    <w:rsid w:val="00CE015B"/>
    <w:rsid w:val="00CE050B"/>
    <w:rsid w:val="00CE0702"/>
    <w:rsid w:val="00CE0BCB"/>
    <w:rsid w:val="00CE0CC6"/>
    <w:rsid w:val="00CE1A01"/>
    <w:rsid w:val="00CE22FE"/>
    <w:rsid w:val="00CE2541"/>
    <w:rsid w:val="00CE2CBC"/>
    <w:rsid w:val="00CE2CFB"/>
    <w:rsid w:val="00CE30E0"/>
    <w:rsid w:val="00CE36BD"/>
    <w:rsid w:val="00CE3CC4"/>
    <w:rsid w:val="00CE47DB"/>
    <w:rsid w:val="00CE5048"/>
    <w:rsid w:val="00CE63AF"/>
    <w:rsid w:val="00CE6CF7"/>
    <w:rsid w:val="00CE7041"/>
    <w:rsid w:val="00CE7063"/>
    <w:rsid w:val="00CE7195"/>
    <w:rsid w:val="00CE72B5"/>
    <w:rsid w:val="00CE7A67"/>
    <w:rsid w:val="00CF072E"/>
    <w:rsid w:val="00CF0CD8"/>
    <w:rsid w:val="00CF0EFC"/>
    <w:rsid w:val="00CF14CC"/>
    <w:rsid w:val="00CF1DD6"/>
    <w:rsid w:val="00CF2B48"/>
    <w:rsid w:val="00CF494A"/>
    <w:rsid w:val="00CF5816"/>
    <w:rsid w:val="00CF5D59"/>
    <w:rsid w:val="00CF6071"/>
    <w:rsid w:val="00CF6C7C"/>
    <w:rsid w:val="00CF6F7E"/>
    <w:rsid w:val="00CF735A"/>
    <w:rsid w:val="00CF7EDA"/>
    <w:rsid w:val="00D0237D"/>
    <w:rsid w:val="00D03222"/>
    <w:rsid w:val="00D032AF"/>
    <w:rsid w:val="00D046A8"/>
    <w:rsid w:val="00D050EA"/>
    <w:rsid w:val="00D06BCB"/>
    <w:rsid w:val="00D07049"/>
    <w:rsid w:val="00D11C0B"/>
    <w:rsid w:val="00D11CD8"/>
    <w:rsid w:val="00D12019"/>
    <w:rsid w:val="00D1329B"/>
    <w:rsid w:val="00D13EF4"/>
    <w:rsid w:val="00D163A8"/>
    <w:rsid w:val="00D16715"/>
    <w:rsid w:val="00D16B19"/>
    <w:rsid w:val="00D2017B"/>
    <w:rsid w:val="00D213E0"/>
    <w:rsid w:val="00D214DF"/>
    <w:rsid w:val="00D232F2"/>
    <w:rsid w:val="00D25088"/>
    <w:rsid w:val="00D25C52"/>
    <w:rsid w:val="00D26ED5"/>
    <w:rsid w:val="00D277FB"/>
    <w:rsid w:val="00D305F9"/>
    <w:rsid w:val="00D30691"/>
    <w:rsid w:val="00D3134E"/>
    <w:rsid w:val="00D32496"/>
    <w:rsid w:val="00D33769"/>
    <w:rsid w:val="00D35071"/>
    <w:rsid w:val="00D35C4C"/>
    <w:rsid w:val="00D36362"/>
    <w:rsid w:val="00D36377"/>
    <w:rsid w:val="00D368D7"/>
    <w:rsid w:val="00D3719F"/>
    <w:rsid w:val="00D4021C"/>
    <w:rsid w:val="00D40366"/>
    <w:rsid w:val="00D41D9E"/>
    <w:rsid w:val="00D42AD6"/>
    <w:rsid w:val="00D4307B"/>
    <w:rsid w:val="00D43D3D"/>
    <w:rsid w:val="00D43F32"/>
    <w:rsid w:val="00D44E74"/>
    <w:rsid w:val="00D455EE"/>
    <w:rsid w:val="00D45B8A"/>
    <w:rsid w:val="00D465FB"/>
    <w:rsid w:val="00D46E56"/>
    <w:rsid w:val="00D47834"/>
    <w:rsid w:val="00D47CED"/>
    <w:rsid w:val="00D51AA9"/>
    <w:rsid w:val="00D51C1C"/>
    <w:rsid w:val="00D52699"/>
    <w:rsid w:val="00D52764"/>
    <w:rsid w:val="00D54536"/>
    <w:rsid w:val="00D55482"/>
    <w:rsid w:val="00D55ACA"/>
    <w:rsid w:val="00D55B7F"/>
    <w:rsid w:val="00D56077"/>
    <w:rsid w:val="00D5616B"/>
    <w:rsid w:val="00D569AC"/>
    <w:rsid w:val="00D608C3"/>
    <w:rsid w:val="00D611A2"/>
    <w:rsid w:val="00D62B43"/>
    <w:rsid w:val="00D62E17"/>
    <w:rsid w:val="00D63850"/>
    <w:rsid w:val="00D639A2"/>
    <w:rsid w:val="00D64F5A"/>
    <w:rsid w:val="00D70D3F"/>
    <w:rsid w:val="00D71047"/>
    <w:rsid w:val="00D72959"/>
    <w:rsid w:val="00D75C0B"/>
    <w:rsid w:val="00D762E1"/>
    <w:rsid w:val="00D76A6A"/>
    <w:rsid w:val="00D77823"/>
    <w:rsid w:val="00D808CB"/>
    <w:rsid w:val="00D84B3D"/>
    <w:rsid w:val="00D857BA"/>
    <w:rsid w:val="00D85DF4"/>
    <w:rsid w:val="00D879B3"/>
    <w:rsid w:val="00D90B56"/>
    <w:rsid w:val="00D9105E"/>
    <w:rsid w:val="00D91156"/>
    <w:rsid w:val="00D93638"/>
    <w:rsid w:val="00D94643"/>
    <w:rsid w:val="00D946B9"/>
    <w:rsid w:val="00D94C36"/>
    <w:rsid w:val="00D95027"/>
    <w:rsid w:val="00D964D4"/>
    <w:rsid w:val="00DA179A"/>
    <w:rsid w:val="00DA20CB"/>
    <w:rsid w:val="00DA2880"/>
    <w:rsid w:val="00DA2B3E"/>
    <w:rsid w:val="00DA2D46"/>
    <w:rsid w:val="00DA389B"/>
    <w:rsid w:val="00DA611C"/>
    <w:rsid w:val="00DA62C9"/>
    <w:rsid w:val="00DB03C4"/>
    <w:rsid w:val="00DB0523"/>
    <w:rsid w:val="00DB19D2"/>
    <w:rsid w:val="00DB2577"/>
    <w:rsid w:val="00DB2E1C"/>
    <w:rsid w:val="00DB2F80"/>
    <w:rsid w:val="00DB3D49"/>
    <w:rsid w:val="00DB74D8"/>
    <w:rsid w:val="00DC0A1A"/>
    <w:rsid w:val="00DC0EBC"/>
    <w:rsid w:val="00DC1740"/>
    <w:rsid w:val="00DC4015"/>
    <w:rsid w:val="00DC452B"/>
    <w:rsid w:val="00DC4970"/>
    <w:rsid w:val="00DC4F0C"/>
    <w:rsid w:val="00DC4F4F"/>
    <w:rsid w:val="00DC5BDF"/>
    <w:rsid w:val="00DC6318"/>
    <w:rsid w:val="00DC68B3"/>
    <w:rsid w:val="00DC703B"/>
    <w:rsid w:val="00DC72B3"/>
    <w:rsid w:val="00DD0429"/>
    <w:rsid w:val="00DD06D9"/>
    <w:rsid w:val="00DD1336"/>
    <w:rsid w:val="00DD2016"/>
    <w:rsid w:val="00DD2D35"/>
    <w:rsid w:val="00DD3D41"/>
    <w:rsid w:val="00DD416D"/>
    <w:rsid w:val="00DD490B"/>
    <w:rsid w:val="00DD4F11"/>
    <w:rsid w:val="00DD4F1D"/>
    <w:rsid w:val="00DD5048"/>
    <w:rsid w:val="00DD5429"/>
    <w:rsid w:val="00DD70AC"/>
    <w:rsid w:val="00DD7589"/>
    <w:rsid w:val="00DD78AD"/>
    <w:rsid w:val="00DD7F39"/>
    <w:rsid w:val="00DE0F6E"/>
    <w:rsid w:val="00DE151E"/>
    <w:rsid w:val="00DE1621"/>
    <w:rsid w:val="00DE2D63"/>
    <w:rsid w:val="00DE3C43"/>
    <w:rsid w:val="00DE3C5D"/>
    <w:rsid w:val="00DE42B5"/>
    <w:rsid w:val="00DE751E"/>
    <w:rsid w:val="00DF18E2"/>
    <w:rsid w:val="00DF1F02"/>
    <w:rsid w:val="00DF1F73"/>
    <w:rsid w:val="00DF3CEA"/>
    <w:rsid w:val="00DF3DFC"/>
    <w:rsid w:val="00DF3ED5"/>
    <w:rsid w:val="00DF465C"/>
    <w:rsid w:val="00DF47B2"/>
    <w:rsid w:val="00DF47CF"/>
    <w:rsid w:val="00DF51C3"/>
    <w:rsid w:val="00DF7FBD"/>
    <w:rsid w:val="00E01DD8"/>
    <w:rsid w:val="00E01E4B"/>
    <w:rsid w:val="00E02181"/>
    <w:rsid w:val="00E0267B"/>
    <w:rsid w:val="00E03BC1"/>
    <w:rsid w:val="00E04A3C"/>
    <w:rsid w:val="00E054CA"/>
    <w:rsid w:val="00E058B3"/>
    <w:rsid w:val="00E060C2"/>
    <w:rsid w:val="00E065D8"/>
    <w:rsid w:val="00E0718F"/>
    <w:rsid w:val="00E0787D"/>
    <w:rsid w:val="00E1090E"/>
    <w:rsid w:val="00E109AE"/>
    <w:rsid w:val="00E10B32"/>
    <w:rsid w:val="00E111FB"/>
    <w:rsid w:val="00E1138F"/>
    <w:rsid w:val="00E13B35"/>
    <w:rsid w:val="00E14E89"/>
    <w:rsid w:val="00E155B1"/>
    <w:rsid w:val="00E16644"/>
    <w:rsid w:val="00E167C8"/>
    <w:rsid w:val="00E1697C"/>
    <w:rsid w:val="00E17ADD"/>
    <w:rsid w:val="00E17C85"/>
    <w:rsid w:val="00E20115"/>
    <w:rsid w:val="00E20208"/>
    <w:rsid w:val="00E20B32"/>
    <w:rsid w:val="00E21011"/>
    <w:rsid w:val="00E211F4"/>
    <w:rsid w:val="00E22226"/>
    <w:rsid w:val="00E22519"/>
    <w:rsid w:val="00E23B7F"/>
    <w:rsid w:val="00E2461F"/>
    <w:rsid w:val="00E25374"/>
    <w:rsid w:val="00E25971"/>
    <w:rsid w:val="00E25B53"/>
    <w:rsid w:val="00E2651E"/>
    <w:rsid w:val="00E269AF"/>
    <w:rsid w:val="00E277A1"/>
    <w:rsid w:val="00E27DFA"/>
    <w:rsid w:val="00E27EE7"/>
    <w:rsid w:val="00E311C2"/>
    <w:rsid w:val="00E31772"/>
    <w:rsid w:val="00E31BC1"/>
    <w:rsid w:val="00E32390"/>
    <w:rsid w:val="00E329D7"/>
    <w:rsid w:val="00E36A22"/>
    <w:rsid w:val="00E36EA5"/>
    <w:rsid w:val="00E3796A"/>
    <w:rsid w:val="00E40083"/>
    <w:rsid w:val="00E40E34"/>
    <w:rsid w:val="00E41537"/>
    <w:rsid w:val="00E41895"/>
    <w:rsid w:val="00E41F59"/>
    <w:rsid w:val="00E42473"/>
    <w:rsid w:val="00E4389B"/>
    <w:rsid w:val="00E45704"/>
    <w:rsid w:val="00E47267"/>
    <w:rsid w:val="00E47690"/>
    <w:rsid w:val="00E478AF"/>
    <w:rsid w:val="00E5000B"/>
    <w:rsid w:val="00E51732"/>
    <w:rsid w:val="00E52A25"/>
    <w:rsid w:val="00E5502B"/>
    <w:rsid w:val="00E55649"/>
    <w:rsid w:val="00E55B0D"/>
    <w:rsid w:val="00E60325"/>
    <w:rsid w:val="00E60774"/>
    <w:rsid w:val="00E6096A"/>
    <w:rsid w:val="00E60DB9"/>
    <w:rsid w:val="00E61F3A"/>
    <w:rsid w:val="00E6209A"/>
    <w:rsid w:val="00E629CF"/>
    <w:rsid w:val="00E63387"/>
    <w:rsid w:val="00E6652D"/>
    <w:rsid w:val="00E675DE"/>
    <w:rsid w:val="00E71935"/>
    <w:rsid w:val="00E71E72"/>
    <w:rsid w:val="00E72907"/>
    <w:rsid w:val="00E72BCE"/>
    <w:rsid w:val="00E72DC8"/>
    <w:rsid w:val="00E740BF"/>
    <w:rsid w:val="00E74F53"/>
    <w:rsid w:val="00E7597F"/>
    <w:rsid w:val="00E76058"/>
    <w:rsid w:val="00E763FC"/>
    <w:rsid w:val="00E7795B"/>
    <w:rsid w:val="00E77C8E"/>
    <w:rsid w:val="00E77EB4"/>
    <w:rsid w:val="00E81AD8"/>
    <w:rsid w:val="00E820E1"/>
    <w:rsid w:val="00E837E8"/>
    <w:rsid w:val="00E83F6E"/>
    <w:rsid w:val="00E84BCC"/>
    <w:rsid w:val="00E855EF"/>
    <w:rsid w:val="00E859E3"/>
    <w:rsid w:val="00E85DDE"/>
    <w:rsid w:val="00E869E3"/>
    <w:rsid w:val="00E87C9C"/>
    <w:rsid w:val="00E87EF1"/>
    <w:rsid w:val="00E900D5"/>
    <w:rsid w:val="00E90DBB"/>
    <w:rsid w:val="00E91A06"/>
    <w:rsid w:val="00E93C2D"/>
    <w:rsid w:val="00E940A4"/>
    <w:rsid w:val="00E94A87"/>
    <w:rsid w:val="00E94D52"/>
    <w:rsid w:val="00E956BB"/>
    <w:rsid w:val="00E95760"/>
    <w:rsid w:val="00E96D09"/>
    <w:rsid w:val="00E97F42"/>
    <w:rsid w:val="00EA17DA"/>
    <w:rsid w:val="00EA23E2"/>
    <w:rsid w:val="00EA3BD6"/>
    <w:rsid w:val="00EA4296"/>
    <w:rsid w:val="00EA478C"/>
    <w:rsid w:val="00EA6AD1"/>
    <w:rsid w:val="00EA707C"/>
    <w:rsid w:val="00EA7AD9"/>
    <w:rsid w:val="00EA7D42"/>
    <w:rsid w:val="00EB05FD"/>
    <w:rsid w:val="00EB0E6E"/>
    <w:rsid w:val="00EB3644"/>
    <w:rsid w:val="00EB3860"/>
    <w:rsid w:val="00EB3FCD"/>
    <w:rsid w:val="00EB4BC8"/>
    <w:rsid w:val="00EB5936"/>
    <w:rsid w:val="00EC2776"/>
    <w:rsid w:val="00EC2F39"/>
    <w:rsid w:val="00EC3B7E"/>
    <w:rsid w:val="00EC4138"/>
    <w:rsid w:val="00EC44BF"/>
    <w:rsid w:val="00EC47A8"/>
    <w:rsid w:val="00EC55AF"/>
    <w:rsid w:val="00EC68DC"/>
    <w:rsid w:val="00EC70AD"/>
    <w:rsid w:val="00EC7D5F"/>
    <w:rsid w:val="00ED0406"/>
    <w:rsid w:val="00ED09E7"/>
    <w:rsid w:val="00ED0C2D"/>
    <w:rsid w:val="00ED1070"/>
    <w:rsid w:val="00ED1133"/>
    <w:rsid w:val="00ED1784"/>
    <w:rsid w:val="00ED1DA7"/>
    <w:rsid w:val="00ED447B"/>
    <w:rsid w:val="00ED5173"/>
    <w:rsid w:val="00ED6DC3"/>
    <w:rsid w:val="00ED71DC"/>
    <w:rsid w:val="00EE0897"/>
    <w:rsid w:val="00EE19F0"/>
    <w:rsid w:val="00EE28D9"/>
    <w:rsid w:val="00EE2BA1"/>
    <w:rsid w:val="00EE34D1"/>
    <w:rsid w:val="00EE5D5D"/>
    <w:rsid w:val="00EE63D7"/>
    <w:rsid w:val="00EF063B"/>
    <w:rsid w:val="00EF1255"/>
    <w:rsid w:val="00EF131E"/>
    <w:rsid w:val="00EF17FC"/>
    <w:rsid w:val="00EF23D5"/>
    <w:rsid w:val="00EF2B39"/>
    <w:rsid w:val="00EF2F64"/>
    <w:rsid w:val="00EF4A63"/>
    <w:rsid w:val="00EF4E7D"/>
    <w:rsid w:val="00EF5A35"/>
    <w:rsid w:val="00EF5CAD"/>
    <w:rsid w:val="00EF5CE3"/>
    <w:rsid w:val="00F00248"/>
    <w:rsid w:val="00F020F0"/>
    <w:rsid w:val="00F02390"/>
    <w:rsid w:val="00F0270F"/>
    <w:rsid w:val="00F0284B"/>
    <w:rsid w:val="00F03954"/>
    <w:rsid w:val="00F041E6"/>
    <w:rsid w:val="00F04C63"/>
    <w:rsid w:val="00F061C6"/>
    <w:rsid w:val="00F06352"/>
    <w:rsid w:val="00F06DD2"/>
    <w:rsid w:val="00F07BBA"/>
    <w:rsid w:val="00F10717"/>
    <w:rsid w:val="00F1085C"/>
    <w:rsid w:val="00F1234E"/>
    <w:rsid w:val="00F15740"/>
    <w:rsid w:val="00F20901"/>
    <w:rsid w:val="00F23D41"/>
    <w:rsid w:val="00F24985"/>
    <w:rsid w:val="00F24BF9"/>
    <w:rsid w:val="00F261A5"/>
    <w:rsid w:val="00F3166D"/>
    <w:rsid w:val="00F32B3A"/>
    <w:rsid w:val="00F3362F"/>
    <w:rsid w:val="00F33950"/>
    <w:rsid w:val="00F346A6"/>
    <w:rsid w:val="00F35413"/>
    <w:rsid w:val="00F35910"/>
    <w:rsid w:val="00F3600A"/>
    <w:rsid w:val="00F373EA"/>
    <w:rsid w:val="00F375D0"/>
    <w:rsid w:val="00F37A37"/>
    <w:rsid w:val="00F37B59"/>
    <w:rsid w:val="00F37B87"/>
    <w:rsid w:val="00F40010"/>
    <w:rsid w:val="00F42F9E"/>
    <w:rsid w:val="00F44992"/>
    <w:rsid w:val="00F452CE"/>
    <w:rsid w:val="00F452F5"/>
    <w:rsid w:val="00F45485"/>
    <w:rsid w:val="00F45AC7"/>
    <w:rsid w:val="00F47832"/>
    <w:rsid w:val="00F505C9"/>
    <w:rsid w:val="00F50CA0"/>
    <w:rsid w:val="00F52354"/>
    <w:rsid w:val="00F527FF"/>
    <w:rsid w:val="00F57A74"/>
    <w:rsid w:val="00F6191D"/>
    <w:rsid w:val="00F62543"/>
    <w:rsid w:val="00F62A1C"/>
    <w:rsid w:val="00F65613"/>
    <w:rsid w:val="00F66CF1"/>
    <w:rsid w:val="00F6721E"/>
    <w:rsid w:val="00F72AB8"/>
    <w:rsid w:val="00F73409"/>
    <w:rsid w:val="00F73AEB"/>
    <w:rsid w:val="00F73E5F"/>
    <w:rsid w:val="00F73F8B"/>
    <w:rsid w:val="00F763E4"/>
    <w:rsid w:val="00F77F69"/>
    <w:rsid w:val="00F80335"/>
    <w:rsid w:val="00F8216F"/>
    <w:rsid w:val="00F85DE2"/>
    <w:rsid w:val="00F870C9"/>
    <w:rsid w:val="00F872F2"/>
    <w:rsid w:val="00F87C37"/>
    <w:rsid w:val="00F9564C"/>
    <w:rsid w:val="00FA15F1"/>
    <w:rsid w:val="00FA1747"/>
    <w:rsid w:val="00FA1D4B"/>
    <w:rsid w:val="00FA3F06"/>
    <w:rsid w:val="00FA457E"/>
    <w:rsid w:val="00FA481E"/>
    <w:rsid w:val="00FA4BCD"/>
    <w:rsid w:val="00FA7C2D"/>
    <w:rsid w:val="00FA7C87"/>
    <w:rsid w:val="00FB09C2"/>
    <w:rsid w:val="00FB2E09"/>
    <w:rsid w:val="00FB374C"/>
    <w:rsid w:val="00FB45C0"/>
    <w:rsid w:val="00FB45CF"/>
    <w:rsid w:val="00FB4B18"/>
    <w:rsid w:val="00FB51E5"/>
    <w:rsid w:val="00FB61E5"/>
    <w:rsid w:val="00FB6CCA"/>
    <w:rsid w:val="00FB6F76"/>
    <w:rsid w:val="00FB756C"/>
    <w:rsid w:val="00FC1866"/>
    <w:rsid w:val="00FC2361"/>
    <w:rsid w:val="00FC33C1"/>
    <w:rsid w:val="00FC401B"/>
    <w:rsid w:val="00FC40E2"/>
    <w:rsid w:val="00FC4E68"/>
    <w:rsid w:val="00FC7151"/>
    <w:rsid w:val="00FC7EBC"/>
    <w:rsid w:val="00FD1ABE"/>
    <w:rsid w:val="00FD2792"/>
    <w:rsid w:val="00FD308C"/>
    <w:rsid w:val="00FD3CB2"/>
    <w:rsid w:val="00FD3CE0"/>
    <w:rsid w:val="00FD3D7A"/>
    <w:rsid w:val="00FD51BD"/>
    <w:rsid w:val="00FD5CC8"/>
    <w:rsid w:val="00FD6CC8"/>
    <w:rsid w:val="00FD7FAD"/>
    <w:rsid w:val="00FE1107"/>
    <w:rsid w:val="00FE16A5"/>
    <w:rsid w:val="00FE1CB5"/>
    <w:rsid w:val="00FE245F"/>
    <w:rsid w:val="00FE2508"/>
    <w:rsid w:val="00FE3C31"/>
    <w:rsid w:val="00FE4427"/>
    <w:rsid w:val="00FE4485"/>
    <w:rsid w:val="00FE661B"/>
    <w:rsid w:val="00FE66FB"/>
    <w:rsid w:val="00FE79CA"/>
    <w:rsid w:val="00FE7B4C"/>
    <w:rsid w:val="00FF059C"/>
    <w:rsid w:val="00FF1EB2"/>
    <w:rsid w:val="00FF22E2"/>
    <w:rsid w:val="00FF23B7"/>
    <w:rsid w:val="00FF3109"/>
    <w:rsid w:val="00FF3B38"/>
    <w:rsid w:val="00FF3E5E"/>
    <w:rsid w:val="00FF4070"/>
    <w:rsid w:val="00FF449C"/>
    <w:rsid w:val="00FF44E4"/>
    <w:rsid w:val="00FF46E5"/>
    <w:rsid w:val="00FF5263"/>
    <w:rsid w:val="00FF59C1"/>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footer" w:uiPriority="99"/>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qFormat="1"/>
    <w:lsdException w:name="Document Map" w:locked="1"/>
    <w:lsdException w:name="Plain Text" w:locked="1"/>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2659"/>
    <w:pPr>
      <w:spacing w:before="120"/>
      <w:jc w:val="both"/>
    </w:pPr>
    <w:rPr>
      <w:rFonts w:ascii="Arial" w:hAnsi="Arial" w:cs="Arial"/>
      <w:lang w:val="ro-RO" w:eastAsia="en-GB"/>
    </w:rPr>
  </w:style>
  <w:style w:type="paragraph" w:styleId="Heading1">
    <w:name w:val="heading 1"/>
    <w:basedOn w:val="Normal"/>
    <w:next w:val="Normal"/>
    <w:qFormat/>
    <w:rsid w:val="00BD3E99"/>
    <w:pPr>
      <w:spacing w:before="0" w:after="60"/>
      <w:jc w:val="left"/>
      <w:outlineLvl w:val="0"/>
    </w:pPr>
    <w:rPr>
      <w:rFonts w:ascii="Arial Bold" w:hAnsi="Arial Bold"/>
      <w:b/>
      <w:bCs/>
      <w:caps/>
      <w:kern w:val="32"/>
      <w:sz w:val="32"/>
      <w:szCs w:val="32"/>
    </w:rPr>
  </w:style>
  <w:style w:type="paragraph" w:styleId="Heading2">
    <w:name w:val="heading 2"/>
    <w:basedOn w:val="Normal"/>
    <w:next w:val="Normal"/>
    <w:link w:val="Heading2Char"/>
    <w:qFormat/>
    <w:rsid w:val="00D879B3"/>
    <w:pPr>
      <w:keepNext/>
      <w:tabs>
        <w:tab w:val="left" w:pos="1843"/>
      </w:tabs>
      <w:spacing w:before="0" w:after="60"/>
      <w:ind w:left="1701"/>
      <w:outlineLvl w:val="1"/>
    </w:pPr>
    <w:rPr>
      <w:rFonts w:ascii="Arial Bold" w:hAnsi="Arial Bold"/>
      <w:b/>
      <w:bCs/>
      <w:iCs/>
      <w:sz w:val="24"/>
      <w:szCs w:val="28"/>
    </w:rPr>
  </w:style>
  <w:style w:type="paragraph" w:styleId="Heading3">
    <w:name w:val="heading 3"/>
    <w:basedOn w:val="Normal"/>
    <w:next w:val="Normal"/>
    <w:qFormat/>
    <w:rsid w:val="00A726AA"/>
    <w:pPr>
      <w:keepNext/>
      <w:tabs>
        <w:tab w:val="left" w:pos="2126"/>
      </w:tabs>
      <w:spacing w:before="240" w:after="60"/>
      <w:outlineLvl w:val="2"/>
    </w:pPr>
    <w:rPr>
      <w:rFonts w:ascii="Arial Bold" w:hAnsi="Arial Bold"/>
      <w:b/>
      <w:bCs/>
      <w:szCs w:val="26"/>
    </w:rPr>
  </w:style>
  <w:style w:type="paragraph" w:styleId="Heading4">
    <w:name w:val="heading 4"/>
    <w:basedOn w:val="Normal"/>
    <w:next w:val="Normal"/>
    <w:qFormat/>
    <w:locked/>
    <w:rsid w:val="008E5FD7"/>
    <w:pPr>
      <w:keepNext/>
      <w:numPr>
        <w:ilvl w:val="3"/>
        <w:numId w:val="4"/>
      </w:numPr>
      <w:spacing w:before="240" w:after="60"/>
      <w:ind w:left="0" w:firstLine="0"/>
      <w:outlineLvl w:val="3"/>
    </w:pPr>
    <w:rPr>
      <w:rFonts w:cs="Times New Roman"/>
      <w:bCs/>
      <w:szCs w:val="28"/>
    </w:rPr>
  </w:style>
  <w:style w:type="paragraph" w:styleId="Heading5">
    <w:name w:val="heading 5"/>
    <w:basedOn w:val="Normal"/>
    <w:next w:val="Normal"/>
    <w:qFormat/>
    <w:locked/>
    <w:rsid w:val="00877C92"/>
    <w:pPr>
      <w:spacing w:before="240" w:after="60"/>
      <w:outlineLvl w:val="4"/>
    </w:pPr>
    <w:rPr>
      <w:b/>
      <w:bCs/>
      <w:i/>
      <w:iCs/>
      <w:sz w:val="26"/>
      <w:szCs w:val="26"/>
    </w:rPr>
  </w:style>
  <w:style w:type="paragraph" w:styleId="Heading6">
    <w:name w:val="heading 6"/>
    <w:basedOn w:val="Normal"/>
    <w:next w:val="Normal"/>
    <w:qFormat/>
    <w:locked/>
    <w:rsid w:val="00877C92"/>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877C92"/>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877C92"/>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877C92"/>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ocked/>
    <w:rsid w:val="008E286E"/>
    <w:pPr>
      <w:spacing w:after="60"/>
    </w:pPr>
    <w:rPr>
      <w:szCs w:val="22"/>
    </w:rPr>
  </w:style>
  <w:style w:type="paragraph" w:customStyle="1" w:styleId="Bullet">
    <w:name w:val="Bullet"/>
    <w:basedOn w:val="Normal"/>
    <w:locked/>
    <w:rsid w:val="00C11634"/>
    <w:pPr>
      <w:numPr>
        <w:numId w:val="1"/>
      </w:numPr>
      <w:tabs>
        <w:tab w:val="clear" w:pos="3049"/>
      </w:tabs>
      <w:ind w:left="1418" w:hanging="567"/>
    </w:pPr>
  </w:style>
  <w:style w:type="paragraph" w:customStyle="1" w:styleId="Numberlist">
    <w:name w:val="Number list"/>
    <w:basedOn w:val="List"/>
    <w:locked/>
    <w:rsid w:val="000E1B53"/>
    <w:pPr>
      <w:tabs>
        <w:tab w:val="left" w:pos="992"/>
      </w:tabs>
      <w:spacing w:after="60"/>
      <w:ind w:left="0" w:firstLine="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left" w:pos="2268"/>
      </w:tabs>
      <w:spacing w:before="240" w:after="60"/>
    </w:pPr>
    <w:rPr>
      <w:rFonts w:ascii="Arial Bold" w:hAnsi="Arial Bold"/>
      <w:b/>
      <w:sz w:val="28"/>
    </w:rPr>
  </w:style>
  <w:style w:type="paragraph" w:customStyle="1" w:styleId="Numberedlistindent">
    <w:name w:val="Numbered list indent"/>
    <w:basedOn w:val="Normal"/>
    <w:next w:val="Normal"/>
    <w:locked/>
    <w:rsid w:val="00CA08FA"/>
    <w:pPr>
      <w:ind w:left="1559"/>
    </w:pPr>
  </w:style>
  <w:style w:type="paragraph" w:styleId="Header">
    <w:name w:val="header"/>
    <w:basedOn w:val="Normal"/>
    <w:rsid w:val="00B0331F"/>
    <w:pPr>
      <w:pBdr>
        <w:bottom w:val="single" w:sz="8" w:space="1" w:color="auto"/>
      </w:pBdr>
      <w:tabs>
        <w:tab w:val="center" w:pos="4536"/>
        <w:tab w:val="right" w:pos="9639"/>
      </w:tabs>
      <w:spacing w:before="0"/>
    </w:pPr>
    <w:rPr>
      <w:sz w:val="16"/>
    </w:rPr>
  </w:style>
  <w:style w:type="paragraph" w:styleId="Footer">
    <w:name w:val="footer"/>
    <w:basedOn w:val="Normal"/>
    <w:link w:val="FooterChar"/>
    <w:uiPriority w:val="99"/>
    <w:rsid w:val="00783B45"/>
    <w:pPr>
      <w:pBdr>
        <w:top w:val="single" w:sz="8" w:space="1" w:color="auto"/>
      </w:pBdr>
      <w:tabs>
        <w:tab w:val="center" w:pos="4820"/>
        <w:tab w:val="right" w:pos="9639"/>
      </w:tabs>
    </w:pPr>
    <w:rPr>
      <w:sz w:val="16"/>
    </w:rPr>
  </w:style>
  <w:style w:type="character" w:styleId="PageNumber">
    <w:name w:val="page number"/>
    <w:basedOn w:val="DefaultParagraphFont"/>
    <w:locked/>
    <w:rsid w:val="008D6E46"/>
  </w:style>
  <w:style w:type="paragraph" w:customStyle="1" w:styleId="Single">
    <w:name w:val="Single"/>
    <w:basedOn w:val="Normal"/>
    <w:link w:val="SingleChar"/>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link w:val="TabletextChar"/>
    <w:autoRedefine/>
    <w:rsid w:val="00270515"/>
    <w:pPr>
      <w:tabs>
        <w:tab w:val="left" w:pos="598"/>
      </w:tabs>
      <w:spacing w:after="120"/>
    </w:pPr>
  </w:style>
  <w:style w:type="table" w:customStyle="1" w:styleId="Table">
    <w:name w:val="Table"/>
    <w:basedOn w:val="TableNormal"/>
    <w:rsid w:val="00CB6990"/>
    <w:pPr>
      <w:tabs>
        <w:tab w:val="left" w:pos="142"/>
      </w:tabs>
      <w:spacing w:before="60" w:after="6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rPr>
        <w:b/>
        <w:i w:val="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D90B56"/>
    <w:pPr>
      <w:tabs>
        <w:tab w:val="left" w:pos="284"/>
      </w:tabs>
      <w:spacing w:before="60" w:after="60"/>
      <w:ind w:left="1702" w:hanging="851"/>
    </w:pPr>
    <w:rPr>
      <w:rFonts w:ascii="Arial" w:hAnsi="Arial"/>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0530DF"/>
    <w:pPr>
      <w:spacing w:before="360" w:after="360"/>
      <w:jc w:val="left"/>
    </w:pPr>
    <w:rPr>
      <w:rFonts w:ascii="Arial Bold" w:hAnsi="Arial Bold"/>
      <w:b/>
      <w:caps/>
      <w:sz w:val="32"/>
    </w:rPr>
  </w:style>
  <w:style w:type="paragraph" w:styleId="TOC1">
    <w:name w:val="toc 1"/>
    <w:basedOn w:val="Normal"/>
    <w:next w:val="Normal"/>
    <w:autoRedefine/>
    <w:semiHidden/>
    <w:rsid w:val="002F2136"/>
    <w:pPr>
      <w:tabs>
        <w:tab w:val="left" w:pos="709"/>
        <w:tab w:val="right" w:leader="dot" w:pos="9639"/>
      </w:tabs>
    </w:pPr>
    <w:rPr>
      <w:rFonts w:ascii="Arial Bold" w:hAnsi="Arial Bold"/>
      <w:b/>
      <w:caps/>
      <w:sz w:val="24"/>
    </w:rPr>
  </w:style>
  <w:style w:type="paragraph" w:styleId="TOC2">
    <w:name w:val="toc 2"/>
    <w:basedOn w:val="Normal"/>
    <w:next w:val="Normal"/>
    <w:autoRedefine/>
    <w:semiHidden/>
    <w:rsid w:val="00A05EB2"/>
    <w:pPr>
      <w:tabs>
        <w:tab w:val="left" w:pos="709"/>
        <w:tab w:val="right" w:leader="dot" w:pos="9639"/>
      </w:tabs>
    </w:pPr>
    <w:rPr>
      <w:rFonts w:ascii="Arial Bold" w:hAnsi="Arial Bold"/>
      <w:b/>
      <w:noProof/>
    </w:rPr>
  </w:style>
  <w:style w:type="paragraph" w:styleId="TOC3">
    <w:name w:val="toc 3"/>
    <w:basedOn w:val="Normal"/>
    <w:next w:val="Normal"/>
    <w:autoRedefine/>
    <w:semiHidden/>
    <w:rsid w:val="00A05EB2"/>
    <w:pPr>
      <w:tabs>
        <w:tab w:val="left" w:pos="709"/>
        <w:tab w:val="right" w:leader="dot" w:pos="9639"/>
      </w:tabs>
      <w:spacing w:before="60"/>
    </w:pPr>
    <w:rPr>
      <w:noProof/>
    </w:rPr>
  </w:style>
  <w:style w:type="character" w:styleId="Hyperlink">
    <w:name w:val="Hyperlink"/>
    <w:locked/>
    <w:rsid w:val="007D1463"/>
    <w:rPr>
      <w:color w:val="0000FF"/>
      <w:sz w:val="24"/>
      <w:u w:val="single"/>
    </w:rPr>
  </w:style>
  <w:style w:type="character" w:customStyle="1" w:styleId="Heading2Char">
    <w:name w:val="Heading 2 Char"/>
    <w:link w:val="Heading2"/>
    <w:rsid w:val="00D879B3"/>
    <w:rPr>
      <w:rFonts w:ascii="Arial Bold" w:hAnsi="Arial Bold" w:cs="Arial"/>
      <w:b/>
      <w:bCs/>
      <w:iCs/>
      <w:sz w:val="24"/>
      <w:szCs w:val="28"/>
      <w:lang w:val="ro-RO"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480252"/>
    <w:pPr>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9504EF"/>
    <w:pPr>
      <w:numPr>
        <w:numId w:val="24"/>
      </w:numPr>
    </w:pPr>
  </w:style>
  <w:style w:type="table" w:customStyle="1" w:styleId="Table-NoHeader">
    <w:name w:val="Table - No Header"/>
    <w:basedOn w:val="TableNormal"/>
    <w:rsid w:val="0070479E"/>
    <w:pPr>
      <w:spacing w:before="60" w:after="6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tteredlistindent">
    <w:name w:val="Lettered list indent"/>
    <w:basedOn w:val="Normal"/>
    <w:locked/>
    <w:rsid w:val="00CA08FA"/>
    <w:pPr>
      <w:ind w:left="992"/>
    </w:pPr>
  </w:style>
  <w:style w:type="paragraph" w:styleId="NormalIndent">
    <w:name w:val="Normal Indent"/>
    <w:basedOn w:val="Normal"/>
    <w:link w:val="NormalIndentChar"/>
    <w:rsid w:val="00976FB5"/>
    <w:pPr>
      <w:ind w:left="425"/>
    </w:pPr>
    <w:rPr>
      <w:lang w:val="en-GB"/>
    </w:rPr>
  </w:style>
  <w:style w:type="paragraph" w:styleId="BodyTextIndent">
    <w:name w:val="Body Text Indent"/>
    <w:basedOn w:val="Normal"/>
    <w:locked/>
    <w:rsid w:val="00877C92"/>
    <w:pPr>
      <w:spacing w:after="120"/>
      <w:ind w:left="283"/>
    </w:pPr>
  </w:style>
  <w:style w:type="paragraph" w:styleId="BodyText3">
    <w:name w:val="Body Text 3"/>
    <w:basedOn w:val="Normal"/>
    <w:locked/>
    <w:rsid w:val="00877C92"/>
    <w:pPr>
      <w:spacing w:after="120"/>
    </w:pPr>
    <w:rPr>
      <w:sz w:val="16"/>
      <w:szCs w:val="16"/>
    </w:rPr>
  </w:style>
  <w:style w:type="numbering" w:customStyle="1" w:styleId="List-Number">
    <w:name w:val="List - Number"/>
    <w:basedOn w:val="NoList"/>
    <w:rsid w:val="007E207C"/>
    <w:pPr>
      <w:numPr>
        <w:numId w:val="6"/>
      </w:numPr>
    </w:pPr>
  </w:style>
  <w:style w:type="paragraph" w:customStyle="1" w:styleId="List-Letter">
    <w:name w:val="List - Letter"/>
    <w:basedOn w:val="Normal"/>
    <w:link w:val="List-LetterChar"/>
    <w:rsid w:val="00BB65CF"/>
    <w:pPr>
      <w:numPr>
        <w:numId w:val="5"/>
      </w:numPr>
      <w:spacing w:before="60"/>
    </w:pPr>
  </w:style>
  <w:style w:type="character" w:customStyle="1" w:styleId="TabletextChar">
    <w:name w:val="Table text Char"/>
    <w:link w:val="Tabletext"/>
    <w:rsid w:val="00270515"/>
    <w:rPr>
      <w:rFonts w:ascii="Arial" w:hAnsi="Arial" w:cs="Arial"/>
      <w:lang w:val="ro-RO" w:eastAsia="en-GB" w:bidi="ar-SA"/>
    </w:rPr>
  </w:style>
  <w:style w:type="paragraph" w:styleId="List2">
    <w:name w:val="List 2"/>
    <w:basedOn w:val="Normal"/>
    <w:locked/>
    <w:rsid w:val="001E5A92"/>
    <w:pPr>
      <w:spacing w:after="120"/>
      <w:ind w:left="720" w:hanging="360"/>
      <w:jc w:val="left"/>
    </w:pPr>
    <w:rPr>
      <w:rFonts w:ascii="Times New Roman" w:hAnsi="Times New Roman" w:cs="Times New Roman"/>
      <w:lang w:eastAsia="en-US"/>
    </w:rPr>
  </w:style>
  <w:style w:type="paragraph" w:styleId="BodyText">
    <w:name w:val="Body Text"/>
    <w:basedOn w:val="Normal"/>
    <w:locked/>
    <w:rsid w:val="001E5A92"/>
    <w:pPr>
      <w:spacing w:after="120"/>
    </w:pPr>
    <w:rPr>
      <w:rFonts w:ascii="Times New Roman" w:hAnsi="Times New Roman" w:cs="Times New Roman"/>
      <w:snapToGrid w:val="0"/>
      <w:lang w:eastAsia="en-US"/>
    </w:rPr>
  </w:style>
  <w:style w:type="paragraph" w:customStyle="1" w:styleId="text">
    <w:name w:val="text"/>
    <w:locked/>
    <w:rsid w:val="00B62B77"/>
    <w:pPr>
      <w:widowControl w:val="0"/>
      <w:spacing w:before="240" w:line="240" w:lineRule="exact"/>
      <w:jc w:val="both"/>
    </w:pPr>
    <w:rPr>
      <w:rFonts w:ascii="Arial" w:hAnsi="Arial"/>
      <w:sz w:val="24"/>
      <w:lang w:val="cs-CZ"/>
    </w:rPr>
  </w:style>
  <w:style w:type="paragraph" w:customStyle="1" w:styleId="Normal-Bold">
    <w:name w:val="Normal - Bold"/>
    <w:basedOn w:val="Normal"/>
    <w:locked/>
    <w:rsid w:val="00F3166D"/>
    <w:rPr>
      <w:rFonts w:ascii="Arial Bold" w:hAnsi="Arial Bold"/>
      <w:b/>
    </w:rPr>
  </w:style>
  <w:style w:type="paragraph" w:styleId="NormalWeb">
    <w:name w:val="Normal (Web)"/>
    <w:basedOn w:val="Normal"/>
    <w:rsid w:val="009C254B"/>
    <w:pPr>
      <w:spacing w:before="100" w:beforeAutospacing="1" w:after="100" w:afterAutospacing="1"/>
      <w:jc w:val="left"/>
    </w:pPr>
    <w:rPr>
      <w:rFonts w:ascii="Arial Unicode MS" w:eastAsia="Arial Unicode MS" w:hAnsi="Arial Unicode MS" w:cs="Arial Unicode MS"/>
      <w:sz w:val="24"/>
      <w:szCs w:val="24"/>
      <w:lang w:eastAsia="en-US"/>
    </w:rPr>
  </w:style>
  <w:style w:type="paragraph" w:styleId="BlockText">
    <w:name w:val="Block Text"/>
    <w:basedOn w:val="Normal"/>
    <w:locked/>
    <w:rsid w:val="009C254B"/>
    <w:pPr>
      <w:spacing w:after="120"/>
      <w:ind w:left="1440" w:right="1440"/>
    </w:pPr>
  </w:style>
  <w:style w:type="paragraph" w:customStyle="1" w:styleId="TitlePage1">
    <w:name w:val="Title Page 1"/>
    <w:basedOn w:val="Normal"/>
    <w:rsid w:val="008C2594"/>
    <w:pPr>
      <w:spacing w:before="80" w:after="80"/>
      <w:jc w:val="left"/>
    </w:pPr>
    <w:rPr>
      <w:rFonts w:ascii="Arial Bold" w:hAnsi="Arial Bold"/>
      <w:b/>
      <w:bCs/>
      <w:noProof/>
      <w:sz w:val="40"/>
    </w:rPr>
  </w:style>
  <w:style w:type="paragraph" w:customStyle="1" w:styleId="TitlePage3">
    <w:name w:val="Title Page 3"/>
    <w:basedOn w:val="Normal"/>
    <w:rsid w:val="00D879B3"/>
    <w:pPr>
      <w:tabs>
        <w:tab w:val="left" w:pos="1843"/>
      </w:tabs>
      <w:spacing w:before="80" w:after="80"/>
      <w:jc w:val="left"/>
    </w:pPr>
    <w:rPr>
      <w:rFonts w:ascii="Arial Bold" w:hAnsi="Arial Bold"/>
      <w:b/>
      <w:bCs/>
      <w:color w:val="999999"/>
      <w:sz w:val="32"/>
    </w:rPr>
  </w:style>
  <w:style w:type="paragraph" w:customStyle="1" w:styleId="TitlePage4">
    <w:name w:val="Title Page 4"/>
    <w:basedOn w:val="Normal"/>
    <w:rsid w:val="008C2594"/>
    <w:pPr>
      <w:tabs>
        <w:tab w:val="left" w:pos="1701"/>
      </w:tabs>
      <w:spacing w:before="80" w:after="80"/>
      <w:jc w:val="left"/>
    </w:pPr>
    <w:rPr>
      <w:rFonts w:ascii="Arial Bold" w:hAnsi="Arial Bold"/>
      <w:b/>
      <w:bCs/>
      <w:sz w:val="24"/>
      <w:szCs w:val="24"/>
    </w:rPr>
  </w:style>
  <w:style w:type="paragraph" w:customStyle="1" w:styleId="TitlePage5">
    <w:name w:val="Title Page 5"/>
    <w:basedOn w:val="TitlePage4"/>
    <w:rsid w:val="008C2594"/>
    <w:rPr>
      <w:color w:val="999999"/>
    </w:rPr>
  </w:style>
  <w:style w:type="paragraph" w:customStyle="1" w:styleId="Normal-Noindent">
    <w:name w:val="Normal - No indent"/>
    <w:basedOn w:val="NormalIndent"/>
    <w:link w:val="Normal-NoindentChar"/>
    <w:rsid w:val="008C2594"/>
    <w:pPr>
      <w:spacing w:before="240" w:after="240"/>
      <w:ind w:left="0"/>
    </w:pPr>
    <w:rPr>
      <w:rFonts w:cs="Times New Roman"/>
    </w:rPr>
  </w:style>
  <w:style w:type="character" w:customStyle="1" w:styleId="NormalIndentChar">
    <w:name w:val="Normal Indent Char"/>
    <w:link w:val="NormalIndent"/>
    <w:rsid w:val="00554AEC"/>
    <w:rPr>
      <w:rFonts w:ascii="Arial" w:hAnsi="Arial" w:cs="Arial"/>
      <w:lang w:val="en-GB" w:eastAsia="en-GB" w:bidi="ar-SA"/>
    </w:rPr>
  </w:style>
  <w:style w:type="character" w:customStyle="1" w:styleId="Normal-NoindentChar">
    <w:name w:val="Normal - No indent Char"/>
    <w:basedOn w:val="NormalIndentChar"/>
    <w:link w:val="Normal-Noindent"/>
    <w:rsid w:val="00554AEC"/>
  </w:style>
  <w:style w:type="paragraph" w:customStyle="1" w:styleId="Normal-TableIndent">
    <w:name w:val="Normal - Table Indent"/>
    <w:basedOn w:val="Tabletext"/>
    <w:rsid w:val="00DD06D9"/>
    <w:pPr>
      <w:ind w:left="567"/>
    </w:pPr>
  </w:style>
  <w:style w:type="paragraph" w:customStyle="1" w:styleId="StyleTabletextBold">
    <w:name w:val="Style Table text + Bold"/>
    <w:basedOn w:val="Tabletext"/>
    <w:rsid w:val="00CB6990"/>
    <w:rPr>
      <w:b/>
      <w:bCs/>
    </w:rPr>
  </w:style>
  <w:style w:type="paragraph" w:customStyle="1" w:styleId="TableText-Bold">
    <w:name w:val="Table Text - Bold"/>
    <w:basedOn w:val="StyleTabletextBold"/>
    <w:rsid w:val="00DB0523"/>
    <w:pPr>
      <w:keepNext/>
      <w:tabs>
        <w:tab w:val="clear" w:pos="598"/>
      </w:tabs>
      <w:spacing w:before="60" w:after="60"/>
    </w:pPr>
  </w:style>
  <w:style w:type="paragraph" w:customStyle="1" w:styleId="LetteredList-Table">
    <w:name w:val="Lettered List - Table"/>
    <w:basedOn w:val="Letteredlist"/>
    <w:rsid w:val="008E286E"/>
    <w:pPr>
      <w:numPr>
        <w:numId w:val="7"/>
      </w:numPr>
      <w:tabs>
        <w:tab w:val="left" w:pos="142"/>
      </w:tabs>
    </w:pPr>
  </w:style>
  <w:style w:type="paragraph" w:customStyle="1" w:styleId="Numberedlist">
    <w:name w:val="Numbered list"/>
    <w:basedOn w:val="Normal-TableIndent"/>
    <w:rsid w:val="006E1104"/>
    <w:pPr>
      <w:ind w:left="1134" w:hanging="567"/>
    </w:pPr>
    <w:rPr>
      <w:rFonts w:cs="Times New Roman"/>
    </w:rPr>
  </w:style>
  <w:style w:type="paragraph" w:customStyle="1" w:styleId="TitlePage2">
    <w:name w:val="Title Page 2"/>
    <w:basedOn w:val="Normal"/>
    <w:rsid w:val="00D879B3"/>
    <w:pPr>
      <w:tabs>
        <w:tab w:val="left" w:pos="1843"/>
        <w:tab w:val="left" w:pos="2126"/>
      </w:tabs>
      <w:spacing w:before="80" w:after="80"/>
      <w:ind w:left="2835" w:hanging="2835"/>
      <w:jc w:val="left"/>
    </w:pPr>
    <w:rPr>
      <w:rFonts w:ascii="Arial Bold" w:hAnsi="Arial Bold"/>
      <w:b/>
      <w:bCs/>
      <w:sz w:val="32"/>
    </w:rPr>
  </w:style>
  <w:style w:type="paragraph" w:customStyle="1" w:styleId="List-Letter-Noindent">
    <w:name w:val="List - Letter - No indent"/>
    <w:basedOn w:val="List-Letter"/>
    <w:rsid w:val="006E4740"/>
    <w:pPr>
      <w:numPr>
        <w:numId w:val="0"/>
      </w:numPr>
      <w:tabs>
        <w:tab w:val="num" w:pos="567"/>
      </w:tabs>
      <w:ind w:left="567" w:hanging="567"/>
    </w:pPr>
    <w:rPr>
      <w:noProof/>
    </w:rPr>
  </w:style>
  <w:style w:type="character" w:customStyle="1" w:styleId="hps">
    <w:name w:val="hps"/>
    <w:basedOn w:val="DefaultParagraphFont"/>
    <w:rsid w:val="0023030B"/>
  </w:style>
  <w:style w:type="paragraph" w:customStyle="1" w:styleId="Text-SignatureBox">
    <w:name w:val="Text - Signature Box"/>
    <w:basedOn w:val="Tabletext"/>
    <w:rsid w:val="000B5154"/>
    <w:pPr>
      <w:spacing w:before="240" w:after="0"/>
    </w:pPr>
  </w:style>
  <w:style w:type="paragraph" w:customStyle="1" w:styleId="11ptheading">
    <w:name w:val="11 pt heading"/>
    <w:basedOn w:val="Normal"/>
    <w:next w:val="BodyText"/>
    <w:rsid w:val="00C54077"/>
    <w:pPr>
      <w:keepNext/>
      <w:keepLines/>
      <w:spacing w:before="360" w:after="120"/>
      <w:jc w:val="left"/>
    </w:pPr>
    <w:rPr>
      <w:rFonts w:cs="Times New Roman"/>
      <w:b/>
      <w:sz w:val="22"/>
      <w:lang w:eastAsia="en-US"/>
    </w:rPr>
  </w:style>
  <w:style w:type="paragraph" w:styleId="EndnoteText">
    <w:name w:val="endnote text"/>
    <w:basedOn w:val="Normal"/>
    <w:semiHidden/>
    <w:locked/>
    <w:rsid w:val="002E09A1"/>
    <w:pPr>
      <w:spacing w:before="0"/>
      <w:jc w:val="left"/>
    </w:pPr>
    <w:rPr>
      <w:rFonts w:ascii="Times New Roman" w:hAnsi="Times New Roman" w:cs="Times New Roman"/>
      <w:lang w:eastAsia="en-US"/>
    </w:rPr>
  </w:style>
  <w:style w:type="paragraph" w:customStyle="1" w:styleId="NoIndent">
    <w:name w:val="No Indent"/>
    <w:basedOn w:val="Normal"/>
    <w:next w:val="Normal"/>
    <w:rsid w:val="002E09A1"/>
    <w:pPr>
      <w:spacing w:before="0"/>
      <w:jc w:val="left"/>
    </w:pPr>
    <w:rPr>
      <w:rFonts w:ascii="Times New Roman" w:hAnsi="Times New Roman" w:cs="Times New Roman"/>
      <w:color w:val="000000"/>
      <w:sz w:val="22"/>
      <w:lang w:eastAsia="en-US"/>
    </w:rPr>
  </w:style>
  <w:style w:type="paragraph" w:customStyle="1" w:styleId="A">
    <w:name w:val="A"/>
    <w:rsid w:val="002E09A1"/>
    <w:pPr>
      <w:keepNext/>
      <w:spacing w:before="240" w:line="240" w:lineRule="exact"/>
      <w:ind w:left="720" w:hanging="720"/>
      <w:jc w:val="both"/>
    </w:pPr>
    <w:rPr>
      <w:sz w:val="24"/>
      <w:lang w:val="en-GB"/>
    </w:rPr>
  </w:style>
  <w:style w:type="paragraph" w:customStyle="1" w:styleId="05linespaceFortables">
    <w:name w:val="0.5 line space (For tables)"/>
    <w:basedOn w:val="Normal"/>
    <w:next w:val="BodyText"/>
    <w:rsid w:val="0096202F"/>
    <w:pPr>
      <w:spacing w:before="0" w:line="120" w:lineRule="exact"/>
      <w:jc w:val="left"/>
    </w:pPr>
    <w:rPr>
      <w:rFonts w:ascii="Times New Roman" w:hAnsi="Times New Roman" w:cs="Times New Roman"/>
      <w:sz w:val="22"/>
      <w:lang w:eastAsia="en-US"/>
    </w:rPr>
  </w:style>
  <w:style w:type="paragraph" w:customStyle="1" w:styleId="Text1">
    <w:name w:val="Text 1"/>
    <w:basedOn w:val="Normal"/>
    <w:rsid w:val="00000D40"/>
    <w:pPr>
      <w:widowControl w:val="0"/>
      <w:overflowPunct w:val="0"/>
      <w:autoSpaceDE w:val="0"/>
      <w:autoSpaceDN w:val="0"/>
      <w:adjustRightInd w:val="0"/>
      <w:spacing w:before="240" w:line="240" w:lineRule="exact"/>
      <w:ind w:left="567"/>
      <w:textAlignment w:val="baseline"/>
    </w:pPr>
    <w:rPr>
      <w:rFonts w:cs="Times New Roman"/>
      <w:sz w:val="24"/>
      <w:lang w:val="cs-CZ" w:eastAsia="en-US"/>
    </w:rPr>
  </w:style>
  <w:style w:type="paragraph" w:customStyle="1" w:styleId="DefaultText">
    <w:name w:val="Default Text"/>
    <w:basedOn w:val="Normal"/>
    <w:rsid w:val="00FB2E09"/>
    <w:pPr>
      <w:spacing w:before="0"/>
      <w:jc w:val="left"/>
    </w:pPr>
    <w:rPr>
      <w:rFonts w:ascii="Times New Roman" w:hAnsi="Times New Roman" w:cs="Times New Roman"/>
      <w:sz w:val="24"/>
      <w:lang w:eastAsia="en-US"/>
    </w:rPr>
  </w:style>
  <w:style w:type="numbering" w:customStyle="1" w:styleId="StyleBulleted">
    <w:name w:val="Style Bulleted"/>
    <w:basedOn w:val="NoList"/>
    <w:rsid w:val="00AB3D7A"/>
    <w:pPr>
      <w:numPr>
        <w:numId w:val="9"/>
      </w:numPr>
    </w:pPr>
  </w:style>
  <w:style w:type="character" w:customStyle="1" w:styleId="SingleChar">
    <w:name w:val="Single Char"/>
    <w:link w:val="Single"/>
    <w:rsid w:val="00A234CD"/>
    <w:rPr>
      <w:rFonts w:ascii="Arial" w:hAnsi="Arial" w:cs="Arial"/>
      <w:lang w:val="ro-RO" w:eastAsia="en-GB" w:bidi="ar-SA"/>
    </w:rPr>
  </w:style>
  <w:style w:type="character" w:customStyle="1" w:styleId="List-LetterChar">
    <w:name w:val="List - Letter Char"/>
    <w:link w:val="List-Letter"/>
    <w:rsid w:val="00E27DFA"/>
    <w:rPr>
      <w:rFonts w:ascii="Arial" w:hAnsi="Arial" w:cs="Arial"/>
      <w:lang w:val="ro-RO" w:eastAsia="en-GB" w:bidi="ar-SA"/>
    </w:rPr>
  </w:style>
  <w:style w:type="paragraph" w:customStyle="1" w:styleId="Tabletext-Letter">
    <w:name w:val="Table text - Letter"/>
    <w:basedOn w:val="Tabletext"/>
    <w:link w:val="Tabletext-LetterChar"/>
    <w:rsid w:val="00412EA8"/>
    <w:pPr>
      <w:tabs>
        <w:tab w:val="clear" w:pos="598"/>
        <w:tab w:val="left" w:pos="567"/>
      </w:tabs>
      <w:ind w:left="567" w:hanging="567"/>
    </w:pPr>
  </w:style>
  <w:style w:type="character" w:customStyle="1" w:styleId="Tabletext-LetterChar">
    <w:name w:val="Table text - Letter Char"/>
    <w:basedOn w:val="TabletextChar"/>
    <w:link w:val="Tabletext-Letter"/>
    <w:rsid w:val="00412EA8"/>
  </w:style>
  <w:style w:type="character" w:customStyle="1" w:styleId="FooterChar">
    <w:name w:val="Footer Char"/>
    <w:basedOn w:val="DefaultParagraphFont"/>
    <w:link w:val="Footer"/>
    <w:uiPriority w:val="99"/>
    <w:rsid w:val="00560F87"/>
    <w:rPr>
      <w:rFonts w:ascii="Arial" w:hAnsi="Arial" w:cs="Arial"/>
      <w:sz w:val="16"/>
      <w:lang w:val="ro-RO" w:eastAsia="en-GB"/>
    </w:rPr>
  </w:style>
</w:styles>
</file>

<file path=word/webSettings.xml><?xml version="1.0" encoding="utf-8"?>
<w:webSettings xmlns:r="http://schemas.openxmlformats.org/officeDocument/2006/relationships" xmlns:w="http://schemas.openxmlformats.org/wordprocessingml/2006/main">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34</Pages>
  <Words>11677</Words>
  <Characters>66562</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78083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cp:lastModifiedBy> </cp:lastModifiedBy>
  <cp:revision>3</cp:revision>
  <cp:lastPrinted>2012-06-15T11:05:00Z</cp:lastPrinted>
  <dcterms:created xsi:type="dcterms:W3CDTF">2012-06-21T05:38:00Z</dcterms:created>
  <dcterms:modified xsi:type="dcterms:W3CDTF">2012-06-21T13:11:00Z</dcterms:modified>
</cp:coreProperties>
</file>